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6237E" w14:textId="64B70C5C" w:rsidR="00E76971" w:rsidRDefault="00697586">
      <w:pPr>
        <w:jc w:val="center"/>
        <w:rPr>
          <w:rFonts w:cs="Calibri"/>
          <w:i/>
          <w:sz w:val="18"/>
          <w:szCs w:val="18"/>
        </w:rPr>
      </w:pPr>
      <w:r w:rsidRPr="00CA7339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EE5F268" wp14:editId="42BAFB0D">
            <wp:simplePos x="0" y="0"/>
            <wp:positionH relativeFrom="column">
              <wp:posOffset>-252095</wp:posOffset>
            </wp:positionH>
            <wp:positionV relativeFrom="paragraph">
              <wp:posOffset>0</wp:posOffset>
            </wp:positionV>
            <wp:extent cx="913765" cy="1143000"/>
            <wp:effectExtent l="0" t="0" r="635" b="0"/>
            <wp:wrapTight wrapText="bothSides">
              <wp:wrapPolygon edited="0">
                <wp:start x="0" y="0"/>
                <wp:lineTo x="0" y="21240"/>
                <wp:lineTo x="21165" y="21240"/>
                <wp:lineTo x="21165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C31F19" w14:textId="71B138FE" w:rsidR="00697586" w:rsidRPr="00697586" w:rsidRDefault="00697586" w:rsidP="00697586">
      <w:pPr>
        <w:rPr>
          <w:rFonts w:ascii="Arial Black" w:hAnsi="Arial Black"/>
          <w:b/>
          <w:sz w:val="28"/>
          <w:szCs w:val="28"/>
        </w:rPr>
      </w:pPr>
      <w:r w:rsidRPr="00CA7339">
        <w:rPr>
          <w:rFonts w:ascii="Arial Black" w:hAnsi="Arial Black"/>
          <w:b/>
          <w:sz w:val="36"/>
          <w:szCs w:val="36"/>
        </w:rPr>
        <w:t>Základní škola, Praha 4, Mikulova 1594</w:t>
      </w:r>
    </w:p>
    <w:p w14:paraId="528CEC8E" w14:textId="286DBAEC" w:rsidR="00697586" w:rsidRPr="00CA7339" w:rsidRDefault="00697586" w:rsidP="00697586">
      <w:pPr>
        <w:jc w:val="both"/>
        <w:rPr>
          <w:rFonts w:ascii="Comic Sans MS" w:hAnsi="Comic Sans MS"/>
          <w:b/>
          <w:szCs w:val="24"/>
        </w:rPr>
      </w:pPr>
      <w:r w:rsidRPr="00CA7339"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16E99" wp14:editId="67184075">
                <wp:simplePos x="0" y="0"/>
                <wp:positionH relativeFrom="column">
                  <wp:posOffset>1209040</wp:posOffset>
                </wp:positionH>
                <wp:positionV relativeFrom="paragraph">
                  <wp:posOffset>57785</wp:posOffset>
                </wp:positionV>
                <wp:extent cx="4686300" cy="0"/>
                <wp:effectExtent l="8890" t="5080" r="10160" b="1397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EECCD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4.55pt" to="464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GV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TOfTCc3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"/>
            </w:pict>
          </mc:Fallback>
        </mc:AlternateContent>
      </w:r>
      <w:r w:rsidRPr="00CA7339">
        <w:rPr>
          <w:rFonts w:ascii="Comic Sans MS" w:hAnsi="Comic Sans MS"/>
          <w:b/>
        </w:rPr>
        <w:softHyphen/>
      </w:r>
      <w:r w:rsidRPr="00CA7339">
        <w:rPr>
          <w:rFonts w:ascii="Comic Sans MS" w:hAnsi="Comic Sans MS"/>
          <w:b/>
        </w:rPr>
        <w:softHyphen/>
      </w:r>
      <w:r w:rsidRPr="00CA7339">
        <w:rPr>
          <w:rFonts w:ascii="Comic Sans MS" w:hAnsi="Comic Sans MS"/>
          <w:b/>
        </w:rPr>
        <w:softHyphen/>
      </w:r>
      <w:r w:rsidRPr="00CA7339">
        <w:rPr>
          <w:rFonts w:ascii="Comic Sans MS" w:hAnsi="Comic Sans MS"/>
          <w:b/>
        </w:rPr>
        <w:softHyphen/>
      </w:r>
      <w:r w:rsidRPr="00CA7339">
        <w:rPr>
          <w:rFonts w:ascii="Comic Sans MS" w:hAnsi="Comic Sans MS"/>
          <w:b/>
        </w:rPr>
        <w:softHyphen/>
      </w:r>
      <w:r w:rsidRPr="00CA7339">
        <w:rPr>
          <w:rFonts w:ascii="Comic Sans MS" w:hAnsi="Comic Sans MS"/>
          <w:b/>
        </w:rPr>
        <w:softHyphen/>
      </w:r>
      <w:r w:rsidRPr="00CA7339">
        <w:rPr>
          <w:rFonts w:ascii="Comic Sans MS" w:hAnsi="Comic Sans MS"/>
          <w:b/>
        </w:rPr>
        <w:softHyphen/>
      </w:r>
      <w:r w:rsidRPr="00CA7339">
        <w:rPr>
          <w:rFonts w:ascii="Comic Sans MS" w:hAnsi="Comic Sans MS"/>
          <w:b/>
        </w:rPr>
        <w:softHyphen/>
      </w:r>
      <w:r w:rsidRPr="00CA7339">
        <w:rPr>
          <w:rFonts w:ascii="Comic Sans MS" w:hAnsi="Comic Sans MS"/>
          <w:b/>
        </w:rPr>
        <w:softHyphen/>
      </w:r>
    </w:p>
    <w:p w14:paraId="06C596D4" w14:textId="77777777" w:rsidR="00697586" w:rsidRPr="00196CE8" w:rsidRDefault="00697586" w:rsidP="00697586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96CE8">
        <w:rPr>
          <w:rFonts w:ascii="Times New Roman" w:hAnsi="Times New Roman" w:cs="Times New Roman"/>
          <w:b/>
          <w:sz w:val="52"/>
          <w:szCs w:val="52"/>
        </w:rPr>
        <w:t>Vnitřní řád školní jídelny</w:t>
      </w:r>
    </w:p>
    <w:p w14:paraId="4A7392A5" w14:textId="2C4EC25A" w:rsidR="00AF59F0" w:rsidRPr="00196CE8" w:rsidRDefault="00AF59F0" w:rsidP="00AF59F0">
      <w:pPr>
        <w:suppressAutoHyphens w:val="0"/>
        <w:overflowPunct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  <w:r w:rsidRPr="00196CE8">
        <w:rPr>
          <w:rFonts w:ascii="Times New Roman" w:eastAsia="Arial Unicode MS" w:hAnsi="Times New Roman" w:cs="Times New Roman"/>
          <w:sz w:val="24"/>
          <w:szCs w:val="24"/>
          <w:lang w:eastAsia="cs-CZ"/>
        </w:rPr>
        <w:t>Platnost: od 1. 9. 202</w:t>
      </w:r>
      <w:r w:rsidR="00C31B59" w:rsidRPr="00196CE8">
        <w:rPr>
          <w:rFonts w:ascii="Times New Roman" w:eastAsia="Arial Unicode MS" w:hAnsi="Times New Roman" w:cs="Times New Roman"/>
          <w:sz w:val="24"/>
          <w:szCs w:val="24"/>
          <w:lang w:eastAsia="cs-CZ"/>
        </w:rPr>
        <w:t>5</w:t>
      </w:r>
    </w:p>
    <w:p w14:paraId="4ECDAB1E" w14:textId="4C915647" w:rsidR="00AF59F0" w:rsidRPr="00196CE8" w:rsidRDefault="00AF59F0" w:rsidP="00E07B36">
      <w:pPr>
        <w:suppressAutoHyphens w:val="0"/>
        <w:overflowPunct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  <w:r w:rsidRPr="00196CE8">
        <w:rPr>
          <w:rFonts w:ascii="Times New Roman" w:eastAsia="Arial Unicode MS" w:hAnsi="Times New Roman" w:cs="Times New Roman"/>
          <w:sz w:val="24"/>
          <w:szCs w:val="24"/>
          <w:lang w:eastAsia="cs-CZ"/>
        </w:rPr>
        <w:t>S účinností: od školního roku 202</w:t>
      </w:r>
      <w:r w:rsidR="00C31B59" w:rsidRPr="00196CE8">
        <w:rPr>
          <w:rFonts w:ascii="Times New Roman" w:eastAsia="Arial Unicode MS" w:hAnsi="Times New Roman" w:cs="Times New Roman"/>
          <w:sz w:val="24"/>
          <w:szCs w:val="24"/>
          <w:lang w:eastAsia="cs-CZ"/>
        </w:rPr>
        <w:t>5</w:t>
      </w:r>
      <w:r w:rsidRPr="00196CE8">
        <w:rPr>
          <w:rFonts w:ascii="Times New Roman" w:eastAsia="Arial Unicode MS" w:hAnsi="Times New Roman" w:cs="Times New Roman"/>
          <w:sz w:val="24"/>
          <w:szCs w:val="24"/>
          <w:lang w:eastAsia="cs-CZ"/>
        </w:rPr>
        <w:t>/2</w:t>
      </w:r>
      <w:r w:rsidR="00C31B59" w:rsidRPr="00196CE8">
        <w:rPr>
          <w:rFonts w:ascii="Times New Roman" w:eastAsia="Arial Unicode MS" w:hAnsi="Times New Roman" w:cs="Times New Roman"/>
          <w:sz w:val="24"/>
          <w:szCs w:val="24"/>
          <w:lang w:eastAsia="cs-CZ"/>
        </w:rPr>
        <w:t>6</w:t>
      </w:r>
    </w:p>
    <w:p w14:paraId="432A7C4F" w14:textId="77777777" w:rsidR="00E07B36" w:rsidRPr="00196CE8" w:rsidRDefault="00E07B36" w:rsidP="00E07B36">
      <w:pPr>
        <w:suppressAutoHyphens w:val="0"/>
        <w:overflowPunct/>
        <w:spacing w:after="0" w:line="240" w:lineRule="auto"/>
        <w:rPr>
          <w:rFonts w:ascii="Times New Roman" w:hAnsi="Times New Roman" w:cs="Times New Roman"/>
          <w:sz w:val="36"/>
          <w:szCs w:val="52"/>
        </w:rPr>
      </w:pPr>
    </w:p>
    <w:p w14:paraId="4FEFB771" w14:textId="77777777" w:rsidR="00E76971" w:rsidRPr="00196CE8" w:rsidRDefault="00AF59F0" w:rsidP="00AF59F0">
      <w:pPr>
        <w:suppressAutoHyphens w:val="0"/>
        <w:overflowPunct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cs-CZ"/>
        </w:rPr>
      </w:pPr>
      <w:r w:rsidRPr="00196CE8">
        <w:rPr>
          <w:rFonts w:ascii="Times New Roman" w:eastAsia="Times New Roman" w:hAnsi="Times New Roman" w:cs="Times New Roman"/>
          <w:b/>
          <w:sz w:val="28"/>
          <w:lang w:eastAsia="cs-CZ"/>
        </w:rPr>
        <w:t xml:space="preserve">I. </w:t>
      </w:r>
      <w:r w:rsidR="002A01A1" w:rsidRPr="00196CE8">
        <w:rPr>
          <w:rFonts w:ascii="Times New Roman" w:eastAsia="Times New Roman" w:hAnsi="Times New Roman" w:cs="Times New Roman"/>
          <w:b/>
          <w:sz w:val="28"/>
          <w:lang w:eastAsia="cs-CZ"/>
        </w:rPr>
        <w:t>Všeobecná ustanovení</w:t>
      </w:r>
    </w:p>
    <w:p w14:paraId="3A5D5499" w14:textId="6537F837" w:rsidR="00E76971" w:rsidRPr="00196CE8" w:rsidRDefault="002A01A1" w:rsidP="00DC38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Tento vnitřní řád upravuje podmínky</w:t>
      </w:r>
      <w:r w:rsidR="00697586" w:rsidRPr="00196CE8">
        <w:rPr>
          <w:rFonts w:ascii="Times New Roman" w:hAnsi="Times New Roman" w:cs="Times New Roman"/>
          <w:sz w:val="24"/>
          <w:szCs w:val="24"/>
        </w:rPr>
        <w:t>,</w:t>
      </w:r>
      <w:r w:rsidRPr="00196CE8">
        <w:rPr>
          <w:rFonts w:ascii="Times New Roman" w:hAnsi="Times New Roman" w:cs="Times New Roman"/>
          <w:sz w:val="24"/>
          <w:szCs w:val="24"/>
        </w:rPr>
        <w:t xml:space="preserve"> možnosti stravování ve školní jídelně.</w:t>
      </w:r>
    </w:p>
    <w:p w14:paraId="298356A9" w14:textId="77777777" w:rsidR="00E76971" w:rsidRPr="00196CE8" w:rsidRDefault="002A01A1" w:rsidP="00DC38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Ve školní jídelně je zajištěno stravování žáků za zvýhodněných podmínek v době pobytu ve škole - účast na výuce, umožňuje také stravování vlastních zaměstnanců. V rozsahu jednoho oběda na strávníka.</w:t>
      </w:r>
    </w:p>
    <w:p w14:paraId="2EA06C82" w14:textId="77777777" w:rsidR="00E76971" w:rsidRPr="00196CE8" w:rsidRDefault="002A01A1" w:rsidP="00DC38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Stravování je zajištěno z vlastní kuchyně.</w:t>
      </w:r>
    </w:p>
    <w:p w14:paraId="5B6F8C45" w14:textId="36DCBA84" w:rsidR="00E76971" w:rsidRPr="00196CE8" w:rsidRDefault="00AD61D2" w:rsidP="00DC38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Jídelna nevaří</w:t>
      </w:r>
      <w:r w:rsidR="002A01A1" w:rsidRPr="00196CE8">
        <w:rPr>
          <w:rFonts w:ascii="Times New Roman" w:hAnsi="Times New Roman" w:cs="Times New Roman"/>
          <w:sz w:val="24"/>
          <w:szCs w:val="24"/>
        </w:rPr>
        <w:t xml:space="preserve"> dietní stravování. V případě s</w:t>
      </w:r>
      <w:r w:rsidR="00E07B36" w:rsidRPr="00196CE8">
        <w:rPr>
          <w:rFonts w:ascii="Times New Roman" w:hAnsi="Times New Roman" w:cs="Times New Roman"/>
          <w:sz w:val="24"/>
          <w:szCs w:val="24"/>
        </w:rPr>
        <w:t xml:space="preserve">peciálních diety umožňuje ohřev v </w:t>
      </w:r>
      <w:r w:rsidR="002A01A1" w:rsidRPr="00196CE8">
        <w:rPr>
          <w:rFonts w:ascii="Times New Roman" w:hAnsi="Times New Roman" w:cs="Times New Roman"/>
          <w:sz w:val="24"/>
          <w:szCs w:val="24"/>
        </w:rPr>
        <w:t>mikrovlnné troubě a konzumaci vlastní stravy</w:t>
      </w:r>
      <w:r w:rsidR="00A01EA5" w:rsidRPr="00196CE8">
        <w:rPr>
          <w:rFonts w:ascii="Times New Roman" w:hAnsi="Times New Roman" w:cs="Times New Roman"/>
          <w:sz w:val="24"/>
          <w:szCs w:val="24"/>
        </w:rPr>
        <w:t xml:space="preserve"> n</w:t>
      </w:r>
      <w:r w:rsidR="00C31B59" w:rsidRPr="00196CE8">
        <w:rPr>
          <w:rFonts w:ascii="Times New Roman" w:hAnsi="Times New Roman" w:cs="Times New Roman"/>
          <w:sz w:val="24"/>
          <w:szCs w:val="24"/>
        </w:rPr>
        <w:t>a základě sepsané smlouvy.</w:t>
      </w:r>
      <w:r w:rsidR="00A01EA5" w:rsidRPr="00196CE8">
        <w:rPr>
          <w:rFonts w:ascii="Times New Roman" w:hAnsi="Times New Roman" w:cs="Times New Roman"/>
          <w:sz w:val="24"/>
          <w:szCs w:val="24"/>
        </w:rPr>
        <w:t xml:space="preserve"> </w:t>
      </w:r>
      <w:r w:rsidR="00161C57">
        <w:rPr>
          <w:rFonts w:ascii="Times New Roman" w:hAnsi="Times New Roman" w:cs="Times New Roman"/>
          <w:sz w:val="24"/>
          <w:szCs w:val="24"/>
        </w:rPr>
        <w:t>Z</w:t>
      </w:r>
      <w:r w:rsidR="00A01EA5" w:rsidRPr="00196CE8">
        <w:rPr>
          <w:rFonts w:ascii="Times New Roman" w:hAnsi="Times New Roman" w:cs="Times New Roman"/>
          <w:sz w:val="24"/>
          <w:szCs w:val="24"/>
        </w:rPr>
        <w:t xml:space="preserve">ákonný zástupce strávníka </w:t>
      </w:r>
      <w:r w:rsidR="00161C57">
        <w:rPr>
          <w:rFonts w:ascii="Times New Roman" w:hAnsi="Times New Roman" w:cs="Times New Roman"/>
          <w:sz w:val="24"/>
          <w:szCs w:val="24"/>
        </w:rPr>
        <w:t xml:space="preserve">podepisuje Smlouvu či Prohlášení – viz příloha a předkládá </w:t>
      </w:r>
      <w:r w:rsidR="00A01EA5" w:rsidRPr="00196CE8">
        <w:rPr>
          <w:rFonts w:ascii="Times New Roman" w:hAnsi="Times New Roman" w:cs="Times New Roman"/>
          <w:sz w:val="24"/>
          <w:szCs w:val="24"/>
        </w:rPr>
        <w:t>ředitelce školy.</w:t>
      </w:r>
      <w:bookmarkStart w:id="0" w:name="_GoBack"/>
      <w:bookmarkEnd w:id="0"/>
    </w:p>
    <w:p w14:paraId="6165131F" w14:textId="77777777" w:rsidR="00E76971" w:rsidRPr="00196CE8" w:rsidRDefault="002A01A1" w:rsidP="00DC38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 xml:space="preserve">V jídelně </w:t>
      </w:r>
      <w:r w:rsidR="00E07B36" w:rsidRPr="00196CE8">
        <w:rPr>
          <w:rFonts w:ascii="Times New Roman" w:hAnsi="Times New Roman" w:cs="Times New Roman"/>
          <w:sz w:val="24"/>
          <w:szCs w:val="24"/>
        </w:rPr>
        <w:t xml:space="preserve">je </w:t>
      </w:r>
      <w:r w:rsidRPr="00196CE8">
        <w:rPr>
          <w:rFonts w:ascii="Times New Roman" w:hAnsi="Times New Roman" w:cs="Times New Roman"/>
          <w:sz w:val="24"/>
          <w:szCs w:val="24"/>
        </w:rPr>
        <w:t>na výběr ze dvou jídel, z provozních důvodů a se souhlasem ředitelky je možné výběr dočasně omezit.</w:t>
      </w:r>
    </w:p>
    <w:p w14:paraId="7D9B8737" w14:textId="11D5A923" w:rsidR="00E76971" w:rsidRPr="00196CE8" w:rsidRDefault="002A01A1" w:rsidP="00DC38B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Jídelní lístek je zveřejněn na webu a na nástěnce u školní jídelny.</w:t>
      </w:r>
    </w:p>
    <w:p w14:paraId="4CC66F2B" w14:textId="77777777" w:rsidR="00DC38B1" w:rsidRPr="00196CE8" w:rsidRDefault="00DC38B1" w:rsidP="00DC38B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29F4BF4" w14:textId="77777777" w:rsidR="00E76971" w:rsidRPr="00196CE8" w:rsidRDefault="00E07B36" w:rsidP="00E07B36">
      <w:pPr>
        <w:suppressAutoHyphens w:val="0"/>
        <w:overflowPunct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cs-CZ"/>
        </w:rPr>
      </w:pPr>
      <w:r w:rsidRPr="00196CE8">
        <w:rPr>
          <w:rFonts w:ascii="Times New Roman" w:eastAsia="Times New Roman" w:hAnsi="Times New Roman" w:cs="Times New Roman"/>
          <w:b/>
          <w:sz w:val="28"/>
          <w:lang w:eastAsia="cs-CZ"/>
        </w:rPr>
        <w:t>II.</w:t>
      </w:r>
      <w:r w:rsidR="002A01A1" w:rsidRPr="00196CE8">
        <w:rPr>
          <w:rFonts w:ascii="Times New Roman" w:eastAsia="Times New Roman" w:hAnsi="Times New Roman" w:cs="Times New Roman"/>
          <w:b/>
          <w:sz w:val="28"/>
          <w:lang w:eastAsia="cs-CZ"/>
        </w:rPr>
        <w:t xml:space="preserve"> Provoz školní jídelny</w:t>
      </w:r>
    </w:p>
    <w:p w14:paraId="432B03BB" w14:textId="16AD8CF6" w:rsidR="00E76971" w:rsidRPr="00196CE8" w:rsidRDefault="002A01A1">
      <w:pPr>
        <w:pStyle w:val="Odstavecseseznamem"/>
        <w:ind w:left="0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  <w:u w:val="single"/>
        </w:rPr>
        <w:t>Provozní doba výdeje:</w:t>
      </w:r>
      <w:r w:rsidR="0025058F" w:rsidRPr="00196CE8">
        <w:rPr>
          <w:rFonts w:ascii="Times New Roman" w:hAnsi="Times New Roman" w:cs="Times New Roman"/>
          <w:sz w:val="24"/>
          <w:szCs w:val="24"/>
        </w:rPr>
        <w:tab/>
      </w:r>
      <w:r w:rsidR="00930E43" w:rsidRPr="00196CE8">
        <w:rPr>
          <w:rFonts w:ascii="Times New Roman" w:hAnsi="Times New Roman" w:cs="Times New Roman"/>
          <w:sz w:val="24"/>
          <w:szCs w:val="24"/>
        </w:rPr>
        <w:t>11:20 – 11:40</w:t>
      </w:r>
      <w:r w:rsidRPr="00196CE8">
        <w:rPr>
          <w:rFonts w:ascii="Times New Roman" w:hAnsi="Times New Roman" w:cs="Times New Roman"/>
          <w:sz w:val="24"/>
          <w:szCs w:val="24"/>
        </w:rPr>
        <w:t xml:space="preserve"> </w:t>
      </w:r>
      <w:r w:rsidRPr="00196CE8">
        <w:rPr>
          <w:rFonts w:ascii="Times New Roman" w:hAnsi="Times New Roman" w:cs="Times New Roman"/>
          <w:sz w:val="24"/>
          <w:szCs w:val="24"/>
        </w:rPr>
        <w:tab/>
        <w:t>odběr do jídlonosičů</w:t>
      </w:r>
    </w:p>
    <w:p w14:paraId="643AF905" w14:textId="77777777" w:rsidR="00E76971" w:rsidRPr="00196CE8" w:rsidRDefault="002A01A1">
      <w:pPr>
        <w:pStyle w:val="Odstavecseseznamem"/>
        <w:ind w:left="2832" w:hanging="1828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ab/>
        <w:t>11:40 – 14:00</w:t>
      </w:r>
      <w:r w:rsidRPr="00196CE8">
        <w:rPr>
          <w:rFonts w:ascii="Times New Roman" w:hAnsi="Times New Roman" w:cs="Times New Roman"/>
          <w:sz w:val="24"/>
          <w:szCs w:val="24"/>
        </w:rPr>
        <w:tab/>
        <w:t>výdej obědů pro žáky a zaměstnance</w:t>
      </w:r>
    </w:p>
    <w:p w14:paraId="457017B9" w14:textId="77777777" w:rsidR="00E76971" w:rsidRPr="00196CE8" w:rsidRDefault="002A01A1" w:rsidP="00DC38B1">
      <w:pPr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Případné změny budou včas oznámeny a uvedeny na webu školy.</w:t>
      </w:r>
    </w:p>
    <w:p w14:paraId="784AE50D" w14:textId="77777777" w:rsidR="00E76971" w:rsidRPr="00196CE8" w:rsidRDefault="002A01A1" w:rsidP="00DC38B1">
      <w:p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  <w:u w:val="single"/>
        </w:rPr>
        <w:t>Výdej do jídlonosičů:</w:t>
      </w:r>
      <w:r w:rsidRPr="00196C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42238C" w14:textId="48246FD3" w:rsidR="00E76971" w:rsidRPr="00196CE8" w:rsidRDefault="002A01A1" w:rsidP="00DC38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 xml:space="preserve">Žák může odebrat první den neplánované nepřítomnosti oběd, formou výdeje do jídlonosiče. Zákonný zástupce, nebo jiná pověřená osoba může v určeném čase oběd vyzvednout. Tato osoba nesmí </w:t>
      </w:r>
      <w:r w:rsidR="00730984" w:rsidRPr="00196CE8">
        <w:rPr>
          <w:rFonts w:ascii="Times New Roman" w:hAnsi="Times New Roman" w:cs="Times New Roman"/>
          <w:sz w:val="24"/>
          <w:szCs w:val="24"/>
        </w:rPr>
        <w:t xml:space="preserve">být nemocná, nebo </w:t>
      </w:r>
      <w:r w:rsidRPr="00196CE8">
        <w:rPr>
          <w:rFonts w:ascii="Times New Roman" w:hAnsi="Times New Roman" w:cs="Times New Roman"/>
          <w:sz w:val="24"/>
          <w:szCs w:val="24"/>
        </w:rPr>
        <w:t>v karanténě. Strava bude z hygienických důvodů vydána na nádobí jídelny. V</w:t>
      </w: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yzvedávající</w:t>
      </w:r>
      <w:r w:rsidR="00E07B36" w:rsidRPr="00196CE8">
        <w:rPr>
          <w:rFonts w:ascii="Times New Roman" w:hAnsi="Times New Roman" w:cs="Times New Roman"/>
          <w:sz w:val="24"/>
          <w:szCs w:val="24"/>
        </w:rPr>
        <w:t xml:space="preserve"> </w:t>
      </w:r>
      <w:r w:rsidRPr="00196CE8">
        <w:rPr>
          <w:rFonts w:ascii="Times New Roman" w:hAnsi="Times New Roman" w:cs="Times New Roman"/>
          <w:sz w:val="24"/>
          <w:szCs w:val="24"/>
        </w:rPr>
        <w:t xml:space="preserve">osoba si oběd do jídlonosiče </w:t>
      </w:r>
      <w:r w:rsidR="00AD1341" w:rsidRPr="00196CE8">
        <w:rPr>
          <w:rFonts w:ascii="Times New Roman" w:hAnsi="Times New Roman" w:cs="Times New Roman"/>
          <w:sz w:val="24"/>
          <w:szCs w:val="24"/>
        </w:rPr>
        <w:t>nadává</w:t>
      </w:r>
      <w:r w:rsidR="00C31B59" w:rsidRPr="00196CE8">
        <w:rPr>
          <w:rFonts w:ascii="Times New Roman" w:hAnsi="Times New Roman" w:cs="Times New Roman"/>
          <w:sz w:val="24"/>
          <w:szCs w:val="24"/>
        </w:rPr>
        <w:t xml:space="preserve"> </w:t>
      </w:r>
      <w:r w:rsidRPr="00196CE8">
        <w:rPr>
          <w:rFonts w:ascii="Times New Roman" w:hAnsi="Times New Roman" w:cs="Times New Roman"/>
          <w:sz w:val="24"/>
          <w:szCs w:val="24"/>
        </w:rPr>
        <w:t>sama, na k tomu určeném místě. Nádobí jídelny odloží na určeném místě a opustí jídelnu.</w:t>
      </w:r>
    </w:p>
    <w:p w14:paraId="405AAD91" w14:textId="7755229C" w:rsidR="00E76971" w:rsidRPr="00196CE8" w:rsidRDefault="002A01A1" w:rsidP="00DC38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ab/>
      </w:r>
      <w:r w:rsidR="00C31B59" w:rsidRPr="00196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AC7DAF" w14:textId="507CC28E" w:rsidR="00EB35DB" w:rsidRPr="00EB35DB" w:rsidRDefault="00EB35DB" w:rsidP="00705AE3">
      <w:pPr>
        <w:shd w:val="clear" w:color="auto" w:fill="FFFFFF"/>
        <w:suppressAutoHyphens w:val="0"/>
        <w:overflowPunc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AE3">
        <w:rPr>
          <w:rFonts w:ascii="Times New Roman" w:hAnsi="Times New Roman" w:cs="Times New Roman"/>
          <w:sz w:val="24"/>
          <w:szCs w:val="24"/>
        </w:rPr>
        <w:t>Informace o přítomnosti 14 povinně sledovaných alergenů je k nahlédnutí na nástěnce u školní jídelny a na webu školní jídelny.</w:t>
      </w:r>
    </w:p>
    <w:p w14:paraId="66818C5B" w14:textId="77777777" w:rsidR="00DC38B1" w:rsidRPr="00196CE8" w:rsidRDefault="00DC38B1" w:rsidP="00DC38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0EE6B0E" w14:textId="77777777" w:rsidR="00DC38B1" w:rsidRPr="00196CE8" w:rsidRDefault="00DC38B1" w:rsidP="00DC38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1C16951" w14:textId="77777777" w:rsidR="00D936F3" w:rsidRPr="00196CE8" w:rsidRDefault="00E07B36" w:rsidP="00E07B36">
      <w:pPr>
        <w:suppressAutoHyphens w:val="0"/>
        <w:overflowPunct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cs-CZ"/>
        </w:rPr>
      </w:pPr>
      <w:r w:rsidRPr="00196CE8">
        <w:rPr>
          <w:rFonts w:ascii="Times New Roman" w:eastAsia="Times New Roman" w:hAnsi="Times New Roman" w:cs="Times New Roman"/>
          <w:b/>
          <w:sz w:val="28"/>
          <w:lang w:eastAsia="cs-CZ"/>
        </w:rPr>
        <w:t xml:space="preserve">III. </w:t>
      </w:r>
      <w:r w:rsidR="002A01A1" w:rsidRPr="00196CE8">
        <w:rPr>
          <w:rFonts w:ascii="Times New Roman" w:eastAsia="Times New Roman" w:hAnsi="Times New Roman" w:cs="Times New Roman"/>
          <w:b/>
          <w:sz w:val="28"/>
          <w:lang w:eastAsia="cs-CZ"/>
        </w:rPr>
        <w:t>Pravidla chování, pokyny</w:t>
      </w:r>
    </w:p>
    <w:p w14:paraId="1EA2D3CA" w14:textId="77777777" w:rsidR="00E76971" w:rsidRPr="00196CE8" w:rsidRDefault="002A01A1" w:rsidP="00DC38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CE8">
        <w:rPr>
          <w:rStyle w:val="Internetovodkaz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Ve školní jídelně platí </w:t>
      </w:r>
      <w:r w:rsidR="00D936F3" w:rsidRPr="00196CE8">
        <w:rPr>
          <w:rStyle w:val="Internetovodkaz"/>
          <w:rFonts w:ascii="Times New Roman" w:hAnsi="Times New Roman" w:cs="Times New Roman"/>
          <w:bCs/>
          <w:color w:val="auto"/>
          <w:sz w:val="24"/>
          <w:szCs w:val="24"/>
          <w:u w:val="none"/>
        </w:rPr>
        <w:t>pravidla školního řádu</w:t>
      </w:r>
      <w:r w:rsidRPr="00196CE8">
        <w:rPr>
          <w:rStyle w:val="Internetovodkaz"/>
          <w:rFonts w:ascii="Times New Roman" w:hAnsi="Times New Roman" w:cs="Times New Roman"/>
          <w:bCs/>
          <w:color w:val="auto"/>
          <w:sz w:val="24"/>
          <w:szCs w:val="24"/>
          <w:u w:val="none"/>
        </w:rPr>
        <w:t>.</w:t>
      </w:r>
    </w:p>
    <w:p w14:paraId="67A3B390" w14:textId="0D4C7556" w:rsidR="00E76971" w:rsidRPr="00196CE8" w:rsidRDefault="002A01A1" w:rsidP="00DC38B1">
      <w:pPr>
        <w:pStyle w:val="Odstavecseseznamem"/>
        <w:numPr>
          <w:ilvl w:val="0"/>
          <w:numId w:val="2"/>
        </w:numPr>
        <w:jc w:val="both"/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Vstup do školní jídelny je povolen strávníkům, zaměstnanc</w:t>
      </w:r>
      <w:r w:rsidR="00E07B36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ům školy a osobám </w:t>
      </w:r>
      <w:proofErr w:type="spellStart"/>
      <w:r w:rsidR="00E07B36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vyzvedávající</w:t>
      </w:r>
      <w:proofErr w:type="spellEnd"/>
      <w:r w:rsidR="00E07B36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oběd nepřítomnému </w:t>
      </w:r>
      <w:r w:rsidR="00697586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strávníkovi</w:t>
      </w: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93E2342" w14:textId="181DB3FC" w:rsidR="00A01EA5" w:rsidRPr="00196CE8" w:rsidRDefault="00A01EA5" w:rsidP="00DC38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Strávník se k odběru oběda prokáže čipem.</w:t>
      </w:r>
    </w:p>
    <w:p w14:paraId="0E2C8A96" w14:textId="399F9AB6" w:rsidR="00E76971" w:rsidRPr="00196CE8" w:rsidRDefault="002A01A1" w:rsidP="00DC38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Žá</w:t>
      </w:r>
      <w:r w:rsidR="00697586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ci</w:t>
      </w: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do jídelny nenosí aktovky, tašky, bundy </w:t>
      </w:r>
      <w:r w:rsidR="00DC38B1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apod</w:t>
      </w: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5DCD45DA" w14:textId="77777777" w:rsidR="00E76971" w:rsidRPr="00196CE8" w:rsidRDefault="002A01A1" w:rsidP="00DC38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Žáci se stravují po ukončení výuky, nebo ve volné hodině před odpoledním vyučování. Žák se nesmí stravovat o přestávce.</w:t>
      </w:r>
    </w:p>
    <w:p w14:paraId="26FDA03A" w14:textId="689815B4" w:rsidR="00E76971" w:rsidRPr="00196CE8" w:rsidRDefault="002A01A1" w:rsidP="00DC38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 Strávníci mají povinnost dodržovat pravidla vnitřního řádu a dbají všech pravidel společenského chování a stolování</w:t>
      </w:r>
      <w:r w:rsidR="00697586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, d</w:t>
      </w: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b</w:t>
      </w:r>
      <w:r w:rsidR="00697586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ají</w:t>
      </w: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na osobní hygienu. Žáci se řadí do fronty a nepředbíhají ostatní, přednost u výdeje mají zaměstnanci školy</w:t>
      </w:r>
      <w:r w:rsidR="00697586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, členové akční skupiny parlamentářů</w:t>
      </w: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6AF8975A" w14:textId="77777777" w:rsidR="00E76971" w:rsidRPr="00196CE8" w:rsidRDefault="002A01A1" w:rsidP="00DC38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Jídlo a nápoje podávané v jídelně konzumují strávníci v jídelně. Podávané jídlo je určené k přímé spotřebě (vyjma výdeje do jídlonosičů). Z jídelny se nesmí odnášet žádná strava, nápoje a nádobí. </w:t>
      </w:r>
    </w:p>
    <w:p w14:paraId="5DD34012" w14:textId="77777777" w:rsidR="00E76971" w:rsidRPr="00196CE8" w:rsidRDefault="002A01A1" w:rsidP="00DC38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Strávník po konzumaci odnáší nádobí a tác na místo určené, ukládá nádobí dle pokynů zaměstnanců. Strávník zanechává prostor v čistotě, nic zde nezanechává.</w:t>
      </w:r>
    </w:p>
    <w:p w14:paraId="0C4DCD6E" w14:textId="77777777" w:rsidR="00E76971" w:rsidRPr="00196CE8" w:rsidRDefault="00E76971">
      <w:pPr>
        <w:pStyle w:val="Odstavecseseznamem"/>
        <w:ind w:left="1440"/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FCEB51A" w14:textId="7A2DDE57" w:rsidR="00E76971" w:rsidRPr="00196CE8" w:rsidRDefault="00E07B36" w:rsidP="00E07B36">
      <w:pPr>
        <w:rPr>
          <w:rStyle w:val="Internetovodkaz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196CE8">
        <w:rPr>
          <w:rStyle w:val="Internetovodkaz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IV. </w:t>
      </w:r>
      <w:r w:rsidR="002A01A1" w:rsidRPr="00196CE8">
        <w:rPr>
          <w:rStyle w:val="Internetovodkaz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Dohled v</w:t>
      </w:r>
      <w:r w:rsidR="00D936F3" w:rsidRPr="00196CE8">
        <w:rPr>
          <w:rStyle w:val="Internetovodkaz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 </w:t>
      </w:r>
      <w:r w:rsidR="002A01A1" w:rsidRPr="00196CE8">
        <w:rPr>
          <w:rStyle w:val="Internetovodkaz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jídelně</w:t>
      </w:r>
    </w:p>
    <w:p w14:paraId="01138EC9" w14:textId="0E628E68" w:rsidR="00FE0ED0" w:rsidRPr="00196CE8" w:rsidRDefault="00D936F3" w:rsidP="00FE0ED0">
      <w:pPr>
        <w:jc w:val="both"/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Dohled nad žáky v jídelně vykonávají pedagogičtí pracovníci, </w:t>
      </w:r>
      <w:r w:rsidR="00E07B36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nebo zaměstnanci školy. </w:t>
      </w:r>
      <w:r w:rsidR="00697586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Dohlížející zaměstnanec v</w:t>
      </w:r>
      <w:r w:rsidR="00E07B36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ydává </w:t>
      </w: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pokyny k zajištění bezpečnosti a dodržování řádu školní jídelny. </w:t>
      </w:r>
      <w:r w:rsidR="00697586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Strávníci jsou povinni řídit se jeho pokyny.</w:t>
      </w:r>
      <w:r w:rsidR="00C31B59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A7EF80F" w14:textId="6C6BDD3E" w:rsidR="00E76971" w:rsidRPr="00196CE8" w:rsidRDefault="002A01A1" w:rsidP="00FE0ED0">
      <w:p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Style w:val="Silnzdraznn"/>
          <w:rFonts w:ascii="Times New Roman" w:hAnsi="Times New Roman" w:cs="Times New Roman"/>
          <w:b w:val="0"/>
          <w:bCs w:val="0"/>
          <w:sz w:val="24"/>
          <w:szCs w:val="24"/>
        </w:rPr>
        <w:t xml:space="preserve">   </w:t>
      </w:r>
    </w:p>
    <w:p w14:paraId="63FF0F7E" w14:textId="77777777" w:rsidR="00E76971" w:rsidRPr="00196CE8" w:rsidRDefault="00E07B36" w:rsidP="00E07B36">
      <w:pPr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="002A01A1" w:rsidRPr="00196CE8">
        <w:rPr>
          <w:rFonts w:ascii="Times New Roman" w:hAnsi="Times New Roman" w:cs="Times New Roman"/>
          <w:b/>
          <w:sz w:val="28"/>
          <w:szCs w:val="28"/>
        </w:rPr>
        <w:t>Přihláška do školní jídelny - čipy</w:t>
      </w:r>
    </w:p>
    <w:p w14:paraId="61A6A383" w14:textId="044737A2" w:rsidR="00A01EA5" w:rsidRPr="00196CE8" w:rsidRDefault="002A01A1" w:rsidP="00DC38B1">
      <w:pPr>
        <w:pStyle w:val="Odstavecseseznamem"/>
        <w:numPr>
          <w:ilvl w:val="0"/>
          <w:numId w:val="7"/>
        </w:numPr>
        <w:jc w:val="both"/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Ke školnímu stravování přihlašuje žáky zákonný zástupce, zaměstnanci se přihlašují sami. Strávníkem je označena osoba přihlášená ke stravování. Přihláška ke stravování </w:t>
      </w:r>
      <w:r w:rsidRPr="00196CE8">
        <w:t xml:space="preserve">je </w:t>
      </w:r>
      <w:r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elektronická </w:t>
      </w:r>
      <w:r w:rsidR="00A01EA5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prostřednictvím webu školy - </w:t>
      </w:r>
      <w:hyperlink r:id="rId6">
        <w:r w:rsidRPr="00196CE8">
          <w:rPr>
            <w:rStyle w:val="Internetovodkaz"/>
            <w:rFonts w:ascii="Times New Roman" w:hAnsi="Times New Roman" w:cs="Times New Roman"/>
            <w:color w:val="auto"/>
            <w:sz w:val="24"/>
            <w:szCs w:val="24"/>
            <w:u w:val="none"/>
          </w:rPr>
          <w:t>https://zsmikulova.chcistravovat.cz/</w:t>
        </w:r>
      </w:hyperlink>
      <w:r w:rsidR="00730984" w:rsidRPr="00196CE8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137B698" w14:textId="6C675A05" w:rsidR="00E76971" w:rsidRPr="00196CE8" w:rsidRDefault="002A01A1" w:rsidP="00DC38B1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Přihláška ke stravování je platná po celou dobu školní docházky. Změny údajů (č.</w:t>
      </w:r>
      <w:r w:rsidR="00DC38B1" w:rsidRPr="00196CE8">
        <w:rPr>
          <w:rFonts w:ascii="Times New Roman" w:hAnsi="Times New Roman" w:cs="Times New Roman"/>
          <w:sz w:val="24"/>
          <w:szCs w:val="24"/>
        </w:rPr>
        <w:t xml:space="preserve"> </w:t>
      </w:r>
      <w:r w:rsidRPr="00196CE8">
        <w:rPr>
          <w:rFonts w:ascii="Times New Roman" w:hAnsi="Times New Roman" w:cs="Times New Roman"/>
          <w:sz w:val="24"/>
          <w:szCs w:val="24"/>
        </w:rPr>
        <w:t>účtu,</w:t>
      </w:r>
      <w:r w:rsidR="00E07B36" w:rsidRPr="00196CE8">
        <w:rPr>
          <w:rFonts w:ascii="Times New Roman" w:hAnsi="Times New Roman" w:cs="Times New Roman"/>
          <w:sz w:val="24"/>
          <w:szCs w:val="24"/>
        </w:rPr>
        <w:t xml:space="preserve"> </w:t>
      </w:r>
      <w:r w:rsidRPr="00196CE8">
        <w:rPr>
          <w:rFonts w:ascii="Times New Roman" w:hAnsi="Times New Roman" w:cs="Times New Roman"/>
          <w:sz w:val="24"/>
          <w:szCs w:val="24"/>
        </w:rPr>
        <w:t>třída,</w:t>
      </w:r>
      <w:r w:rsidR="00E07B36" w:rsidRPr="00196CE8">
        <w:rPr>
          <w:rFonts w:ascii="Times New Roman" w:hAnsi="Times New Roman" w:cs="Times New Roman"/>
          <w:sz w:val="24"/>
          <w:szCs w:val="24"/>
        </w:rPr>
        <w:t xml:space="preserve"> </w:t>
      </w:r>
      <w:r w:rsidRPr="00196CE8">
        <w:rPr>
          <w:rFonts w:ascii="Times New Roman" w:hAnsi="Times New Roman" w:cs="Times New Roman"/>
          <w:sz w:val="24"/>
          <w:szCs w:val="24"/>
        </w:rPr>
        <w:t>kontakt,….) v průběhu školní docházky je nutné nahlásit vedoucí školní jídelny písemně e-mailem</w:t>
      </w:r>
      <w:r w:rsidR="00697586" w:rsidRPr="00196CE8">
        <w:rPr>
          <w:rFonts w:ascii="Times New Roman" w:hAnsi="Times New Roman" w:cs="Times New Roman"/>
          <w:sz w:val="24"/>
          <w:szCs w:val="24"/>
        </w:rPr>
        <w:t xml:space="preserve"> neprodleně</w:t>
      </w:r>
      <w:r w:rsidRPr="00196CE8">
        <w:rPr>
          <w:rFonts w:ascii="Times New Roman" w:hAnsi="Times New Roman" w:cs="Times New Roman"/>
          <w:sz w:val="24"/>
          <w:szCs w:val="24"/>
        </w:rPr>
        <w:t>.</w:t>
      </w:r>
    </w:p>
    <w:p w14:paraId="0164E6B3" w14:textId="77777777" w:rsidR="00E76971" w:rsidRPr="00196CE8" w:rsidRDefault="002A01A1" w:rsidP="00DC38B1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Přihláška ke stravě je platná jen vlastnoručně podepsaná.</w:t>
      </w:r>
    </w:p>
    <w:p w14:paraId="16F30FB6" w14:textId="77777777" w:rsidR="00E76971" w:rsidRPr="00196CE8" w:rsidRDefault="002A01A1" w:rsidP="00DC38B1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Strávník po zaevidování přihlášky dostane informace k platbám a přístupové údaje do aplikace e-jidelnicek.cz. Variabilní symbol -dále VS k platbám za stravu.</w:t>
      </w:r>
    </w:p>
    <w:p w14:paraId="05AE72D1" w14:textId="5D409AAD" w:rsidR="00E76971" w:rsidRDefault="002A01A1" w:rsidP="00DC38B1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Čip vydává vedoucí jídelny v případě platné přihlášky za poplatek v hotovosti.</w:t>
      </w:r>
      <w:r w:rsidR="00697586" w:rsidRPr="00196CE8">
        <w:rPr>
          <w:rFonts w:ascii="Times New Roman" w:hAnsi="Times New Roman" w:cs="Times New Roman"/>
          <w:sz w:val="24"/>
          <w:szCs w:val="24"/>
        </w:rPr>
        <w:t xml:space="preserve"> </w:t>
      </w:r>
      <w:r w:rsidRPr="00196CE8">
        <w:rPr>
          <w:rFonts w:ascii="Times New Roman" w:hAnsi="Times New Roman" w:cs="Times New Roman"/>
          <w:sz w:val="24"/>
          <w:szCs w:val="24"/>
        </w:rPr>
        <w:t>Pokud</w:t>
      </w:r>
      <w:r w:rsidR="00DC38B1" w:rsidRPr="00196CE8">
        <w:rPr>
          <w:rFonts w:ascii="Times New Roman" w:hAnsi="Times New Roman" w:cs="Times New Roman"/>
          <w:sz w:val="24"/>
          <w:szCs w:val="24"/>
        </w:rPr>
        <w:t xml:space="preserve"> </w:t>
      </w:r>
      <w:r w:rsidRPr="00196CE8">
        <w:rPr>
          <w:rFonts w:ascii="Times New Roman" w:hAnsi="Times New Roman" w:cs="Times New Roman"/>
          <w:sz w:val="24"/>
          <w:szCs w:val="24"/>
        </w:rPr>
        <w:t>strávník čip ztratí, nahlásí ztrátu vedoucí školní jídelny. Po dobu jednoho pracovního týdne si strávník vyzvedává náhradní stravenku v kanceláři u výdeje a odevzdává u výdeje, popřípadě se zapisuje u výdeje (nepřítomnost v kanceláři). Pokud strávník ztracený čip v této lhůtě nenajde, musí si zakoupit nový. Náhradní stravenku si vyzvedává i strávník, který čip zapomněl.</w:t>
      </w:r>
      <w:r w:rsidR="00C31B59" w:rsidRPr="00196CE8">
        <w:rPr>
          <w:rFonts w:ascii="Times New Roman" w:hAnsi="Times New Roman" w:cs="Times New Roman"/>
          <w:sz w:val="24"/>
          <w:szCs w:val="24"/>
        </w:rPr>
        <w:t xml:space="preserve"> Je možné mít vlastní čip, který</w:t>
      </w:r>
      <w:r w:rsidR="00A01EA5" w:rsidRPr="00196CE8">
        <w:rPr>
          <w:rFonts w:ascii="Times New Roman" w:hAnsi="Times New Roman" w:cs="Times New Roman"/>
          <w:sz w:val="24"/>
          <w:szCs w:val="24"/>
        </w:rPr>
        <w:t xml:space="preserve"> vedoucí ŠJ</w:t>
      </w:r>
      <w:r w:rsidR="00C31B59" w:rsidRPr="00196CE8">
        <w:rPr>
          <w:rFonts w:ascii="Times New Roman" w:hAnsi="Times New Roman" w:cs="Times New Roman"/>
          <w:sz w:val="24"/>
          <w:szCs w:val="24"/>
        </w:rPr>
        <w:t xml:space="preserve"> nahraj</w:t>
      </w:r>
      <w:r w:rsidR="00A01EA5" w:rsidRPr="00196CE8">
        <w:rPr>
          <w:rFonts w:ascii="Times New Roman" w:hAnsi="Times New Roman" w:cs="Times New Roman"/>
          <w:sz w:val="24"/>
          <w:szCs w:val="24"/>
        </w:rPr>
        <w:t>e</w:t>
      </w:r>
      <w:r w:rsidR="00C31B59" w:rsidRPr="00196CE8">
        <w:rPr>
          <w:rFonts w:ascii="Times New Roman" w:hAnsi="Times New Roman" w:cs="Times New Roman"/>
          <w:sz w:val="24"/>
          <w:szCs w:val="24"/>
        </w:rPr>
        <w:t xml:space="preserve"> do SW</w:t>
      </w:r>
      <w:r w:rsidR="00A01EA5" w:rsidRPr="00196CE8">
        <w:rPr>
          <w:rFonts w:ascii="Times New Roman" w:hAnsi="Times New Roman" w:cs="Times New Roman"/>
          <w:sz w:val="24"/>
          <w:szCs w:val="24"/>
        </w:rPr>
        <w:t>.</w:t>
      </w:r>
    </w:p>
    <w:p w14:paraId="127AB791" w14:textId="07A0D0E9" w:rsidR="00EB35DB" w:rsidRPr="00196CE8" w:rsidRDefault="00EB35DB" w:rsidP="00DC38B1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Jídelní lístek: </w:t>
      </w:r>
      <w:r w:rsidRPr="00705AE3">
        <w:rPr>
          <w:rStyle w:val="Siln"/>
          <w:rFonts w:ascii="Segoe UI" w:hAnsi="Segoe UI" w:cs="Segoe UI"/>
          <w:b w:val="0"/>
          <w:shd w:val="clear" w:color="auto" w:fill="FFFFFF"/>
        </w:rPr>
        <w:t>https://www.e-jidelnicek.cz</w:t>
      </w:r>
    </w:p>
    <w:p w14:paraId="107775A9" w14:textId="77777777" w:rsidR="00E07B36" w:rsidRPr="00196CE8" w:rsidRDefault="00E07B36" w:rsidP="00DC38B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53DC312" w14:textId="7C2F2DCA" w:rsidR="00E76971" w:rsidRPr="00196CE8" w:rsidRDefault="00E07B36" w:rsidP="00E07B36">
      <w:pPr>
        <w:rPr>
          <w:rFonts w:ascii="Times New Roman" w:hAnsi="Times New Roman" w:cs="Times New Roman"/>
          <w:b/>
          <w:sz w:val="28"/>
          <w:szCs w:val="28"/>
        </w:rPr>
      </w:pPr>
      <w:r w:rsidRPr="00196CE8">
        <w:rPr>
          <w:rFonts w:ascii="Times New Roman" w:hAnsi="Times New Roman" w:cs="Times New Roman"/>
          <w:b/>
          <w:sz w:val="28"/>
          <w:szCs w:val="28"/>
        </w:rPr>
        <w:t xml:space="preserve">VI. </w:t>
      </w:r>
      <w:r w:rsidR="002A01A1" w:rsidRPr="00196CE8">
        <w:rPr>
          <w:rFonts w:ascii="Times New Roman" w:hAnsi="Times New Roman" w:cs="Times New Roman"/>
          <w:b/>
          <w:sz w:val="28"/>
          <w:szCs w:val="28"/>
        </w:rPr>
        <w:t>Ukončení strav</w:t>
      </w:r>
      <w:r w:rsidR="00DC38B1" w:rsidRPr="00196CE8">
        <w:rPr>
          <w:rFonts w:ascii="Times New Roman" w:hAnsi="Times New Roman" w:cs="Times New Roman"/>
          <w:b/>
          <w:sz w:val="28"/>
          <w:szCs w:val="28"/>
        </w:rPr>
        <w:t>ování</w:t>
      </w:r>
    </w:p>
    <w:p w14:paraId="6ED0D682" w14:textId="4FAA233D" w:rsidR="00E76971" w:rsidRPr="00196CE8" w:rsidRDefault="002A01A1" w:rsidP="00DC38B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Pokud se strávník již nechce stravovat, ukončí stra</w:t>
      </w:r>
      <w:r w:rsidR="00697586" w:rsidRPr="00196CE8">
        <w:rPr>
          <w:rFonts w:ascii="Times New Roman" w:hAnsi="Times New Roman" w:cs="Times New Roman"/>
          <w:sz w:val="24"/>
          <w:szCs w:val="24"/>
        </w:rPr>
        <w:t>vování</w:t>
      </w:r>
      <w:r w:rsidRPr="00196CE8">
        <w:rPr>
          <w:rFonts w:ascii="Times New Roman" w:hAnsi="Times New Roman" w:cs="Times New Roman"/>
          <w:sz w:val="24"/>
          <w:szCs w:val="24"/>
        </w:rPr>
        <w:t xml:space="preserve"> písemně,</w:t>
      </w:r>
      <w:r w:rsidR="00697586" w:rsidRPr="00196CE8">
        <w:rPr>
          <w:rFonts w:ascii="Times New Roman" w:hAnsi="Times New Roman" w:cs="Times New Roman"/>
          <w:sz w:val="24"/>
          <w:szCs w:val="24"/>
        </w:rPr>
        <w:t xml:space="preserve"> a to</w:t>
      </w:r>
      <w:r w:rsidRPr="00196CE8">
        <w:rPr>
          <w:rFonts w:ascii="Times New Roman" w:hAnsi="Times New Roman" w:cs="Times New Roman"/>
          <w:sz w:val="24"/>
          <w:szCs w:val="24"/>
        </w:rPr>
        <w:t xml:space="preserve"> e-mailem </w:t>
      </w:r>
      <w:r w:rsidR="00697586" w:rsidRPr="00196CE8">
        <w:rPr>
          <w:rFonts w:ascii="Times New Roman" w:hAnsi="Times New Roman" w:cs="Times New Roman"/>
          <w:sz w:val="24"/>
          <w:szCs w:val="24"/>
        </w:rPr>
        <w:t xml:space="preserve">k rukám </w:t>
      </w:r>
      <w:r w:rsidRPr="00196CE8">
        <w:rPr>
          <w:rFonts w:ascii="Times New Roman" w:hAnsi="Times New Roman" w:cs="Times New Roman"/>
          <w:sz w:val="24"/>
          <w:szCs w:val="24"/>
        </w:rPr>
        <w:t>vedoucí jídelny.</w:t>
      </w:r>
    </w:p>
    <w:p w14:paraId="797E45F0" w14:textId="37165C3D" w:rsidR="00DC38B1" w:rsidRPr="00196CE8" w:rsidRDefault="00DC38B1" w:rsidP="00DC38B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Žákům 9. tříd je strava automaticky po skončení školního roku ukončena.</w:t>
      </w:r>
    </w:p>
    <w:p w14:paraId="5CC221FA" w14:textId="320BC9DD" w:rsidR="00E76971" w:rsidRPr="00196CE8" w:rsidRDefault="002A01A1" w:rsidP="00DC38B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V</w:t>
      </w:r>
      <w:r w:rsidR="00A01EA5" w:rsidRPr="00196CE8">
        <w:rPr>
          <w:rFonts w:ascii="Times New Roman" w:hAnsi="Times New Roman" w:cs="Times New Roman"/>
          <w:sz w:val="24"/>
          <w:szCs w:val="24"/>
        </w:rPr>
        <w:t> </w:t>
      </w:r>
      <w:r w:rsidRPr="00196CE8">
        <w:rPr>
          <w:rFonts w:ascii="Times New Roman" w:hAnsi="Times New Roman" w:cs="Times New Roman"/>
          <w:sz w:val="24"/>
          <w:szCs w:val="24"/>
        </w:rPr>
        <w:t>případě</w:t>
      </w:r>
      <w:r w:rsidR="00A01EA5" w:rsidRPr="00196CE8">
        <w:rPr>
          <w:rFonts w:ascii="Times New Roman" w:hAnsi="Times New Roman" w:cs="Times New Roman"/>
          <w:sz w:val="24"/>
          <w:szCs w:val="24"/>
        </w:rPr>
        <w:t>,</w:t>
      </w:r>
      <w:r w:rsidRPr="00196CE8">
        <w:rPr>
          <w:rFonts w:ascii="Times New Roman" w:hAnsi="Times New Roman" w:cs="Times New Roman"/>
          <w:sz w:val="24"/>
          <w:szCs w:val="24"/>
        </w:rPr>
        <w:t xml:space="preserve"> že strávník odchází</w:t>
      </w:r>
      <w:r w:rsidR="00697586" w:rsidRPr="00196CE8">
        <w:rPr>
          <w:rFonts w:ascii="Times New Roman" w:hAnsi="Times New Roman" w:cs="Times New Roman"/>
          <w:sz w:val="24"/>
          <w:szCs w:val="24"/>
        </w:rPr>
        <w:t xml:space="preserve"> ze školy</w:t>
      </w:r>
      <w:r w:rsidR="00A01EA5" w:rsidRPr="00196CE8">
        <w:rPr>
          <w:rFonts w:ascii="Times New Roman" w:hAnsi="Times New Roman" w:cs="Times New Roman"/>
          <w:sz w:val="24"/>
          <w:szCs w:val="24"/>
        </w:rPr>
        <w:t xml:space="preserve"> v průběhu školní docházky</w:t>
      </w:r>
      <w:r w:rsidRPr="00196CE8">
        <w:rPr>
          <w:rFonts w:ascii="Times New Roman" w:hAnsi="Times New Roman" w:cs="Times New Roman"/>
          <w:sz w:val="24"/>
          <w:szCs w:val="24"/>
        </w:rPr>
        <w:t xml:space="preserve">, musí se ze stravování odhlásit u vedoucí jídelny. </w:t>
      </w:r>
    </w:p>
    <w:p w14:paraId="1E9E4B44" w14:textId="77777777" w:rsidR="00E76971" w:rsidRPr="00196CE8" w:rsidRDefault="00E76971">
      <w:pPr>
        <w:rPr>
          <w:rFonts w:ascii="Times New Roman" w:hAnsi="Times New Roman" w:cs="Times New Roman"/>
          <w:b/>
          <w:sz w:val="28"/>
          <w:szCs w:val="28"/>
        </w:rPr>
      </w:pPr>
    </w:p>
    <w:p w14:paraId="39BA2235" w14:textId="77777777" w:rsidR="00E76971" w:rsidRPr="00196CE8" w:rsidRDefault="002A01A1" w:rsidP="00E07B36">
      <w:pPr>
        <w:rPr>
          <w:rFonts w:ascii="Times New Roman" w:hAnsi="Times New Roman" w:cs="Times New Roman"/>
          <w:b/>
          <w:sz w:val="28"/>
          <w:szCs w:val="28"/>
        </w:rPr>
      </w:pPr>
      <w:r w:rsidRPr="00196CE8">
        <w:rPr>
          <w:rFonts w:ascii="Times New Roman" w:hAnsi="Times New Roman" w:cs="Times New Roman"/>
          <w:b/>
          <w:sz w:val="28"/>
          <w:szCs w:val="28"/>
        </w:rPr>
        <w:t>VII. Přihlašování, výběr a odhlašování oběda</w:t>
      </w:r>
    </w:p>
    <w:p w14:paraId="34BF0F11" w14:textId="14367D26" w:rsidR="00E76971" w:rsidRPr="00196CE8" w:rsidRDefault="002A01A1" w:rsidP="00DC38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Strávníci jsou automaticky přihlášeni</w:t>
      </w:r>
      <w:r w:rsidR="00794AAD" w:rsidRPr="00196CE8">
        <w:rPr>
          <w:rFonts w:ascii="Times New Roman" w:hAnsi="Times New Roman" w:cs="Times New Roman"/>
          <w:sz w:val="24"/>
          <w:szCs w:val="24"/>
        </w:rPr>
        <w:t xml:space="preserve"> každý školní den </w:t>
      </w:r>
      <w:r w:rsidRPr="00196CE8">
        <w:rPr>
          <w:rFonts w:ascii="Times New Roman" w:hAnsi="Times New Roman" w:cs="Times New Roman"/>
          <w:sz w:val="24"/>
          <w:szCs w:val="24"/>
        </w:rPr>
        <w:t>k menu 1,</w:t>
      </w:r>
      <w:r w:rsidR="00794AAD" w:rsidRPr="00196CE8">
        <w:rPr>
          <w:rFonts w:ascii="Times New Roman" w:hAnsi="Times New Roman" w:cs="Times New Roman"/>
          <w:sz w:val="24"/>
          <w:szCs w:val="24"/>
        </w:rPr>
        <w:t xml:space="preserve"> </w:t>
      </w:r>
      <w:r w:rsidRPr="00196CE8">
        <w:rPr>
          <w:rFonts w:ascii="Times New Roman" w:hAnsi="Times New Roman" w:cs="Times New Roman"/>
          <w:sz w:val="24"/>
          <w:szCs w:val="24"/>
        </w:rPr>
        <w:t xml:space="preserve">dle přihlášky ke stravování. Jen první a poslední den školy je nutné obědy přihlásit. </w:t>
      </w:r>
    </w:p>
    <w:p w14:paraId="20B1C16A" w14:textId="60CEA455" w:rsidR="00E76971" w:rsidRPr="00196CE8" w:rsidRDefault="002A01A1" w:rsidP="00DC38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lastRenderedPageBreak/>
        <w:t xml:space="preserve">Odhlašování obědů probíhá: </w:t>
      </w:r>
      <w:proofErr w:type="gramStart"/>
      <w:r w:rsidRPr="00196CE8">
        <w:rPr>
          <w:rFonts w:ascii="Times New Roman" w:hAnsi="Times New Roman" w:cs="Times New Roman"/>
          <w:sz w:val="24"/>
          <w:szCs w:val="24"/>
        </w:rPr>
        <w:t>telefonicky - na</w:t>
      </w:r>
      <w:proofErr w:type="gramEnd"/>
      <w:r w:rsidRPr="00196CE8">
        <w:rPr>
          <w:rFonts w:ascii="Times New Roman" w:hAnsi="Times New Roman" w:cs="Times New Roman"/>
          <w:sz w:val="24"/>
          <w:szCs w:val="24"/>
        </w:rPr>
        <w:t xml:space="preserve"> záznamníku, e-mailem nebo přes aplikaci e-jidelnicek.cz</w:t>
      </w:r>
      <w:r w:rsidR="00794AAD" w:rsidRPr="00196CE8">
        <w:rPr>
          <w:rFonts w:ascii="Times New Roman" w:hAnsi="Times New Roman" w:cs="Times New Roman"/>
          <w:sz w:val="24"/>
          <w:szCs w:val="24"/>
        </w:rPr>
        <w:t xml:space="preserve"> a v objednávkovém boxu před jídelnou.</w:t>
      </w:r>
    </w:p>
    <w:p w14:paraId="5E55C8DC" w14:textId="0F188EA0" w:rsidR="00E76971" w:rsidRPr="00196CE8" w:rsidRDefault="002A01A1" w:rsidP="00DC38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 xml:space="preserve">Strávníci </w:t>
      </w:r>
      <w:r w:rsidR="00697586" w:rsidRPr="00196CE8">
        <w:rPr>
          <w:rFonts w:ascii="Times New Roman" w:hAnsi="Times New Roman" w:cs="Times New Roman"/>
          <w:sz w:val="24"/>
          <w:szCs w:val="24"/>
        </w:rPr>
        <w:t>(</w:t>
      </w:r>
      <w:r w:rsidRPr="00196CE8">
        <w:rPr>
          <w:rFonts w:ascii="Times New Roman" w:hAnsi="Times New Roman" w:cs="Times New Roman"/>
          <w:sz w:val="24"/>
          <w:szCs w:val="24"/>
        </w:rPr>
        <w:t>nebo</w:t>
      </w:r>
      <w:r w:rsidR="00697586" w:rsidRPr="00196CE8">
        <w:rPr>
          <w:rFonts w:ascii="Times New Roman" w:hAnsi="Times New Roman" w:cs="Times New Roman"/>
          <w:sz w:val="24"/>
          <w:szCs w:val="24"/>
        </w:rPr>
        <w:t xml:space="preserve"> jejich</w:t>
      </w:r>
      <w:r w:rsidRPr="00196CE8">
        <w:rPr>
          <w:rFonts w:ascii="Times New Roman" w:hAnsi="Times New Roman" w:cs="Times New Roman"/>
          <w:sz w:val="24"/>
          <w:szCs w:val="24"/>
        </w:rPr>
        <w:t xml:space="preserve"> zákonní zástupci</w:t>
      </w:r>
      <w:r w:rsidR="00697586" w:rsidRPr="00196CE8">
        <w:rPr>
          <w:rFonts w:ascii="Times New Roman" w:hAnsi="Times New Roman" w:cs="Times New Roman"/>
          <w:sz w:val="24"/>
          <w:szCs w:val="24"/>
        </w:rPr>
        <w:t xml:space="preserve">) </w:t>
      </w:r>
      <w:r w:rsidRPr="00196CE8">
        <w:rPr>
          <w:rFonts w:ascii="Times New Roman" w:hAnsi="Times New Roman" w:cs="Times New Roman"/>
          <w:sz w:val="24"/>
          <w:szCs w:val="24"/>
        </w:rPr>
        <w:t xml:space="preserve">jsou povinni odhlásit oběd v případě nepřítomnosti </w:t>
      </w:r>
      <w:r w:rsidR="00697586" w:rsidRPr="00196CE8">
        <w:rPr>
          <w:rFonts w:ascii="Times New Roman" w:hAnsi="Times New Roman" w:cs="Times New Roman"/>
          <w:sz w:val="24"/>
          <w:szCs w:val="24"/>
        </w:rPr>
        <w:t xml:space="preserve">strávníka </w:t>
      </w:r>
      <w:r w:rsidRPr="00196CE8">
        <w:rPr>
          <w:rFonts w:ascii="Times New Roman" w:hAnsi="Times New Roman" w:cs="Times New Roman"/>
          <w:sz w:val="24"/>
          <w:szCs w:val="24"/>
        </w:rPr>
        <w:t xml:space="preserve">nejpozději </w:t>
      </w:r>
      <w:r w:rsidR="00697586" w:rsidRPr="00196CE8">
        <w:rPr>
          <w:rFonts w:ascii="Times New Roman" w:hAnsi="Times New Roman" w:cs="Times New Roman"/>
          <w:sz w:val="24"/>
          <w:szCs w:val="24"/>
        </w:rPr>
        <w:t>daný</w:t>
      </w:r>
      <w:r w:rsidRPr="00196CE8">
        <w:rPr>
          <w:rFonts w:ascii="Times New Roman" w:hAnsi="Times New Roman" w:cs="Times New Roman"/>
          <w:sz w:val="24"/>
          <w:szCs w:val="24"/>
        </w:rPr>
        <w:t xml:space="preserve"> den do 8 hodin. U aplikace je z důvodu stahování dat čas pro odhlášky do 7</w:t>
      </w:r>
      <w:r w:rsidR="00697586" w:rsidRPr="00196CE8">
        <w:rPr>
          <w:rFonts w:ascii="Times New Roman" w:hAnsi="Times New Roman" w:cs="Times New Roman"/>
          <w:sz w:val="24"/>
          <w:szCs w:val="24"/>
        </w:rPr>
        <w:t>,</w:t>
      </w:r>
      <w:r w:rsidRPr="00196CE8">
        <w:rPr>
          <w:rFonts w:ascii="Times New Roman" w:hAnsi="Times New Roman" w:cs="Times New Roman"/>
          <w:sz w:val="24"/>
          <w:szCs w:val="24"/>
        </w:rPr>
        <w:t>50</w:t>
      </w:r>
      <w:r w:rsidR="00697586" w:rsidRPr="00196CE8">
        <w:rPr>
          <w:rFonts w:ascii="Times New Roman" w:hAnsi="Times New Roman" w:cs="Times New Roman"/>
          <w:sz w:val="24"/>
          <w:szCs w:val="24"/>
        </w:rPr>
        <w:t xml:space="preserve"> hodin.</w:t>
      </w:r>
    </w:p>
    <w:p w14:paraId="1C079975" w14:textId="403A66AF" w:rsidR="00E76971" w:rsidRPr="00196CE8" w:rsidRDefault="002A01A1" w:rsidP="00DC38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Pokud již nelze oběd v 1. den neplánované nepřítomnosti žáka ve škole odhlásit, je možné stravu vyzvednout do jídlonosiče</w:t>
      </w:r>
      <w:r w:rsidR="00794AAD" w:rsidRPr="00196CE8">
        <w:rPr>
          <w:rFonts w:ascii="Times New Roman" w:hAnsi="Times New Roman" w:cs="Times New Roman"/>
          <w:sz w:val="24"/>
          <w:szCs w:val="24"/>
        </w:rPr>
        <w:t xml:space="preserve"> d</w:t>
      </w:r>
      <w:r w:rsidR="00A01EA5" w:rsidRPr="00196CE8">
        <w:rPr>
          <w:rFonts w:ascii="Times New Roman" w:hAnsi="Times New Roman" w:cs="Times New Roman"/>
          <w:sz w:val="24"/>
          <w:szCs w:val="24"/>
        </w:rPr>
        <w:t>le daných pravidel</w:t>
      </w:r>
      <w:r w:rsidRPr="00196CE8">
        <w:rPr>
          <w:rFonts w:ascii="Times New Roman" w:hAnsi="Times New Roman" w:cs="Times New Roman"/>
          <w:sz w:val="24"/>
          <w:szCs w:val="24"/>
        </w:rPr>
        <w:t>. Další dny nepřítomnosti je nutné oběd odhlásit.</w:t>
      </w:r>
    </w:p>
    <w:p w14:paraId="6A96E8CE" w14:textId="52349DA4" w:rsidR="00E76971" w:rsidRPr="00196CE8" w:rsidRDefault="002A01A1" w:rsidP="00DC38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 xml:space="preserve">Odhlášky poslední týden v prosinci a v červnu již nejsou </w:t>
      </w:r>
      <w:r w:rsidR="00697586" w:rsidRPr="00196CE8">
        <w:rPr>
          <w:rFonts w:ascii="Times New Roman" w:hAnsi="Times New Roman" w:cs="Times New Roman"/>
          <w:sz w:val="24"/>
          <w:szCs w:val="24"/>
        </w:rPr>
        <w:t xml:space="preserve">z provozních důvodů </w:t>
      </w:r>
      <w:r w:rsidRPr="00196CE8">
        <w:rPr>
          <w:rFonts w:ascii="Times New Roman" w:hAnsi="Times New Roman" w:cs="Times New Roman"/>
          <w:sz w:val="24"/>
          <w:szCs w:val="24"/>
        </w:rPr>
        <w:t>možné.</w:t>
      </w:r>
      <w:r w:rsidR="00794AAD" w:rsidRPr="00196C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6E15BB" w14:textId="77777777" w:rsidR="00E76971" w:rsidRPr="00196CE8" w:rsidRDefault="002A01A1" w:rsidP="00DC38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V případě konání hromadných akcí třídy mimo školu ( ŠVP, lyžařský kurz, výlety, exkurze aj.) odhlašuje obědy třídní učitel minimálně 7 pracovních dní předem.</w:t>
      </w:r>
    </w:p>
    <w:p w14:paraId="2C447A2E" w14:textId="598E8D28" w:rsidR="00E76971" w:rsidRPr="00196CE8" w:rsidRDefault="002A01A1" w:rsidP="00DC38B1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Výběr menu 2 je možný nejpozději 4</w:t>
      </w:r>
      <w:r w:rsidR="00A01EA5" w:rsidRPr="00196CE8">
        <w:rPr>
          <w:rFonts w:ascii="Times New Roman" w:hAnsi="Times New Roman" w:cs="Times New Roman"/>
          <w:sz w:val="24"/>
          <w:szCs w:val="24"/>
        </w:rPr>
        <w:t xml:space="preserve"> pracovní </w:t>
      </w:r>
      <w:r w:rsidRPr="00196CE8">
        <w:rPr>
          <w:rFonts w:ascii="Times New Roman" w:hAnsi="Times New Roman" w:cs="Times New Roman"/>
          <w:sz w:val="24"/>
          <w:szCs w:val="24"/>
        </w:rPr>
        <w:t>dny předem v aplikaci e-jidelnicek.cz, nebo v PC boxu u jídelny (pomocí čipu). Výběr menu je podmíněn objednáním přihlášením minimálně 20 strávníků na menu. Při nižším počtu přihlášených budou všichni automaticky přehlášeni na menu 1. Informace o změn</w:t>
      </w:r>
      <w:r w:rsidR="001B763E" w:rsidRPr="00196CE8">
        <w:rPr>
          <w:rFonts w:ascii="Times New Roman" w:hAnsi="Times New Roman" w:cs="Times New Roman"/>
          <w:sz w:val="24"/>
          <w:szCs w:val="24"/>
        </w:rPr>
        <w:t>ě bude vyvěšena na webové stránce školy</w:t>
      </w:r>
      <w:r w:rsidRPr="00196CE8">
        <w:rPr>
          <w:rFonts w:ascii="Times New Roman" w:hAnsi="Times New Roman" w:cs="Times New Roman"/>
          <w:sz w:val="24"/>
          <w:szCs w:val="24"/>
        </w:rPr>
        <w:t>.</w:t>
      </w:r>
    </w:p>
    <w:p w14:paraId="5A1008FB" w14:textId="1E847B38" w:rsidR="00E76971" w:rsidRPr="00196CE8" w:rsidRDefault="002A01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196CE8">
        <w:rPr>
          <w:rFonts w:ascii="Times New Roman" w:hAnsi="Times New Roman" w:cs="Times New Roman"/>
          <w:sz w:val="24"/>
          <w:szCs w:val="24"/>
          <w:u w:val="single"/>
        </w:rPr>
        <w:t>Objednávkový systém e-j</w:t>
      </w:r>
      <w:r w:rsidR="00697586" w:rsidRPr="00196CE8">
        <w:rPr>
          <w:rFonts w:ascii="Times New Roman" w:hAnsi="Times New Roman" w:cs="Times New Roman"/>
          <w:sz w:val="24"/>
          <w:szCs w:val="24"/>
          <w:u w:val="single"/>
        </w:rPr>
        <w:t>í</w:t>
      </w:r>
      <w:r w:rsidRPr="00196CE8">
        <w:rPr>
          <w:rFonts w:ascii="Times New Roman" w:hAnsi="Times New Roman" w:cs="Times New Roman"/>
          <w:sz w:val="24"/>
          <w:szCs w:val="24"/>
          <w:u w:val="single"/>
        </w:rPr>
        <w:t>deln</w:t>
      </w:r>
      <w:r w:rsidR="00697586" w:rsidRPr="00196CE8">
        <w:rPr>
          <w:rFonts w:ascii="Times New Roman" w:hAnsi="Times New Roman" w:cs="Times New Roman"/>
          <w:sz w:val="24"/>
          <w:szCs w:val="24"/>
          <w:u w:val="single"/>
        </w:rPr>
        <w:t>íč</w:t>
      </w:r>
      <w:r w:rsidRPr="00196CE8">
        <w:rPr>
          <w:rFonts w:ascii="Times New Roman" w:hAnsi="Times New Roman" w:cs="Times New Roman"/>
          <w:sz w:val="24"/>
          <w:szCs w:val="24"/>
          <w:u w:val="single"/>
        </w:rPr>
        <w:t>ek:</w:t>
      </w:r>
    </w:p>
    <w:p w14:paraId="34356FF5" w14:textId="37ED08DB" w:rsidR="00E76971" w:rsidRPr="00196CE8" w:rsidRDefault="002A01A1">
      <w:pPr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 xml:space="preserve">Strávník má možnost registrace do aplikace, která je k dispozici na </w:t>
      </w:r>
      <w:hyperlink r:id="rId7">
        <w:r w:rsidRPr="00196CE8">
          <w:rPr>
            <w:rStyle w:val="Internetovodkaz"/>
            <w:rFonts w:ascii="Times New Roman" w:hAnsi="Times New Roman" w:cs="Times New Roman"/>
            <w:color w:val="auto"/>
            <w:sz w:val="24"/>
            <w:szCs w:val="24"/>
          </w:rPr>
          <w:t>www.e-jidelnicek.cz</w:t>
        </w:r>
      </w:hyperlink>
      <w:r w:rsidRPr="00196CE8">
        <w:rPr>
          <w:rFonts w:ascii="Times New Roman" w:hAnsi="Times New Roman" w:cs="Times New Roman"/>
          <w:sz w:val="24"/>
          <w:szCs w:val="24"/>
        </w:rPr>
        <w:t xml:space="preserve">, nebo pro mobilní instalace v Google Play nebo </w:t>
      </w:r>
      <w:proofErr w:type="spellStart"/>
      <w:r w:rsidRPr="00196CE8">
        <w:rPr>
          <w:rFonts w:ascii="Times New Roman" w:hAnsi="Times New Roman" w:cs="Times New Roman"/>
          <w:sz w:val="24"/>
          <w:szCs w:val="24"/>
        </w:rPr>
        <w:t>App</w:t>
      </w:r>
      <w:proofErr w:type="spellEnd"/>
      <w:r w:rsidRPr="00196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6CE8">
        <w:rPr>
          <w:rFonts w:ascii="Times New Roman" w:hAnsi="Times New Roman" w:cs="Times New Roman"/>
          <w:sz w:val="24"/>
          <w:szCs w:val="24"/>
        </w:rPr>
        <w:t>Store</w:t>
      </w:r>
      <w:proofErr w:type="spellEnd"/>
      <w:r w:rsidRPr="00196CE8">
        <w:rPr>
          <w:rFonts w:ascii="Times New Roman" w:hAnsi="Times New Roman" w:cs="Times New Roman"/>
          <w:sz w:val="24"/>
          <w:szCs w:val="24"/>
        </w:rPr>
        <w:t xml:space="preserve">. V aplikaci je možné sledovat </w:t>
      </w:r>
      <w:r w:rsidR="00697586" w:rsidRPr="00196CE8">
        <w:rPr>
          <w:rFonts w:ascii="Times New Roman" w:hAnsi="Times New Roman" w:cs="Times New Roman"/>
          <w:sz w:val="24"/>
          <w:szCs w:val="24"/>
        </w:rPr>
        <w:t>stav konta</w:t>
      </w:r>
      <w:r w:rsidRPr="00196CE8">
        <w:rPr>
          <w:rFonts w:ascii="Times New Roman" w:hAnsi="Times New Roman" w:cs="Times New Roman"/>
          <w:sz w:val="24"/>
          <w:szCs w:val="24"/>
        </w:rPr>
        <w:t xml:space="preserve">, vybírat menu 2, nebo odhlašovat stravu. </w:t>
      </w:r>
    </w:p>
    <w:p w14:paraId="0114DDA1" w14:textId="77777777" w:rsidR="00E76971" w:rsidRPr="00196CE8" w:rsidRDefault="002A01A1">
      <w:pPr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 xml:space="preserve">Registrace: </w:t>
      </w:r>
    </w:p>
    <w:p w14:paraId="188711E1" w14:textId="232F552F" w:rsidR="00E76971" w:rsidRPr="00196CE8" w:rsidRDefault="0069758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N</w:t>
      </w:r>
      <w:r w:rsidR="002A01A1" w:rsidRPr="00196CE8">
        <w:rPr>
          <w:rFonts w:ascii="Times New Roman" w:hAnsi="Times New Roman" w:cs="Times New Roman"/>
          <w:sz w:val="24"/>
          <w:szCs w:val="24"/>
        </w:rPr>
        <w:t xml:space="preserve">a stránce  </w:t>
      </w:r>
      <w:hyperlink r:id="rId8">
        <w:r w:rsidR="002A01A1" w:rsidRPr="00196CE8">
          <w:rPr>
            <w:rStyle w:val="Internetovodkaz"/>
            <w:rFonts w:ascii="Times New Roman" w:hAnsi="Times New Roman" w:cs="Times New Roman"/>
            <w:color w:val="auto"/>
            <w:sz w:val="24"/>
            <w:szCs w:val="24"/>
          </w:rPr>
          <w:t>www.e-jidelnicek.cz</w:t>
        </w:r>
      </w:hyperlink>
      <w:r w:rsidR="002A01A1" w:rsidRPr="00196CE8">
        <w:rPr>
          <w:rFonts w:ascii="Times New Roman" w:hAnsi="Times New Roman" w:cs="Times New Roman"/>
          <w:sz w:val="24"/>
          <w:szCs w:val="24"/>
        </w:rPr>
        <w:t xml:space="preserve">  zvolit tlačítko vytvořit nový účet  - zde zadáte vlastní e-mail a zvolíte heslo.</w:t>
      </w:r>
    </w:p>
    <w:p w14:paraId="10C5948C" w14:textId="69E3B55A" w:rsidR="00E76971" w:rsidRPr="00196CE8" w:rsidRDefault="002A01A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Na uvedený e-mail přijde odkaz na potvrzení registrace – potvrďte</w:t>
      </w:r>
      <w:r w:rsidR="00697586" w:rsidRPr="00196CE8">
        <w:rPr>
          <w:rFonts w:ascii="Times New Roman" w:hAnsi="Times New Roman" w:cs="Times New Roman"/>
          <w:sz w:val="24"/>
          <w:szCs w:val="24"/>
        </w:rPr>
        <w:t>.</w:t>
      </w:r>
    </w:p>
    <w:p w14:paraId="06E0797F" w14:textId="3D022195" w:rsidR="00E76971" w:rsidRPr="00196CE8" w:rsidRDefault="002A01A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 xml:space="preserve">Na stránce </w:t>
      </w:r>
      <w:hyperlink r:id="rId9">
        <w:r w:rsidRPr="00196CE8">
          <w:rPr>
            <w:rStyle w:val="Internetovodkaz"/>
            <w:rFonts w:ascii="Times New Roman" w:hAnsi="Times New Roman" w:cs="Times New Roman"/>
            <w:color w:val="auto"/>
            <w:sz w:val="24"/>
            <w:szCs w:val="24"/>
          </w:rPr>
          <w:t>www.e-jidelnicek.cz</w:t>
        </w:r>
      </w:hyperlink>
      <w:r w:rsidRPr="00196CE8">
        <w:rPr>
          <w:rFonts w:ascii="Times New Roman" w:hAnsi="Times New Roman" w:cs="Times New Roman"/>
          <w:sz w:val="24"/>
          <w:szCs w:val="24"/>
        </w:rPr>
        <w:t xml:space="preserve"> </w:t>
      </w:r>
      <w:r w:rsidR="00730984" w:rsidRPr="00196CE8">
        <w:rPr>
          <w:rFonts w:ascii="Times New Roman" w:hAnsi="Times New Roman" w:cs="Times New Roman"/>
          <w:sz w:val="24"/>
          <w:szCs w:val="24"/>
        </w:rPr>
        <w:t xml:space="preserve"> zvolte tlačítko PŘIHLÁSIT SE. </w:t>
      </w:r>
    </w:p>
    <w:p w14:paraId="6CA1A290" w14:textId="00499663" w:rsidR="00E76971" w:rsidRPr="00196CE8" w:rsidRDefault="002A01A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 xml:space="preserve">Po přihlášení zvolte tlačítko </w:t>
      </w:r>
      <w:r w:rsidR="00930E43" w:rsidRPr="00196CE8">
        <w:rPr>
          <w:rFonts w:ascii="Times New Roman" w:hAnsi="Times New Roman" w:cs="Times New Roman"/>
          <w:sz w:val="24"/>
          <w:szCs w:val="24"/>
        </w:rPr>
        <w:t>PŘIDEJ DALŠÍHO STRÁVNÍKA</w:t>
      </w:r>
      <w:r w:rsidR="00697586" w:rsidRPr="00196CE8">
        <w:rPr>
          <w:rFonts w:ascii="Times New Roman" w:hAnsi="Times New Roman" w:cs="Times New Roman"/>
          <w:sz w:val="24"/>
          <w:szCs w:val="24"/>
        </w:rPr>
        <w:t>.</w:t>
      </w:r>
    </w:p>
    <w:p w14:paraId="0FE650F5" w14:textId="02764C4E" w:rsidR="00E76971" w:rsidRPr="00196CE8" w:rsidRDefault="002A01A1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 xml:space="preserve">Objeví se okno, do kterého zadáte evidenční číslo jídelny 200060, </w:t>
      </w:r>
      <w:proofErr w:type="spellStart"/>
      <w:r w:rsidRPr="00196CE8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Pr="00196CE8">
        <w:rPr>
          <w:rFonts w:ascii="Times New Roman" w:hAnsi="Times New Roman" w:cs="Times New Roman"/>
          <w:sz w:val="24"/>
          <w:szCs w:val="24"/>
        </w:rPr>
        <w:t xml:space="preserve"> (jméno) a PIN obdrží každý strávník vlastní.</w:t>
      </w:r>
    </w:p>
    <w:p w14:paraId="0F59F553" w14:textId="05DE49C4" w:rsidR="00794AAD" w:rsidRPr="00196CE8" w:rsidRDefault="00A01EA5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Vytvořený ú</w:t>
      </w:r>
      <w:r w:rsidR="00794AAD" w:rsidRPr="00196CE8">
        <w:rPr>
          <w:rFonts w:ascii="Times New Roman" w:hAnsi="Times New Roman" w:cs="Times New Roman"/>
          <w:sz w:val="24"/>
          <w:szCs w:val="24"/>
        </w:rPr>
        <w:t>čet je osob</w:t>
      </w:r>
      <w:r w:rsidR="007404FF" w:rsidRPr="00196CE8">
        <w:rPr>
          <w:rFonts w:ascii="Times New Roman" w:hAnsi="Times New Roman" w:cs="Times New Roman"/>
          <w:sz w:val="24"/>
          <w:szCs w:val="24"/>
        </w:rPr>
        <w:t>y,</w:t>
      </w:r>
      <w:r w:rsidR="00794AAD" w:rsidRPr="00196CE8">
        <w:rPr>
          <w:rFonts w:ascii="Times New Roman" w:hAnsi="Times New Roman" w:cs="Times New Roman"/>
          <w:sz w:val="24"/>
          <w:szCs w:val="24"/>
        </w:rPr>
        <w:t xml:space="preserve"> která ho vytvořila</w:t>
      </w:r>
      <w:r w:rsidRPr="00196CE8">
        <w:rPr>
          <w:rFonts w:ascii="Times New Roman" w:hAnsi="Times New Roman" w:cs="Times New Roman"/>
          <w:sz w:val="24"/>
          <w:szCs w:val="24"/>
        </w:rPr>
        <w:t>. J</w:t>
      </w:r>
      <w:r w:rsidR="00794AAD" w:rsidRPr="00196CE8">
        <w:rPr>
          <w:rFonts w:ascii="Times New Roman" w:hAnsi="Times New Roman" w:cs="Times New Roman"/>
          <w:sz w:val="24"/>
          <w:szCs w:val="24"/>
        </w:rPr>
        <w:t xml:space="preserve">ídelna nemá k účtu žádný přístup a nemůže nastavovat </w:t>
      </w:r>
      <w:r w:rsidR="007404FF" w:rsidRPr="00196CE8">
        <w:rPr>
          <w:rFonts w:ascii="Times New Roman" w:hAnsi="Times New Roman" w:cs="Times New Roman"/>
          <w:sz w:val="24"/>
          <w:szCs w:val="24"/>
        </w:rPr>
        <w:t xml:space="preserve">parametry. V případě </w:t>
      </w:r>
      <w:r w:rsidRPr="00196CE8">
        <w:rPr>
          <w:rFonts w:ascii="Times New Roman" w:hAnsi="Times New Roman" w:cs="Times New Roman"/>
          <w:sz w:val="24"/>
          <w:szCs w:val="24"/>
        </w:rPr>
        <w:t>potřeby</w:t>
      </w:r>
      <w:r w:rsidR="007404FF" w:rsidRPr="00196CE8">
        <w:rPr>
          <w:rFonts w:ascii="Times New Roman" w:hAnsi="Times New Roman" w:cs="Times New Roman"/>
          <w:sz w:val="24"/>
          <w:szCs w:val="24"/>
        </w:rPr>
        <w:t xml:space="preserve"> doporučujeme sekci</w:t>
      </w:r>
      <w:r w:rsidRPr="00196CE8">
        <w:rPr>
          <w:rFonts w:ascii="Times New Roman" w:hAnsi="Times New Roman" w:cs="Times New Roman"/>
          <w:sz w:val="24"/>
          <w:szCs w:val="24"/>
        </w:rPr>
        <w:t xml:space="preserve"> N</w:t>
      </w:r>
      <w:r w:rsidR="007404FF" w:rsidRPr="00196CE8">
        <w:rPr>
          <w:rFonts w:ascii="Times New Roman" w:hAnsi="Times New Roman" w:cs="Times New Roman"/>
          <w:sz w:val="24"/>
          <w:szCs w:val="24"/>
        </w:rPr>
        <w:t>ápověda, nebo se obrátit na podpora@altisima.cz</w:t>
      </w:r>
    </w:p>
    <w:p w14:paraId="11BC92C2" w14:textId="77777777" w:rsidR="00E76971" w:rsidRPr="00AF59F0" w:rsidRDefault="00E7697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3208B06" w14:textId="77777777" w:rsidR="00E76971" w:rsidRPr="00AF59F0" w:rsidRDefault="00E07B36" w:rsidP="00E07B36">
      <w:pPr>
        <w:rPr>
          <w:rFonts w:ascii="Times New Roman" w:hAnsi="Times New Roman" w:cs="Times New Roman"/>
          <w:bCs/>
          <w:sz w:val="24"/>
          <w:szCs w:val="24"/>
        </w:rPr>
      </w:pPr>
      <w:r w:rsidRPr="00E07B36">
        <w:rPr>
          <w:rFonts w:ascii="Times New Roman" w:hAnsi="Times New Roman" w:cs="Times New Roman"/>
          <w:b/>
          <w:bCs/>
          <w:sz w:val="28"/>
          <w:szCs w:val="28"/>
        </w:rPr>
        <w:t xml:space="preserve">VIII. </w:t>
      </w:r>
      <w:r w:rsidR="002A01A1" w:rsidRPr="00E07B36">
        <w:rPr>
          <w:rFonts w:ascii="Times New Roman" w:hAnsi="Times New Roman" w:cs="Times New Roman"/>
          <w:b/>
          <w:bCs/>
          <w:sz w:val="28"/>
          <w:szCs w:val="28"/>
        </w:rPr>
        <w:t>Ceny, platby</w:t>
      </w:r>
    </w:p>
    <w:p w14:paraId="528239B3" w14:textId="7C6F1E85" w:rsidR="00E76971" w:rsidRPr="00196CE8" w:rsidRDefault="002A01A1" w:rsidP="00FE0ED0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Strávníci jsou zařazeni do věkových kategorií dle vyhlášky 107/2005 Sb.</w:t>
      </w:r>
    </w:p>
    <w:p w14:paraId="765D0FEB" w14:textId="77777777" w:rsidR="00A01EA5" w:rsidRDefault="00730984" w:rsidP="00730984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6CE8">
        <w:rPr>
          <w:rFonts w:ascii="Times New Roman" w:hAnsi="Times New Roman" w:cs="Times New Roman"/>
          <w:sz w:val="24"/>
          <w:szCs w:val="24"/>
        </w:rPr>
        <w:t>Pokud strávník</w:t>
      </w:r>
      <w:r w:rsidR="00A01EA5" w:rsidRPr="00196CE8">
        <w:rPr>
          <w:rFonts w:ascii="Times New Roman" w:hAnsi="Times New Roman" w:cs="Times New Roman"/>
          <w:sz w:val="24"/>
          <w:szCs w:val="24"/>
        </w:rPr>
        <w:t xml:space="preserve"> v </w:t>
      </w:r>
      <w:r w:rsidR="007404FF" w:rsidRPr="00196CE8">
        <w:rPr>
          <w:rFonts w:ascii="Times New Roman" w:hAnsi="Times New Roman" w:cs="Times New Roman"/>
          <w:sz w:val="24"/>
          <w:szCs w:val="24"/>
        </w:rPr>
        <w:t>aktuálním</w:t>
      </w:r>
      <w:r w:rsidRPr="00196CE8">
        <w:rPr>
          <w:rFonts w:ascii="Times New Roman" w:hAnsi="Times New Roman" w:cs="Times New Roman"/>
          <w:sz w:val="24"/>
          <w:szCs w:val="24"/>
        </w:rPr>
        <w:t xml:space="preserve"> školním </w:t>
      </w:r>
      <w:r w:rsidRPr="00A01EA5">
        <w:rPr>
          <w:rFonts w:ascii="Times New Roman" w:hAnsi="Times New Roman" w:cs="Times New Roman"/>
          <w:sz w:val="24"/>
          <w:szCs w:val="24"/>
        </w:rPr>
        <w:t>roce dosáhne věku odpovídajícímu dané kategorii, hradí již od září částku odpovídající této kategorii. Částky za oběd pro danou kategorii jsou vždy vyvěšeny na webu školy a na nástěnce u ŠJ.</w:t>
      </w:r>
      <w:r w:rsidR="007404FF" w:rsidRPr="00A01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F7BB3" w14:textId="50179F66" w:rsidR="00930E43" w:rsidRPr="00EB35DB" w:rsidRDefault="00A01EA5" w:rsidP="00930E43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5DB">
        <w:rPr>
          <w:rFonts w:ascii="Times New Roman" w:hAnsi="Times New Roman" w:cs="Times New Roman"/>
          <w:sz w:val="24"/>
          <w:szCs w:val="24"/>
        </w:rPr>
        <w:t>Cena oběda pro jednotlivé kategorie i výše měsíční částky je vždy zveřejněna na webu školy – sekce Školní jídelna.</w:t>
      </w:r>
    </w:p>
    <w:p w14:paraId="791FA2A9" w14:textId="3C4CE7D2" w:rsidR="00E76971" w:rsidRPr="00EB35DB" w:rsidRDefault="002A01A1" w:rsidP="00FE0ED0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5DB">
        <w:rPr>
          <w:rFonts w:ascii="Times New Roman" w:hAnsi="Times New Roman" w:cs="Times New Roman"/>
          <w:sz w:val="24"/>
          <w:szCs w:val="24"/>
        </w:rPr>
        <w:t xml:space="preserve">Stravné se hradí na účet školní jídelny </w:t>
      </w:r>
      <w:r w:rsidR="00EB35DB" w:rsidRPr="00EB35DB">
        <w:rPr>
          <w:rFonts w:ascii="Times New Roman" w:hAnsi="Times New Roman" w:cs="Times New Roman"/>
          <w:sz w:val="24"/>
          <w:szCs w:val="24"/>
        </w:rPr>
        <w:t>3561388459/2010</w:t>
      </w:r>
      <w:r w:rsidRPr="00EB35DB">
        <w:rPr>
          <w:rFonts w:ascii="Times New Roman" w:hAnsi="Times New Roman" w:cs="Times New Roman"/>
          <w:sz w:val="24"/>
          <w:szCs w:val="24"/>
        </w:rPr>
        <w:t xml:space="preserve"> pod přiděleným VS</w:t>
      </w:r>
      <w:r w:rsidR="00FE0ED0" w:rsidRPr="00EB35DB">
        <w:rPr>
          <w:rFonts w:ascii="Times New Roman" w:hAnsi="Times New Roman" w:cs="Times New Roman"/>
          <w:sz w:val="24"/>
          <w:szCs w:val="24"/>
        </w:rPr>
        <w:t>.</w:t>
      </w:r>
    </w:p>
    <w:p w14:paraId="4DB03025" w14:textId="61E0D9C9" w:rsidR="00E76971" w:rsidRPr="00AF59F0" w:rsidRDefault="002A01A1" w:rsidP="00FE0ED0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>Stravné je možné uhradit převodem z účtu, ve výjimečných případech hotově. Stravné musí být uhrazeno včas a v celé výši do 25. dne každého předcházejícího měsíce. Nezaplacené stravné neznamená odhlášený oběd. V případě neuhrazení stravného, není nárok na oběd.</w:t>
      </w:r>
    </w:p>
    <w:p w14:paraId="7B33D3EE" w14:textId="28BD26B5" w:rsidR="00E76971" w:rsidRPr="00E07B36" w:rsidRDefault="002A01A1" w:rsidP="00FE0ED0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7B36">
        <w:rPr>
          <w:rFonts w:ascii="Times New Roman" w:hAnsi="Times New Roman" w:cs="Times New Roman"/>
          <w:sz w:val="24"/>
          <w:szCs w:val="24"/>
        </w:rPr>
        <w:t xml:space="preserve">Sociálně znevýhodnění mohou využít k úhradě stravného </w:t>
      </w:r>
      <w:r w:rsidR="004254D9">
        <w:rPr>
          <w:rFonts w:ascii="Times New Roman" w:hAnsi="Times New Roman" w:cs="Times New Roman"/>
          <w:sz w:val="24"/>
          <w:szCs w:val="24"/>
        </w:rPr>
        <w:t xml:space="preserve">různé projekty a programy. V případě potřeby kontaktujte </w:t>
      </w:r>
      <w:r w:rsidRPr="00E07B36">
        <w:rPr>
          <w:rFonts w:ascii="Times New Roman" w:hAnsi="Times New Roman" w:cs="Times New Roman"/>
          <w:sz w:val="24"/>
          <w:szCs w:val="24"/>
        </w:rPr>
        <w:t>vedoucí ŠJ, nebo třídního učitele.</w:t>
      </w:r>
      <w:r w:rsidR="002605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63F29" w14:textId="3F2C7347" w:rsidR="00E76971" w:rsidRPr="00AF59F0" w:rsidRDefault="002A01A1" w:rsidP="00FE0ED0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 xml:space="preserve">Přeplatky stravného jsou v červenci zasílány na účet uvedený v přihlášce, </w:t>
      </w:r>
      <w:r w:rsidRPr="00196CE8">
        <w:rPr>
          <w:rFonts w:ascii="Times New Roman" w:hAnsi="Times New Roman" w:cs="Times New Roman"/>
          <w:sz w:val="24"/>
          <w:szCs w:val="24"/>
        </w:rPr>
        <w:t xml:space="preserve">nebo </w:t>
      </w:r>
      <w:r w:rsidR="007404FF" w:rsidRPr="00196CE8">
        <w:rPr>
          <w:rFonts w:ascii="Times New Roman" w:hAnsi="Times New Roman" w:cs="Times New Roman"/>
          <w:sz w:val="24"/>
          <w:szCs w:val="24"/>
        </w:rPr>
        <w:t xml:space="preserve">písemně </w:t>
      </w:r>
      <w:r w:rsidRPr="00AF59F0">
        <w:rPr>
          <w:rFonts w:ascii="Times New Roman" w:hAnsi="Times New Roman" w:cs="Times New Roman"/>
          <w:sz w:val="24"/>
          <w:szCs w:val="24"/>
        </w:rPr>
        <w:t>nahlášený vedoucí jídelny.</w:t>
      </w:r>
    </w:p>
    <w:p w14:paraId="5FD13DA5" w14:textId="2589310C" w:rsidR="00FE0ED0" w:rsidRDefault="00FE0ED0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14:paraId="1B2B5F3C" w14:textId="69F12FAA" w:rsidR="00930E43" w:rsidRDefault="00930E43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14:paraId="64BE6B0E" w14:textId="77777777" w:rsidR="00930E43" w:rsidRDefault="00930E43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</w:p>
    <w:p w14:paraId="262641D7" w14:textId="0BE4B3C5" w:rsidR="00E76971" w:rsidRPr="00AF59F0" w:rsidRDefault="002A01A1">
      <w:pPr>
        <w:pStyle w:val="Odstavecseseznamem"/>
        <w:rPr>
          <w:rFonts w:ascii="Times New Roman" w:hAnsi="Times New Roman" w:cs="Times New Roman"/>
          <w:sz w:val="24"/>
          <w:szCs w:val="24"/>
          <w:u w:val="single"/>
        </w:rPr>
      </w:pPr>
      <w:r w:rsidRPr="00AF59F0">
        <w:rPr>
          <w:rFonts w:ascii="Times New Roman" w:hAnsi="Times New Roman" w:cs="Times New Roman"/>
          <w:sz w:val="24"/>
          <w:szCs w:val="24"/>
          <w:u w:val="single"/>
        </w:rPr>
        <w:t>Kontakt s jídelnou:</w:t>
      </w:r>
    </w:p>
    <w:p w14:paraId="24B89459" w14:textId="77777777" w:rsidR="00E76971" w:rsidRPr="00AF59F0" w:rsidRDefault="002A01A1" w:rsidP="00FE0E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ab/>
        <w:t xml:space="preserve">Tel: 226 805 734, e-mail: </w:t>
      </w:r>
      <w:r w:rsidRPr="00AF59F0">
        <w:rPr>
          <w:rStyle w:val="Internetovodkaz"/>
          <w:rFonts w:ascii="Times New Roman" w:hAnsi="Times New Roman" w:cs="Times New Roman"/>
          <w:sz w:val="24"/>
          <w:szCs w:val="24"/>
        </w:rPr>
        <w:t>jidelna@zsmikulova.cz</w:t>
      </w:r>
    </w:p>
    <w:p w14:paraId="581FD97F" w14:textId="77777777" w:rsidR="00E76971" w:rsidRPr="00AF59F0" w:rsidRDefault="002A01A1" w:rsidP="00FE0E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AF59F0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ab/>
        <w:t>Osobní návštěva u vedoucí školní jídelny je možná po tel.</w:t>
      </w:r>
      <w:r w:rsidR="00AF59F0" w:rsidRPr="00AF59F0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AF59F0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>dohodě, nebo e-mailu.</w:t>
      </w:r>
    </w:p>
    <w:p w14:paraId="58E7BBB2" w14:textId="5BFD84B3" w:rsidR="00E76971" w:rsidRDefault="002A01A1" w:rsidP="00FE0ED0">
      <w:pPr>
        <w:spacing w:after="0" w:line="240" w:lineRule="atLeast"/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F59F0">
        <w:rPr>
          <w:rStyle w:val="Internetovodkaz"/>
          <w:rFonts w:ascii="Times New Roman" w:hAnsi="Times New Roman" w:cs="Times New Roman"/>
          <w:color w:val="auto"/>
          <w:sz w:val="24"/>
          <w:szCs w:val="24"/>
          <w:u w:val="none"/>
        </w:rPr>
        <w:tab/>
        <w:t>V případě jakýchkoliv dotazů, či nejasností kontaktujte vedoucí jídelny.</w:t>
      </w:r>
    </w:p>
    <w:p w14:paraId="27D8BB2B" w14:textId="7936BBCE" w:rsidR="00DC38B1" w:rsidRDefault="00DC38B1" w:rsidP="00FE0E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3CFB802" w14:textId="77777777" w:rsidR="00FE0ED0" w:rsidRPr="00AF59F0" w:rsidRDefault="00FE0ED0" w:rsidP="00FE0ED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D187E58" w14:textId="77777777" w:rsidR="00E76971" w:rsidRPr="002A01A1" w:rsidRDefault="002A01A1" w:rsidP="002A01A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01A1">
        <w:rPr>
          <w:rFonts w:ascii="Times New Roman" w:hAnsi="Times New Roman" w:cs="Times New Roman"/>
          <w:b/>
          <w:bCs/>
          <w:sz w:val="28"/>
          <w:szCs w:val="28"/>
        </w:rPr>
        <w:t>IX. Stravování zaměstnanců</w:t>
      </w:r>
    </w:p>
    <w:p w14:paraId="3FB3D846" w14:textId="4F789424" w:rsidR="00E76971" w:rsidRPr="00AF59F0" w:rsidRDefault="00AF59F0" w:rsidP="00DC38B1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 xml:space="preserve">1. </w:t>
      </w:r>
      <w:r w:rsidR="002A01A1" w:rsidRPr="00AF59F0">
        <w:rPr>
          <w:rFonts w:ascii="Times New Roman" w:hAnsi="Times New Roman" w:cs="Times New Roman"/>
          <w:sz w:val="24"/>
          <w:szCs w:val="24"/>
        </w:rPr>
        <w:t xml:space="preserve"> </w:t>
      </w:r>
      <w:r w:rsidR="00DC38B1">
        <w:rPr>
          <w:rFonts w:ascii="Times New Roman" w:hAnsi="Times New Roman" w:cs="Times New Roman"/>
          <w:sz w:val="24"/>
          <w:szCs w:val="24"/>
        </w:rPr>
        <w:t xml:space="preserve"> </w:t>
      </w:r>
      <w:r w:rsidR="002A01A1" w:rsidRPr="00AF59F0">
        <w:rPr>
          <w:rFonts w:ascii="Times New Roman" w:hAnsi="Times New Roman" w:cs="Times New Roman"/>
          <w:sz w:val="24"/>
          <w:szCs w:val="24"/>
        </w:rPr>
        <w:t>Řád jídelny je platný i pro zaměstnance zapsané ke stravě.</w:t>
      </w:r>
    </w:p>
    <w:p w14:paraId="717CDB41" w14:textId="5025A6B0" w:rsidR="00E76971" w:rsidRPr="00AF59F0" w:rsidRDefault="002A01A1" w:rsidP="00DC38B1">
      <w:pPr>
        <w:pStyle w:val="Odstavecseseznamem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>Zaměstnanci mají nárok na stravu v</w:t>
      </w:r>
      <w:r w:rsidR="00AF59F0" w:rsidRPr="00AF59F0">
        <w:rPr>
          <w:rFonts w:ascii="Times New Roman" w:hAnsi="Times New Roman" w:cs="Times New Roman"/>
          <w:sz w:val="24"/>
          <w:szCs w:val="24"/>
        </w:rPr>
        <w:t> </w:t>
      </w:r>
      <w:r w:rsidRPr="00AF59F0">
        <w:rPr>
          <w:rFonts w:ascii="Times New Roman" w:hAnsi="Times New Roman" w:cs="Times New Roman"/>
          <w:sz w:val="24"/>
          <w:szCs w:val="24"/>
        </w:rPr>
        <w:t>případě</w:t>
      </w:r>
      <w:r w:rsidR="00AF59F0" w:rsidRPr="00AF59F0">
        <w:rPr>
          <w:rFonts w:ascii="Times New Roman" w:hAnsi="Times New Roman" w:cs="Times New Roman"/>
          <w:sz w:val="24"/>
          <w:szCs w:val="24"/>
        </w:rPr>
        <w:t>,</w:t>
      </w:r>
      <w:r w:rsidRPr="00AF59F0">
        <w:rPr>
          <w:rFonts w:ascii="Times New Roman" w:hAnsi="Times New Roman" w:cs="Times New Roman"/>
          <w:sz w:val="24"/>
          <w:szCs w:val="24"/>
        </w:rPr>
        <w:t xml:space="preserve"> že odpracovali </w:t>
      </w:r>
      <w:r w:rsidR="00697586">
        <w:rPr>
          <w:rFonts w:ascii="Times New Roman" w:hAnsi="Times New Roman" w:cs="Times New Roman"/>
          <w:sz w:val="24"/>
          <w:szCs w:val="24"/>
        </w:rPr>
        <w:t xml:space="preserve">daný den </w:t>
      </w:r>
      <w:r w:rsidRPr="00AF59F0">
        <w:rPr>
          <w:rFonts w:ascii="Times New Roman" w:hAnsi="Times New Roman" w:cs="Times New Roman"/>
          <w:sz w:val="24"/>
          <w:szCs w:val="24"/>
        </w:rPr>
        <w:t>minimálně 3 hodiny, nemají nárok na stravu v době nepřítomnosti z důvodu výjezdu na ŠVP, nemoci, OČR, aj.</w:t>
      </w:r>
    </w:p>
    <w:p w14:paraId="5DF4470B" w14:textId="77777777" w:rsidR="00E76971" w:rsidRPr="00AF59F0" w:rsidRDefault="002A01A1" w:rsidP="00DC38B1">
      <w:pPr>
        <w:pStyle w:val="Odstavecseseznamem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>Zaměstnanec je povinen v případě nepřítomnosti z jakéhokoliv důvodu oběd odhlásit.</w:t>
      </w:r>
    </w:p>
    <w:p w14:paraId="7F5669B4" w14:textId="3F570D8E" w:rsidR="00E76971" w:rsidRPr="00AF59F0" w:rsidRDefault="004254D9" w:rsidP="00DC38B1">
      <w:pPr>
        <w:pStyle w:val="Odstavecseseznamem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A01A1" w:rsidRPr="00AF59F0">
        <w:rPr>
          <w:rFonts w:ascii="Times New Roman" w:hAnsi="Times New Roman" w:cs="Times New Roman"/>
          <w:sz w:val="24"/>
          <w:szCs w:val="24"/>
        </w:rPr>
        <w:t>aměstnancům je poskytována dotace z fondu FKSP dle aktuálně schváleného rozpočtu.</w:t>
      </w:r>
    </w:p>
    <w:p w14:paraId="31221022" w14:textId="77777777" w:rsidR="00AF59F0" w:rsidRPr="00AF59F0" w:rsidRDefault="00AF59F0" w:rsidP="00DC38B1">
      <w:pPr>
        <w:pStyle w:val="Odstavecseseznamem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54AE4D1" w14:textId="118EBB12" w:rsidR="00EB35DB" w:rsidRPr="00EB35DB" w:rsidRDefault="00EB35DB" w:rsidP="00EB35D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B35DB">
        <w:rPr>
          <w:rFonts w:ascii="Times New Roman" w:hAnsi="Times New Roman" w:cs="Times New Roman"/>
          <w:b/>
          <w:bCs/>
          <w:sz w:val="28"/>
          <w:szCs w:val="28"/>
        </w:rPr>
        <w:t xml:space="preserve">X. Ochrana osobních údajů </w:t>
      </w:r>
    </w:p>
    <w:p w14:paraId="553926CD" w14:textId="5A9B48F5" w:rsidR="00EB35DB" w:rsidRPr="00EB35DB" w:rsidRDefault="00EB35DB" w:rsidP="00705AE3">
      <w:pPr>
        <w:pStyle w:val="Odstavecseseznamem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5AE3">
        <w:rPr>
          <w:rFonts w:ascii="Times New Roman" w:hAnsi="Times New Roman" w:cs="Times New Roman"/>
          <w:sz w:val="24"/>
          <w:szCs w:val="24"/>
        </w:rPr>
        <w:t>Správcem osobních údajů je Základní škola, Praha 4, Mikulova 1594.</w:t>
      </w:r>
      <w:r w:rsidRPr="00EB35DB">
        <w:rPr>
          <w:rFonts w:ascii="Times New Roman" w:hAnsi="Times New Roman" w:cs="Times New Roman"/>
          <w:sz w:val="24"/>
          <w:szCs w:val="24"/>
        </w:rPr>
        <w:br/>
      </w:r>
      <w:r w:rsidRPr="00705AE3">
        <w:rPr>
          <w:rFonts w:ascii="Times New Roman" w:hAnsi="Times New Roman" w:cs="Times New Roman"/>
          <w:sz w:val="24"/>
          <w:szCs w:val="24"/>
        </w:rPr>
        <w:t>Účely zpracování: evidence strávníků, bezhotovostní platby, přístup do systému e-Jídelníček.</w:t>
      </w:r>
      <w:r w:rsidRPr="00EB35DB">
        <w:rPr>
          <w:rFonts w:ascii="Times New Roman" w:hAnsi="Times New Roman" w:cs="Times New Roman"/>
          <w:sz w:val="24"/>
          <w:szCs w:val="24"/>
        </w:rPr>
        <w:br/>
      </w:r>
      <w:r w:rsidRPr="00705AE3">
        <w:rPr>
          <w:rFonts w:ascii="Times New Roman" w:hAnsi="Times New Roman" w:cs="Times New Roman"/>
          <w:sz w:val="24"/>
          <w:szCs w:val="24"/>
        </w:rPr>
        <w:t>Právní titul: plnění zákonné povinnosti podle § 119 odst. 1 školského zákona.</w:t>
      </w:r>
      <w:r w:rsidRPr="00EB35DB">
        <w:rPr>
          <w:rFonts w:ascii="Times New Roman" w:hAnsi="Times New Roman" w:cs="Times New Roman"/>
          <w:sz w:val="24"/>
          <w:szCs w:val="24"/>
        </w:rPr>
        <w:br/>
      </w:r>
      <w:r w:rsidRPr="00705AE3">
        <w:rPr>
          <w:rFonts w:ascii="Times New Roman" w:hAnsi="Times New Roman" w:cs="Times New Roman"/>
          <w:sz w:val="24"/>
          <w:szCs w:val="24"/>
        </w:rPr>
        <w:t>Subjekt má právo na přístup, opravu, výmaz, omezení zpracování a podání stížnosti u ÚOOÚ.</w:t>
      </w:r>
    </w:p>
    <w:p w14:paraId="67FF8D60" w14:textId="77777777" w:rsidR="00EB35DB" w:rsidRDefault="00EB35DB" w:rsidP="00E07B3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D1B801" w14:textId="0C927080" w:rsidR="00E76971" w:rsidRPr="00AF59F0" w:rsidRDefault="00E07B36" w:rsidP="00E07B36">
      <w:pPr>
        <w:rPr>
          <w:rFonts w:ascii="Times New Roman" w:hAnsi="Times New Roman" w:cs="Times New Roman"/>
          <w:sz w:val="24"/>
          <w:szCs w:val="24"/>
        </w:rPr>
      </w:pPr>
      <w:r w:rsidRPr="00E07B36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EB35DB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E07B3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A01A1" w:rsidRPr="00E07B36">
        <w:rPr>
          <w:rFonts w:ascii="Times New Roman" w:hAnsi="Times New Roman" w:cs="Times New Roman"/>
          <w:b/>
          <w:bCs/>
          <w:sz w:val="28"/>
          <w:szCs w:val="28"/>
        </w:rPr>
        <w:t>Legislativa</w:t>
      </w:r>
    </w:p>
    <w:p w14:paraId="428CB510" w14:textId="6AD00BF1" w:rsidR="00E76971" w:rsidRPr="00AF59F0" w:rsidRDefault="002A01A1" w:rsidP="00DC38B1">
      <w:pPr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>Školní stravování je poskytováno v souladu s těmito právními předpisy:</w:t>
      </w:r>
    </w:p>
    <w:p w14:paraId="2B0AF138" w14:textId="77777777" w:rsidR="00E76971" w:rsidRPr="00AF59F0" w:rsidRDefault="002A01A1" w:rsidP="00DC38B1">
      <w:pPr>
        <w:spacing w:after="0" w:line="240" w:lineRule="atLeast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>zákonem č. 561/2004 Sb. – školský zákon</w:t>
      </w:r>
    </w:p>
    <w:p w14:paraId="5DD4C9FC" w14:textId="77777777" w:rsidR="00E76971" w:rsidRPr="00AF59F0" w:rsidRDefault="002A01A1" w:rsidP="00DC38B1">
      <w:pPr>
        <w:spacing w:after="0" w:line="240" w:lineRule="atLeast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>zákonem č. 258/2000 Sb. – o ochraně veřejného zdraví</w:t>
      </w:r>
    </w:p>
    <w:p w14:paraId="47559DD1" w14:textId="1EED5073" w:rsidR="00E76971" w:rsidRPr="007E6C28" w:rsidRDefault="002A01A1" w:rsidP="00DC38B1">
      <w:pPr>
        <w:spacing w:after="0" w:line="240" w:lineRule="atLeast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>zákonem č. 1</w:t>
      </w:r>
      <w:r w:rsidR="007E6C28">
        <w:rPr>
          <w:rFonts w:ascii="Times New Roman" w:hAnsi="Times New Roman" w:cs="Times New Roman"/>
          <w:sz w:val="24"/>
          <w:szCs w:val="24"/>
        </w:rPr>
        <w:t>10</w:t>
      </w:r>
      <w:r w:rsidRPr="00AF59F0">
        <w:rPr>
          <w:rFonts w:ascii="Times New Roman" w:hAnsi="Times New Roman" w:cs="Times New Roman"/>
          <w:sz w:val="24"/>
          <w:szCs w:val="24"/>
        </w:rPr>
        <w:t>/20</w:t>
      </w:r>
      <w:r w:rsidR="007E6C28">
        <w:rPr>
          <w:rFonts w:ascii="Times New Roman" w:hAnsi="Times New Roman" w:cs="Times New Roman"/>
          <w:sz w:val="24"/>
          <w:szCs w:val="24"/>
        </w:rPr>
        <w:t>19</w:t>
      </w:r>
      <w:r w:rsidRPr="00AF59F0">
        <w:rPr>
          <w:rFonts w:ascii="Times New Roman" w:hAnsi="Times New Roman" w:cs="Times New Roman"/>
          <w:sz w:val="24"/>
          <w:szCs w:val="24"/>
        </w:rPr>
        <w:t xml:space="preserve"> Sb. - o </w:t>
      </w:r>
      <w:r w:rsidR="007E6C28">
        <w:rPr>
          <w:rFonts w:ascii="Times New Roman" w:hAnsi="Times New Roman" w:cs="Times New Roman"/>
          <w:sz w:val="24"/>
          <w:szCs w:val="24"/>
        </w:rPr>
        <w:t>zpracování</w:t>
      </w:r>
      <w:r w:rsidRPr="00AF59F0">
        <w:rPr>
          <w:rFonts w:ascii="Times New Roman" w:hAnsi="Times New Roman" w:cs="Times New Roman"/>
          <w:sz w:val="24"/>
          <w:szCs w:val="24"/>
        </w:rPr>
        <w:t xml:space="preserve"> osobních údajů</w:t>
      </w:r>
      <w:r w:rsidR="007E6C28">
        <w:rPr>
          <w:rFonts w:ascii="Times New Roman" w:hAnsi="Times New Roman" w:cs="Times New Roman"/>
          <w:sz w:val="24"/>
          <w:szCs w:val="24"/>
        </w:rPr>
        <w:t xml:space="preserve"> + </w:t>
      </w:r>
      <w:r w:rsidR="007E6C28" w:rsidRPr="007E6C28">
        <w:rPr>
          <w:rFonts w:ascii="Times New Roman" w:hAnsi="Times New Roman" w:cs="Times New Roman"/>
          <w:sz w:val="24"/>
          <w:szCs w:val="24"/>
        </w:rPr>
        <w:t> </w:t>
      </w:r>
      <w:hyperlink r:id="rId10" w:tgtFrame="_blank" w:history="1">
        <w:r w:rsidR="007E6C28" w:rsidRPr="007E6C28">
          <w:rPr>
            <w:rFonts w:ascii="Times New Roman" w:hAnsi="Times New Roman" w:cs="Times New Roman"/>
            <w:sz w:val="24"/>
            <w:szCs w:val="24"/>
          </w:rPr>
          <w:t>zákon č. 111/2019 Sb.</w:t>
        </w:r>
      </w:hyperlink>
    </w:p>
    <w:p w14:paraId="3A942987" w14:textId="77777777" w:rsidR="00E76971" w:rsidRPr="00AF59F0" w:rsidRDefault="002A01A1" w:rsidP="00DC38B1">
      <w:pPr>
        <w:spacing w:after="0" w:line="240" w:lineRule="atLeast"/>
        <w:ind w:left="708"/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 xml:space="preserve">vyhláškou č. 107/2005 Sb. ve znění pozdějších předpisů 272/2021 Sb. – o školním stravování </w:t>
      </w:r>
    </w:p>
    <w:p w14:paraId="6109E846" w14:textId="77777777" w:rsidR="00E76971" w:rsidRPr="00AF59F0" w:rsidRDefault="002A01A1" w:rsidP="00DC38B1">
      <w:pPr>
        <w:spacing w:after="0" w:line="240" w:lineRule="atLeast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 xml:space="preserve">vyhláškou č. 282/ 2016 Sb. – o požadavcích na potraviny </w:t>
      </w:r>
    </w:p>
    <w:p w14:paraId="5420A32A" w14:textId="6D664764" w:rsidR="00E76971" w:rsidRDefault="002A01A1" w:rsidP="00DC38B1">
      <w:pPr>
        <w:spacing w:after="0" w:line="240" w:lineRule="atLeast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 xml:space="preserve">vyhláškou č. 84/2005 Sb. – o nákladech na závodní stravování </w:t>
      </w:r>
    </w:p>
    <w:p w14:paraId="5CA5094E" w14:textId="77777777" w:rsidR="00EB35DB" w:rsidRPr="00EB35DB" w:rsidRDefault="00EB35DB" w:rsidP="00705AE3">
      <w:pPr>
        <w:spacing w:after="0" w:line="240" w:lineRule="atLeast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705AE3">
        <w:rPr>
          <w:rFonts w:ascii="Times New Roman" w:hAnsi="Times New Roman" w:cs="Times New Roman"/>
          <w:sz w:val="24"/>
          <w:szCs w:val="24"/>
        </w:rPr>
        <w:t>nařízení (EU) 2016/679 (GDPR)</w:t>
      </w:r>
    </w:p>
    <w:p w14:paraId="46583181" w14:textId="77777777" w:rsidR="00EB35DB" w:rsidRPr="00EB35DB" w:rsidRDefault="00EB35DB" w:rsidP="00705AE3">
      <w:pPr>
        <w:spacing w:after="0" w:line="240" w:lineRule="atLeast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705AE3">
        <w:rPr>
          <w:rFonts w:ascii="Times New Roman" w:hAnsi="Times New Roman" w:cs="Times New Roman"/>
          <w:sz w:val="24"/>
          <w:szCs w:val="24"/>
        </w:rPr>
        <w:t>provozní řád a systém HACCP školní jídelny (interní dokument)</w:t>
      </w:r>
    </w:p>
    <w:p w14:paraId="07CDBAF2" w14:textId="77777777" w:rsidR="00EB35DB" w:rsidRDefault="00EB35DB" w:rsidP="00DC38B1">
      <w:pPr>
        <w:spacing w:after="0" w:line="240" w:lineRule="atLeast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72779361" w14:textId="705DE101" w:rsidR="00730984" w:rsidRDefault="00730984" w:rsidP="00DC38B1">
      <w:pPr>
        <w:spacing w:after="0" w:line="240" w:lineRule="atLeast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44374ADB" w14:textId="77777777" w:rsidR="00730984" w:rsidRDefault="00730984" w:rsidP="00DC38B1">
      <w:pPr>
        <w:spacing w:after="0" w:line="240" w:lineRule="atLeast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53AC7318" w14:textId="19C83151" w:rsidR="00730984" w:rsidRDefault="00730984" w:rsidP="00DC38B1">
      <w:pPr>
        <w:spacing w:after="0" w:line="240" w:lineRule="atLeast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3018C2D9" w14:textId="77777777" w:rsidR="00730984" w:rsidRPr="00AF59F0" w:rsidRDefault="00730984" w:rsidP="00DC38B1">
      <w:pPr>
        <w:spacing w:after="0" w:line="240" w:lineRule="atLeast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03206504" w14:textId="77777777" w:rsidR="00E76971" w:rsidRPr="00AF59F0" w:rsidRDefault="00E76971">
      <w:pPr>
        <w:pStyle w:val="Zkladntext"/>
        <w:ind w:firstLine="284"/>
        <w:rPr>
          <w:rFonts w:ascii="Times New Roman" w:hAnsi="Times New Roman"/>
          <w:sz w:val="24"/>
          <w:szCs w:val="24"/>
        </w:rPr>
      </w:pPr>
    </w:p>
    <w:p w14:paraId="249D8A7F" w14:textId="77777777" w:rsidR="00E76971" w:rsidRPr="00AF59F0" w:rsidRDefault="002A01A1">
      <w:pPr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 xml:space="preserve">Mgr. Michaela Pacherová </w:t>
      </w:r>
      <w:r w:rsidRPr="00AF59F0">
        <w:rPr>
          <w:rFonts w:ascii="Times New Roman" w:hAnsi="Times New Roman" w:cs="Times New Roman"/>
          <w:sz w:val="24"/>
          <w:szCs w:val="24"/>
        </w:rPr>
        <w:tab/>
      </w:r>
      <w:r w:rsidRPr="00AF59F0">
        <w:rPr>
          <w:rFonts w:ascii="Times New Roman" w:hAnsi="Times New Roman" w:cs="Times New Roman"/>
          <w:sz w:val="24"/>
          <w:szCs w:val="24"/>
        </w:rPr>
        <w:tab/>
      </w:r>
      <w:r w:rsidRPr="00AF59F0">
        <w:rPr>
          <w:rFonts w:ascii="Times New Roman" w:hAnsi="Times New Roman" w:cs="Times New Roman"/>
          <w:sz w:val="24"/>
          <w:szCs w:val="24"/>
        </w:rPr>
        <w:tab/>
      </w:r>
      <w:r w:rsidRPr="00AF59F0">
        <w:rPr>
          <w:rFonts w:ascii="Times New Roman" w:hAnsi="Times New Roman" w:cs="Times New Roman"/>
          <w:sz w:val="24"/>
          <w:szCs w:val="24"/>
        </w:rPr>
        <w:tab/>
      </w:r>
      <w:r w:rsidRPr="00AF59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Helena Trojanová </w:t>
      </w:r>
    </w:p>
    <w:p w14:paraId="710CEA52" w14:textId="1C1D30E1" w:rsidR="00E76971" w:rsidRPr="00AF59F0" w:rsidRDefault="002A01A1" w:rsidP="00705AE3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AF59F0">
        <w:rPr>
          <w:rFonts w:ascii="Times New Roman" w:hAnsi="Times New Roman" w:cs="Times New Roman"/>
          <w:sz w:val="24"/>
          <w:szCs w:val="24"/>
        </w:rPr>
        <w:t>ředitelka školy</w:t>
      </w:r>
      <w:r w:rsidRPr="00AF59F0">
        <w:rPr>
          <w:rFonts w:ascii="Times New Roman" w:hAnsi="Times New Roman" w:cs="Times New Roman"/>
          <w:sz w:val="24"/>
          <w:szCs w:val="24"/>
        </w:rPr>
        <w:tab/>
      </w:r>
      <w:r w:rsidRPr="00AF59F0">
        <w:rPr>
          <w:rFonts w:ascii="Times New Roman" w:hAnsi="Times New Roman" w:cs="Times New Roman"/>
          <w:sz w:val="24"/>
          <w:szCs w:val="24"/>
        </w:rPr>
        <w:tab/>
      </w:r>
      <w:r w:rsidRPr="00AF59F0">
        <w:rPr>
          <w:rFonts w:ascii="Times New Roman" w:hAnsi="Times New Roman" w:cs="Times New Roman"/>
          <w:sz w:val="24"/>
          <w:szCs w:val="24"/>
        </w:rPr>
        <w:tab/>
      </w:r>
      <w:r w:rsidRPr="00AF59F0">
        <w:rPr>
          <w:rFonts w:ascii="Times New Roman" w:hAnsi="Times New Roman" w:cs="Times New Roman"/>
          <w:sz w:val="24"/>
          <w:szCs w:val="24"/>
        </w:rPr>
        <w:tab/>
      </w:r>
      <w:r w:rsidRPr="00AF59F0">
        <w:rPr>
          <w:rFonts w:ascii="Times New Roman" w:hAnsi="Times New Roman" w:cs="Times New Roman"/>
          <w:sz w:val="24"/>
          <w:szCs w:val="24"/>
        </w:rPr>
        <w:tab/>
      </w:r>
      <w:r w:rsidRPr="00AF59F0">
        <w:rPr>
          <w:rFonts w:ascii="Times New Roman" w:hAnsi="Times New Roman" w:cs="Times New Roman"/>
          <w:sz w:val="24"/>
          <w:szCs w:val="24"/>
        </w:rPr>
        <w:tab/>
        <w:t>vedoucí ŠJ</w:t>
      </w:r>
      <w:r w:rsidRPr="00AF59F0">
        <w:rPr>
          <w:rFonts w:ascii="Times New Roman" w:hAnsi="Times New Roman" w:cs="Times New Roman"/>
          <w:sz w:val="24"/>
          <w:szCs w:val="24"/>
        </w:rPr>
        <w:tab/>
      </w:r>
    </w:p>
    <w:p w14:paraId="1786457A" w14:textId="77777777" w:rsidR="00E76971" w:rsidRPr="00AF59F0" w:rsidRDefault="00E76971">
      <w:pPr>
        <w:rPr>
          <w:rFonts w:ascii="Times New Roman" w:hAnsi="Times New Roman" w:cs="Times New Roman"/>
          <w:sz w:val="24"/>
          <w:szCs w:val="24"/>
        </w:rPr>
      </w:pPr>
    </w:p>
    <w:p w14:paraId="15240C33" w14:textId="77777777" w:rsidR="00E76971" w:rsidRPr="00AF59F0" w:rsidRDefault="00E76971">
      <w:pPr>
        <w:rPr>
          <w:rFonts w:ascii="Times New Roman" w:hAnsi="Times New Roman" w:cs="Times New Roman"/>
          <w:sz w:val="24"/>
          <w:szCs w:val="24"/>
        </w:rPr>
      </w:pPr>
    </w:p>
    <w:p w14:paraId="22F4C0D1" w14:textId="77777777" w:rsidR="00E76971" w:rsidRPr="00AF59F0" w:rsidRDefault="00E76971">
      <w:pPr>
        <w:rPr>
          <w:rFonts w:ascii="Times New Roman" w:hAnsi="Times New Roman" w:cs="Times New Roman"/>
          <w:sz w:val="24"/>
          <w:szCs w:val="24"/>
        </w:rPr>
      </w:pPr>
    </w:p>
    <w:p w14:paraId="2295E5EC" w14:textId="73356D73" w:rsidR="00E76971" w:rsidRDefault="00E76971">
      <w:pPr>
        <w:rPr>
          <w:rFonts w:ascii="Times New Roman" w:hAnsi="Times New Roman" w:cs="Times New Roman"/>
          <w:sz w:val="24"/>
          <w:szCs w:val="24"/>
        </w:rPr>
      </w:pPr>
    </w:p>
    <w:p w14:paraId="63B4DB46" w14:textId="2C4CE812" w:rsidR="001C5317" w:rsidRDefault="001C5317">
      <w:pPr>
        <w:rPr>
          <w:rFonts w:ascii="Times New Roman" w:hAnsi="Times New Roman" w:cs="Times New Roman"/>
          <w:sz w:val="24"/>
          <w:szCs w:val="24"/>
        </w:rPr>
      </w:pPr>
    </w:p>
    <w:p w14:paraId="1D9A27D1" w14:textId="77777777" w:rsidR="001C5317" w:rsidRPr="001C5317" w:rsidRDefault="001C5317" w:rsidP="001C53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cs-CZ"/>
        </w:rPr>
      </w:pPr>
      <w:r w:rsidRPr="001C531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cs-CZ"/>
        </w:rPr>
        <w:lastRenderedPageBreak/>
        <w:t>Prohlášení zákonného zástupce o konzumaci vlastní stravy v jídelně</w:t>
      </w:r>
    </w:p>
    <w:p w14:paraId="3DF640E3" w14:textId="77777777" w:rsidR="001C5317" w:rsidRPr="001C5317" w:rsidRDefault="001C5317" w:rsidP="001C5317">
      <w:pPr>
        <w:rPr>
          <w:rFonts w:ascii="Times New Roman" w:hAnsi="Times New Roman" w:cs="Times New Roman"/>
          <w:b/>
          <w:sz w:val="24"/>
          <w:szCs w:val="24"/>
        </w:rPr>
      </w:pPr>
      <w:r w:rsidRPr="001C5317">
        <w:rPr>
          <w:rFonts w:ascii="Times New Roman" w:hAnsi="Times New Roman" w:cs="Times New Roman"/>
          <w:sz w:val="24"/>
          <w:szCs w:val="24"/>
        </w:rPr>
        <w:t>Toto prohlášení se vztahuje na konzumaci vlastní stravy dítěte z důvodů osobního přesvědčení, náboženského vyznání nebo životního stylu.</w:t>
      </w:r>
      <w:r w:rsidRPr="001C5317">
        <w:rPr>
          <w:rFonts w:ascii="Times New Roman" w:hAnsi="Times New Roman" w:cs="Times New Roman"/>
          <w:sz w:val="24"/>
          <w:szCs w:val="24"/>
        </w:rPr>
        <w:br/>
        <w:t>Nejedná se o dietní stravu předepsanou lékařem – v těchto případech je postupováno na základě samostatné smlouvy</w:t>
      </w:r>
    </w:p>
    <w:p w14:paraId="223898B1" w14:textId="77777777" w:rsidR="001C5317" w:rsidRPr="001C5317" w:rsidRDefault="001C5317" w:rsidP="001C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>Já, níže podepsaný/á</w:t>
      </w:r>
    </w:p>
    <w:p w14:paraId="70469238" w14:textId="77777777" w:rsidR="001C5317" w:rsidRPr="001C5317" w:rsidRDefault="001C5317" w:rsidP="001C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Jméno a příjmení zákonného zástupce:</w:t>
      </w: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</w:t>
      </w:r>
    </w:p>
    <w:p w14:paraId="5E6458F7" w14:textId="01292750" w:rsidR="001C5317" w:rsidRPr="001C5317" w:rsidRDefault="001C5317" w:rsidP="001C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rok: ___________________________________</w:t>
      </w:r>
    </w:p>
    <w:p w14:paraId="4AB5E7DA" w14:textId="77777777" w:rsidR="001C5317" w:rsidRPr="001C5317" w:rsidRDefault="001C5317" w:rsidP="001C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dítěte (strávníka):</w:t>
      </w: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</w:t>
      </w:r>
    </w:p>
    <w:p w14:paraId="3F8C7428" w14:textId="77777777" w:rsidR="001C5317" w:rsidRPr="001C5317" w:rsidRDefault="001C5317" w:rsidP="001C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Třída / ročník:</w:t>
      </w: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</w:t>
      </w:r>
    </w:p>
    <w:p w14:paraId="0A50F3D5" w14:textId="77777777" w:rsidR="001C5317" w:rsidRPr="001C5317" w:rsidRDefault="001C5317" w:rsidP="001C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prohlašuji, že jsem byl/a seznámen/a s podmínkami konzumace vlastní stravy ve školní jídelně.</w:t>
      </w:r>
    </w:p>
    <w:p w14:paraId="5EA6E8ED" w14:textId="77777777" w:rsidR="001C5317" w:rsidRPr="001C5317" w:rsidRDefault="001C5317" w:rsidP="001C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>Beru na vědomí, že:</w:t>
      </w:r>
    </w:p>
    <w:p w14:paraId="4442AEEE" w14:textId="77777777" w:rsidR="001C5317" w:rsidRPr="001C5317" w:rsidRDefault="001C5317" w:rsidP="001C5317">
      <w:pPr>
        <w:numPr>
          <w:ilvl w:val="0"/>
          <w:numId w:val="19"/>
        </w:numPr>
        <w:suppressAutoHyphens w:val="0"/>
        <w:overflowPunc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jídelna nezodpovídá za nezávadnost vlastní stravy</w:t>
      </w:r>
    </w:p>
    <w:p w14:paraId="4D3DAA57" w14:textId="77777777" w:rsidR="001C5317" w:rsidRPr="001C5317" w:rsidRDefault="001C5317" w:rsidP="001C5317">
      <w:pPr>
        <w:numPr>
          <w:ilvl w:val="0"/>
          <w:numId w:val="19"/>
        </w:numPr>
        <w:suppressAutoHyphens w:val="0"/>
        <w:overflowPunc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jídelna neposkytuje uchování ani ohřev přinesených pokrmů</w:t>
      </w:r>
    </w:p>
    <w:p w14:paraId="51BCA931" w14:textId="77777777" w:rsidR="001C5317" w:rsidRPr="001C5317" w:rsidRDefault="001C5317" w:rsidP="001C5317">
      <w:pPr>
        <w:numPr>
          <w:ilvl w:val="0"/>
          <w:numId w:val="19"/>
        </w:numPr>
        <w:suppressAutoHyphens w:val="0"/>
        <w:overflowPunc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bude konzumovat vlastní stravu v souladu s vnitřním řádem jídelny</w:t>
      </w:r>
    </w:p>
    <w:p w14:paraId="4DB3919E" w14:textId="77777777" w:rsidR="001C5317" w:rsidRPr="001C5317" w:rsidRDefault="001C5317" w:rsidP="001C5317">
      <w:pPr>
        <w:numPr>
          <w:ilvl w:val="0"/>
          <w:numId w:val="19"/>
        </w:numPr>
        <w:suppressAutoHyphens w:val="0"/>
        <w:overflowPunc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>školní jídelna neposkytuje žádné služby spojené s donesenou stravou</w:t>
      </w:r>
    </w:p>
    <w:p w14:paraId="7CE64BE9" w14:textId="77777777" w:rsidR="001C5317" w:rsidRPr="001C5317" w:rsidRDefault="001C5317" w:rsidP="001C5317">
      <w:pPr>
        <w:numPr>
          <w:ilvl w:val="0"/>
          <w:numId w:val="19"/>
        </w:numPr>
        <w:suppressAutoHyphens w:val="0"/>
        <w:overflowPunc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>strávník si stravu přinese ve vlastním obalu, který splňuje požadavky na potraviny a není skleněný</w:t>
      </w:r>
    </w:p>
    <w:p w14:paraId="29FB30F7" w14:textId="1812ABC7" w:rsidR="001C5317" w:rsidRPr="001C5317" w:rsidRDefault="001C5317" w:rsidP="001C5317">
      <w:pPr>
        <w:numPr>
          <w:ilvl w:val="0"/>
          <w:numId w:val="19"/>
        </w:numPr>
        <w:suppressAutoHyphens w:val="0"/>
        <w:overflowPunc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trávník s donesenou stravou se nahlásí u vedoucí školní jídelny, popřípadě u výdejního pultu </w:t>
      </w:r>
    </w:p>
    <w:p w14:paraId="24924F5F" w14:textId="7C970D6C" w:rsidR="001C5317" w:rsidRPr="001C5317" w:rsidRDefault="001C5317" w:rsidP="001C5317">
      <w:pPr>
        <w:numPr>
          <w:ilvl w:val="0"/>
          <w:numId w:val="19"/>
        </w:numPr>
        <w:suppressAutoHyphens w:val="0"/>
        <w:overflowPunc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>travu konzumuje u vyznačeného stolu</w:t>
      </w:r>
    </w:p>
    <w:p w14:paraId="1BFBA89C" w14:textId="4C5EF679" w:rsidR="001C5317" w:rsidRPr="001C5317" w:rsidRDefault="001C5317" w:rsidP="001C5317">
      <w:pPr>
        <w:numPr>
          <w:ilvl w:val="0"/>
          <w:numId w:val="19"/>
        </w:numPr>
        <w:suppressAutoHyphens w:val="0"/>
        <w:overflowPunct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vlastní strav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</w:t>
      </w:r>
      <w:r w:rsidRPr="001C53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nesmí poskytov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at</w:t>
      </w:r>
      <w:r w:rsidRPr="001C53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dalším strávníkům</w:t>
      </w:r>
    </w:p>
    <w:p w14:paraId="20802BE3" w14:textId="77777777" w:rsidR="001C5317" w:rsidRPr="001C5317" w:rsidRDefault="001C5317" w:rsidP="001C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Souhlasím s tímto postupem a zavazuji se dodržovat uvedená pravidla.</w:t>
      </w:r>
    </w:p>
    <w:p w14:paraId="5C2E3686" w14:textId="77777777" w:rsidR="001C5317" w:rsidRDefault="001C5317" w:rsidP="001C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205451" w14:textId="4973025B" w:rsidR="001C5317" w:rsidRPr="001C5317" w:rsidRDefault="001C5317" w:rsidP="001C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gramStart"/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>Praze  dne</w:t>
      </w:r>
      <w:proofErr w:type="gramEnd"/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</w:t>
      </w:r>
    </w:p>
    <w:p w14:paraId="234F91C0" w14:textId="77777777" w:rsidR="001C5317" w:rsidRPr="001C5317" w:rsidRDefault="001C5317" w:rsidP="001C53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317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 zákonného zástupce: ________________________________</w:t>
      </w:r>
    </w:p>
    <w:p w14:paraId="3E974300" w14:textId="77777777" w:rsidR="001C5317" w:rsidRPr="001C5317" w:rsidRDefault="001C5317" w:rsidP="001C5317">
      <w:pPr>
        <w:rPr>
          <w:rFonts w:ascii="Times New Roman" w:hAnsi="Times New Roman" w:cs="Times New Roman"/>
          <w:sz w:val="24"/>
          <w:szCs w:val="24"/>
        </w:rPr>
      </w:pPr>
    </w:p>
    <w:p w14:paraId="1D6FB3A3" w14:textId="7222548C" w:rsidR="001C5317" w:rsidRDefault="001C5317">
      <w:pPr>
        <w:rPr>
          <w:rFonts w:ascii="Times New Roman" w:hAnsi="Times New Roman" w:cs="Times New Roman"/>
          <w:sz w:val="24"/>
          <w:szCs w:val="24"/>
        </w:rPr>
      </w:pPr>
    </w:p>
    <w:p w14:paraId="2A1281D6" w14:textId="70CA6166" w:rsidR="001C5317" w:rsidRDefault="001C5317">
      <w:pPr>
        <w:rPr>
          <w:rFonts w:ascii="Times New Roman" w:hAnsi="Times New Roman" w:cs="Times New Roman"/>
          <w:sz w:val="24"/>
          <w:szCs w:val="24"/>
        </w:rPr>
      </w:pPr>
    </w:p>
    <w:p w14:paraId="1F0783F0" w14:textId="77777777" w:rsidR="001C5317" w:rsidRDefault="001C5317">
      <w:pPr>
        <w:rPr>
          <w:rFonts w:ascii="Times New Roman" w:hAnsi="Times New Roman" w:cs="Times New Roman"/>
          <w:sz w:val="24"/>
          <w:szCs w:val="24"/>
        </w:rPr>
      </w:pPr>
    </w:p>
    <w:p w14:paraId="13466E65" w14:textId="678FEDEE" w:rsidR="001C5317" w:rsidRDefault="001C5317">
      <w:pPr>
        <w:rPr>
          <w:rFonts w:ascii="Times New Roman" w:hAnsi="Times New Roman" w:cs="Times New Roman"/>
          <w:sz w:val="24"/>
          <w:szCs w:val="24"/>
        </w:rPr>
      </w:pPr>
    </w:p>
    <w:p w14:paraId="17A7A791" w14:textId="77777777" w:rsidR="00A61AF9" w:rsidRDefault="00A61AF9">
      <w:pPr>
        <w:rPr>
          <w:rFonts w:ascii="Times New Roman" w:hAnsi="Times New Roman" w:cs="Times New Roman"/>
          <w:sz w:val="24"/>
          <w:szCs w:val="24"/>
        </w:rPr>
      </w:pPr>
    </w:p>
    <w:p w14:paraId="49CC9B6A" w14:textId="77777777" w:rsidR="001C5317" w:rsidRPr="001C5317" w:rsidRDefault="001C5317">
      <w:pPr>
        <w:rPr>
          <w:rFonts w:ascii="Times New Roman" w:hAnsi="Times New Roman" w:cs="Times New Roman"/>
          <w:sz w:val="24"/>
          <w:szCs w:val="24"/>
        </w:rPr>
      </w:pPr>
    </w:p>
    <w:p w14:paraId="6BF6CDA2" w14:textId="77777777" w:rsidR="001C5317" w:rsidRPr="001C5317" w:rsidRDefault="001C5317" w:rsidP="001C53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cs-CZ"/>
        </w:rPr>
      </w:pPr>
      <w:proofErr w:type="spellStart"/>
      <w:r w:rsidRPr="001C531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cs-CZ"/>
        </w:rPr>
        <w:lastRenderedPageBreak/>
        <w:t>Smlouva</w:t>
      </w:r>
      <w:proofErr w:type="spellEnd"/>
      <w:r w:rsidRPr="001C531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cs-CZ"/>
        </w:rPr>
        <w:t xml:space="preserve"> o </w:t>
      </w:r>
      <w:proofErr w:type="spellStart"/>
      <w:r w:rsidRPr="001C531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cs-CZ"/>
        </w:rPr>
        <w:t>zajištění</w:t>
      </w:r>
      <w:proofErr w:type="spellEnd"/>
      <w:r w:rsidRPr="001C531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cs-CZ"/>
        </w:rPr>
        <w:t xml:space="preserve"> </w:t>
      </w:r>
      <w:proofErr w:type="spellStart"/>
      <w:r w:rsidRPr="001C531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cs-CZ"/>
        </w:rPr>
        <w:t>dietního</w:t>
      </w:r>
      <w:proofErr w:type="spellEnd"/>
      <w:r w:rsidRPr="001C531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cs-CZ"/>
        </w:rPr>
        <w:t xml:space="preserve"> </w:t>
      </w:r>
      <w:proofErr w:type="spellStart"/>
      <w:r w:rsidRPr="001C5317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cs-CZ"/>
        </w:rPr>
        <w:t>stravování</w:t>
      </w:r>
      <w:proofErr w:type="spellEnd"/>
    </w:p>
    <w:p w14:paraId="6921DA6C" w14:textId="77777777" w:rsidR="001C5317" w:rsidRPr="001C5317" w:rsidRDefault="001C5317" w:rsidP="001C5317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Smluvní</w:t>
      </w:r>
      <w:proofErr w:type="spellEnd"/>
      <w:r w:rsidRPr="001C53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strany</w:t>
      </w:r>
      <w:proofErr w:type="spellEnd"/>
      <w:r w:rsidRPr="001C5317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7782EB04" w14:textId="45A561E2" w:rsidR="001C5317" w:rsidRPr="001C5317" w:rsidRDefault="001C5317" w:rsidP="001C5317">
      <w:pPr>
        <w:rPr>
          <w:rFonts w:ascii="Times New Roman" w:hAnsi="Times New Roman" w:cs="Times New Roman"/>
          <w:sz w:val="24"/>
          <w:szCs w:val="24"/>
        </w:rPr>
      </w:pPr>
      <w:r w:rsidRPr="001C5317">
        <w:rPr>
          <w:rFonts w:ascii="Times New Roman" w:hAnsi="Times New Roman" w:cs="Times New Roman"/>
          <w:sz w:val="24"/>
          <w:szCs w:val="24"/>
        </w:rPr>
        <w:t>Základní škola Praha 4, Mikulova 1594</w:t>
      </w:r>
      <w:r w:rsidR="00A61AF9">
        <w:rPr>
          <w:rFonts w:ascii="Times New Roman" w:hAnsi="Times New Roman" w:cs="Times New Roman"/>
          <w:sz w:val="24"/>
          <w:szCs w:val="24"/>
        </w:rPr>
        <w:t xml:space="preserve">, </w:t>
      </w:r>
      <w:r w:rsidRPr="001C5317">
        <w:rPr>
          <w:rFonts w:ascii="Times New Roman" w:hAnsi="Times New Roman" w:cs="Times New Roman"/>
          <w:sz w:val="24"/>
          <w:szCs w:val="24"/>
        </w:rPr>
        <w:t>se sídlem: Mikulova 1594, 149 00 Praha 4</w:t>
      </w:r>
    </w:p>
    <w:p w14:paraId="2C5EB4C1" w14:textId="5C99E23F" w:rsidR="001C5317" w:rsidRDefault="001C5317" w:rsidP="00A61A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C5317">
        <w:rPr>
          <w:rFonts w:ascii="Times New Roman" w:hAnsi="Times New Roman" w:cs="Times New Roman"/>
          <w:sz w:val="24"/>
          <w:szCs w:val="24"/>
        </w:rPr>
        <w:t>IČO: 61388459</w:t>
      </w:r>
      <w:r w:rsidRPr="001C5317">
        <w:rPr>
          <w:rFonts w:ascii="Times New Roman" w:hAnsi="Times New Roman" w:cs="Times New Roman"/>
          <w:sz w:val="24"/>
          <w:szCs w:val="24"/>
        </w:rPr>
        <w:br/>
        <w:t xml:space="preserve">zastoupená: Mgr. Michaela Pacherová </w:t>
      </w:r>
      <w:r w:rsidRPr="001C5317">
        <w:rPr>
          <w:rFonts w:ascii="Times New Roman" w:hAnsi="Times New Roman" w:cs="Times New Roman"/>
          <w:sz w:val="24"/>
          <w:szCs w:val="24"/>
        </w:rPr>
        <w:br/>
      </w:r>
      <w:r w:rsidRPr="001C5317">
        <w:rPr>
          <w:rFonts w:ascii="Times New Roman" w:hAnsi="Times New Roman" w:cs="Times New Roman"/>
          <w:sz w:val="24"/>
          <w:szCs w:val="24"/>
        </w:rPr>
        <w:br/>
        <w:t>a</w:t>
      </w:r>
      <w:r w:rsidRPr="001C5317">
        <w:rPr>
          <w:rFonts w:ascii="Times New Roman" w:hAnsi="Times New Roman" w:cs="Times New Roman"/>
          <w:sz w:val="24"/>
          <w:szCs w:val="24"/>
        </w:rPr>
        <w:br/>
      </w:r>
      <w:r w:rsidRPr="001C5317">
        <w:rPr>
          <w:rFonts w:ascii="Times New Roman" w:hAnsi="Times New Roman" w:cs="Times New Roman"/>
          <w:sz w:val="24"/>
          <w:szCs w:val="24"/>
        </w:rPr>
        <w:br/>
        <w:t>Jméno a příjmení zákonného zástupce</w:t>
      </w:r>
      <w:r>
        <w:rPr>
          <w:rFonts w:ascii="Times New Roman" w:hAnsi="Times New Roman" w:cs="Times New Roman"/>
          <w:sz w:val="24"/>
          <w:szCs w:val="24"/>
        </w:rPr>
        <w:t xml:space="preserve"> žáka: ___________________________________</w:t>
      </w:r>
    </w:p>
    <w:p w14:paraId="168978BC" w14:textId="77777777" w:rsidR="00A61AF9" w:rsidRDefault="00A61AF9" w:rsidP="00A61A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5381513" w14:textId="1E1BCA01" w:rsidR="001C5317" w:rsidRDefault="001C5317" w:rsidP="00A61A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C5317">
        <w:rPr>
          <w:rFonts w:ascii="Times New Roman" w:hAnsi="Times New Roman" w:cs="Times New Roman"/>
          <w:sz w:val="24"/>
          <w:szCs w:val="24"/>
        </w:rPr>
        <w:t>Jméno a příjmení</w:t>
      </w:r>
      <w:r>
        <w:rPr>
          <w:rFonts w:ascii="Times New Roman" w:hAnsi="Times New Roman" w:cs="Times New Roman"/>
          <w:sz w:val="24"/>
          <w:szCs w:val="24"/>
        </w:rPr>
        <w:t xml:space="preserve"> žáka: ___________________________________</w:t>
      </w:r>
      <w:r>
        <w:rPr>
          <w:rFonts w:ascii="Times New Roman" w:hAnsi="Times New Roman" w:cs="Times New Roman"/>
          <w:sz w:val="24"/>
          <w:szCs w:val="24"/>
        </w:rPr>
        <w:t>, třída: __________</w:t>
      </w:r>
    </w:p>
    <w:p w14:paraId="35F00E0B" w14:textId="32E982B7" w:rsidR="00A61AF9" w:rsidRDefault="00A61AF9" w:rsidP="00A61AF9">
      <w:pPr>
        <w:pStyle w:val="Nadpis3"/>
        <w:spacing w:before="0" w:line="24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34865B8" w14:textId="77777777" w:rsidR="00A61AF9" w:rsidRPr="00A61AF9" w:rsidRDefault="00A61AF9" w:rsidP="00A61AF9">
      <w:pPr>
        <w:rPr>
          <w:lang w:val="en-US"/>
        </w:rPr>
      </w:pPr>
    </w:p>
    <w:p w14:paraId="142FEAFF" w14:textId="4B73295F" w:rsidR="001C5317" w:rsidRDefault="001C5317" w:rsidP="00A61AF9">
      <w:pPr>
        <w:pStyle w:val="Nadpis3"/>
        <w:spacing w:before="0" w:line="240" w:lineRule="atLeas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Čl</w:t>
      </w:r>
      <w:proofErr w:type="spellEnd"/>
      <w:r w:rsidRPr="001C5317">
        <w:rPr>
          <w:rFonts w:ascii="Times New Roman" w:hAnsi="Times New Roman" w:cs="Times New Roman"/>
          <w:color w:val="auto"/>
          <w:sz w:val="24"/>
          <w:szCs w:val="24"/>
        </w:rPr>
        <w:t xml:space="preserve">. I – </w:t>
      </w: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Předmět</w:t>
      </w:r>
      <w:proofErr w:type="spellEnd"/>
      <w:r w:rsidRPr="001C53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smlouvy</w:t>
      </w:r>
      <w:proofErr w:type="spellEnd"/>
      <w:r w:rsidR="002974C9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="002974C9" w:rsidRPr="002974C9">
        <w:rPr>
          <w:rFonts w:ascii="Times New Roman" w:hAnsi="Times New Roman" w:cs="Times New Roman"/>
          <w:b w:val="0"/>
          <w:color w:val="auto"/>
          <w:sz w:val="24"/>
          <w:szCs w:val="24"/>
        </w:rPr>
        <w:t>zajistit</w:t>
      </w:r>
      <w:proofErr w:type="spellEnd"/>
      <w:r w:rsidR="002974C9" w:rsidRPr="002974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2974C9" w:rsidRPr="002974C9">
        <w:rPr>
          <w:rFonts w:ascii="Times New Roman" w:hAnsi="Times New Roman" w:cs="Times New Roman"/>
          <w:b w:val="0"/>
          <w:color w:val="auto"/>
          <w:sz w:val="24"/>
          <w:szCs w:val="24"/>
        </w:rPr>
        <w:t>školní</w:t>
      </w:r>
      <w:proofErr w:type="spellEnd"/>
      <w:r w:rsidR="002974C9" w:rsidRPr="002974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2974C9" w:rsidRPr="002974C9">
        <w:rPr>
          <w:rFonts w:ascii="Times New Roman" w:hAnsi="Times New Roman" w:cs="Times New Roman"/>
          <w:b w:val="0"/>
          <w:color w:val="auto"/>
          <w:sz w:val="24"/>
          <w:szCs w:val="24"/>
        </w:rPr>
        <w:t>jídelnou</w:t>
      </w:r>
      <w:proofErr w:type="spellEnd"/>
      <w:r w:rsidR="002974C9" w:rsidRPr="002974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2974C9" w:rsidRPr="002974C9">
        <w:rPr>
          <w:rFonts w:ascii="Times New Roman" w:hAnsi="Times New Roman" w:cs="Times New Roman"/>
          <w:b w:val="0"/>
          <w:color w:val="auto"/>
          <w:sz w:val="24"/>
          <w:szCs w:val="24"/>
        </w:rPr>
        <w:t>možnost</w:t>
      </w:r>
      <w:proofErr w:type="spellEnd"/>
      <w:r w:rsidR="002974C9" w:rsidRPr="002974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2974C9" w:rsidRPr="002974C9">
        <w:rPr>
          <w:rFonts w:ascii="Times New Roman" w:hAnsi="Times New Roman" w:cs="Times New Roman"/>
          <w:b w:val="0"/>
          <w:color w:val="auto"/>
          <w:sz w:val="24"/>
          <w:szCs w:val="24"/>
        </w:rPr>
        <w:t>stravování</w:t>
      </w:r>
      <w:proofErr w:type="spellEnd"/>
      <w:r w:rsidR="002974C9" w:rsidRPr="002974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2974C9" w:rsidRPr="002974C9">
        <w:rPr>
          <w:rFonts w:ascii="Times New Roman" w:hAnsi="Times New Roman" w:cs="Times New Roman"/>
          <w:b w:val="0"/>
          <w:color w:val="auto"/>
          <w:sz w:val="24"/>
          <w:szCs w:val="24"/>
        </w:rPr>
        <w:t>žáka</w:t>
      </w:r>
      <w:proofErr w:type="spellEnd"/>
      <w:r w:rsidR="002974C9" w:rsidRPr="002974C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 </w:t>
      </w:r>
      <w:proofErr w:type="spellStart"/>
      <w:r w:rsidR="002974C9" w:rsidRPr="002974C9">
        <w:rPr>
          <w:rFonts w:ascii="Times New Roman" w:hAnsi="Times New Roman" w:cs="Times New Roman"/>
          <w:b w:val="0"/>
          <w:color w:val="auto"/>
          <w:sz w:val="24"/>
          <w:szCs w:val="24"/>
        </w:rPr>
        <w:t>dietou</w:t>
      </w:r>
      <w:proofErr w:type="spellEnd"/>
    </w:p>
    <w:p w14:paraId="1C070013" w14:textId="77777777" w:rsidR="00A61AF9" w:rsidRPr="00A61AF9" w:rsidRDefault="00A61AF9" w:rsidP="00A61AF9">
      <w:pPr>
        <w:rPr>
          <w:lang w:val="en-US"/>
        </w:rPr>
      </w:pPr>
    </w:p>
    <w:p w14:paraId="77230329" w14:textId="77777777" w:rsidR="001C5317" w:rsidRPr="001C5317" w:rsidRDefault="001C5317" w:rsidP="00A61AF9">
      <w:pPr>
        <w:pStyle w:val="Nadpis3"/>
        <w:spacing w:before="0" w:line="240" w:lineRule="atLeas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Čl</w:t>
      </w:r>
      <w:proofErr w:type="spellEnd"/>
      <w:r w:rsidRPr="001C5317">
        <w:rPr>
          <w:rFonts w:ascii="Times New Roman" w:hAnsi="Times New Roman" w:cs="Times New Roman"/>
          <w:color w:val="auto"/>
          <w:sz w:val="24"/>
          <w:szCs w:val="24"/>
        </w:rPr>
        <w:t xml:space="preserve">. II – </w:t>
      </w: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Povinnosti</w:t>
      </w:r>
      <w:proofErr w:type="spellEnd"/>
      <w:r w:rsidRPr="001C53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zákonného</w:t>
      </w:r>
      <w:proofErr w:type="spellEnd"/>
      <w:r w:rsidRPr="001C53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zástupce</w:t>
      </w:r>
      <w:proofErr w:type="spellEnd"/>
    </w:p>
    <w:p w14:paraId="72F26A1F" w14:textId="77777777" w:rsidR="002974C9" w:rsidRPr="001C5317" w:rsidRDefault="002974C9" w:rsidP="00A61AF9">
      <w:pPr>
        <w:pStyle w:val="Normlnweb"/>
        <w:numPr>
          <w:ilvl w:val="0"/>
          <w:numId w:val="21"/>
        </w:numPr>
        <w:spacing w:before="0" w:beforeAutospacing="0" w:after="0" w:afterAutospacing="0" w:line="240" w:lineRule="atLeast"/>
      </w:pPr>
      <w:r w:rsidRPr="001C5317">
        <w:t>Zákonný zástupce zajišťuje dietní stravu pro svého nezletilého strávníka v souladu s doporučením lékaře.</w:t>
      </w:r>
    </w:p>
    <w:p w14:paraId="153D25EC" w14:textId="19232CE2" w:rsidR="001C5317" w:rsidRPr="001C5317" w:rsidRDefault="001C5317" w:rsidP="00A61AF9">
      <w:pPr>
        <w:pStyle w:val="Normlnweb"/>
        <w:numPr>
          <w:ilvl w:val="0"/>
          <w:numId w:val="21"/>
        </w:numPr>
        <w:spacing w:before="0" w:beforeAutospacing="0" w:after="0" w:afterAutospacing="0" w:line="240" w:lineRule="atLeast"/>
      </w:pPr>
      <w:r w:rsidRPr="001C5317">
        <w:t xml:space="preserve">Předložit školní jídelně potvrzení od ošetřujícího lékaře o nutnosti dietního </w:t>
      </w:r>
      <w:proofErr w:type="gramStart"/>
      <w:r w:rsidRPr="001C5317">
        <w:t>stravování</w:t>
      </w:r>
      <w:r w:rsidR="002974C9">
        <w:t>(</w:t>
      </w:r>
      <w:proofErr w:type="gramEnd"/>
      <w:r w:rsidR="002974C9">
        <w:t>přílohou této smlouvy)</w:t>
      </w:r>
      <w:r w:rsidRPr="001C5317">
        <w:t>.</w:t>
      </w:r>
    </w:p>
    <w:p w14:paraId="65E4831B" w14:textId="77777777" w:rsidR="001C5317" w:rsidRPr="001C5317" w:rsidRDefault="001C5317" w:rsidP="00A61AF9">
      <w:pPr>
        <w:pStyle w:val="Normlnweb"/>
        <w:numPr>
          <w:ilvl w:val="0"/>
          <w:numId w:val="21"/>
        </w:numPr>
        <w:spacing w:before="0" w:beforeAutospacing="0" w:after="0" w:afterAutospacing="0" w:line="240" w:lineRule="atLeast"/>
      </w:pPr>
      <w:r w:rsidRPr="001C5317">
        <w:t xml:space="preserve">Dodávat dietní stravu v </w:t>
      </w:r>
      <w:r w:rsidRPr="001C5317">
        <w:rPr>
          <w:rStyle w:val="Siln"/>
        </w:rPr>
        <w:t>hygienicky nezávadné, uzavřené a jasně označené nádobě</w:t>
      </w:r>
      <w:r w:rsidRPr="001C5317">
        <w:t xml:space="preserve"> (jméno dítěte, datum, druh pokrmu).</w:t>
      </w:r>
    </w:p>
    <w:p w14:paraId="0A86A1BE" w14:textId="77777777" w:rsidR="001C5317" w:rsidRPr="001C5317" w:rsidRDefault="001C5317" w:rsidP="00A61AF9">
      <w:pPr>
        <w:pStyle w:val="Normlnweb"/>
        <w:numPr>
          <w:ilvl w:val="0"/>
          <w:numId w:val="21"/>
        </w:numPr>
        <w:spacing w:before="0" w:beforeAutospacing="0" w:after="0" w:afterAutospacing="0" w:line="240" w:lineRule="atLeast"/>
      </w:pPr>
      <w:r w:rsidRPr="001C5317">
        <w:t>Zajistit, aby strava byla bezpečná, vhodná ke skladování a konzumaci.</w:t>
      </w:r>
    </w:p>
    <w:p w14:paraId="69F79DF5" w14:textId="6EDADF59" w:rsidR="001C5317" w:rsidRDefault="001C5317" w:rsidP="00A61AF9">
      <w:pPr>
        <w:pStyle w:val="Normlnweb"/>
        <w:numPr>
          <w:ilvl w:val="0"/>
          <w:numId w:val="21"/>
        </w:numPr>
        <w:spacing w:before="0" w:beforeAutospacing="0" w:after="0" w:afterAutospacing="0" w:line="240" w:lineRule="atLeast"/>
      </w:pPr>
      <w:r w:rsidRPr="001C5317">
        <w:t>Nést plnou odpovědnost za zdravotní nezávadnost stravy po celou dobu.</w:t>
      </w:r>
    </w:p>
    <w:p w14:paraId="590D66E7" w14:textId="539A9538" w:rsidR="002974C9" w:rsidRPr="00A61AF9" w:rsidRDefault="002974C9" w:rsidP="00A61AF9">
      <w:pPr>
        <w:numPr>
          <w:ilvl w:val="0"/>
          <w:numId w:val="21"/>
        </w:numPr>
        <w:suppressAutoHyphens w:val="0"/>
        <w:overflowPunct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</w:t>
      </w:r>
      <w:r w:rsidRPr="001C53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lastní strav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</w:t>
      </w:r>
      <w:r w:rsidRPr="001C53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nesmí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strávník </w:t>
      </w:r>
      <w:r w:rsidRPr="001C53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poskytov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at</w:t>
      </w:r>
      <w:r w:rsidRPr="001C531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dalším strávníkům</w:t>
      </w:r>
    </w:p>
    <w:p w14:paraId="6C5B67A6" w14:textId="77777777" w:rsidR="00A61AF9" w:rsidRPr="001C5317" w:rsidRDefault="00A61AF9" w:rsidP="00A61AF9">
      <w:pPr>
        <w:suppressAutoHyphens w:val="0"/>
        <w:overflowPunct/>
        <w:spacing w:after="0" w:line="240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906F37" w14:textId="77777777" w:rsidR="001C5317" w:rsidRPr="001C5317" w:rsidRDefault="001C5317" w:rsidP="00A61AF9">
      <w:pPr>
        <w:pStyle w:val="Nadpis3"/>
        <w:spacing w:before="0" w:line="240" w:lineRule="atLeas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Čl</w:t>
      </w:r>
      <w:proofErr w:type="spellEnd"/>
      <w:r w:rsidRPr="001C5317">
        <w:rPr>
          <w:rFonts w:ascii="Times New Roman" w:hAnsi="Times New Roman" w:cs="Times New Roman"/>
          <w:color w:val="auto"/>
          <w:sz w:val="24"/>
          <w:szCs w:val="24"/>
        </w:rPr>
        <w:t xml:space="preserve">. III – </w:t>
      </w: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Povinnosti</w:t>
      </w:r>
      <w:proofErr w:type="spellEnd"/>
      <w:r w:rsidRPr="001C53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školní</w:t>
      </w:r>
      <w:proofErr w:type="spellEnd"/>
      <w:r w:rsidRPr="001C53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jídelny</w:t>
      </w:r>
      <w:proofErr w:type="spellEnd"/>
    </w:p>
    <w:p w14:paraId="1D074BE0" w14:textId="77777777" w:rsidR="001C5317" w:rsidRPr="001C5317" w:rsidRDefault="001C5317" w:rsidP="00A61AF9">
      <w:pPr>
        <w:pStyle w:val="Normlnweb"/>
        <w:numPr>
          <w:ilvl w:val="0"/>
          <w:numId w:val="22"/>
        </w:numPr>
        <w:spacing w:before="0" w:beforeAutospacing="0" w:after="0" w:afterAutospacing="0" w:line="240" w:lineRule="atLeast"/>
      </w:pPr>
      <w:r w:rsidRPr="001C5317">
        <w:t>Poskytnout vyhrazený prostor k uskladnění dietní stravy (např. chladnička).</w:t>
      </w:r>
    </w:p>
    <w:p w14:paraId="3BF6A160" w14:textId="5AC2B2D3" w:rsidR="001C5317" w:rsidRDefault="001C5317" w:rsidP="00A61AF9">
      <w:pPr>
        <w:pStyle w:val="Normlnweb"/>
        <w:numPr>
          <w:ilvl w:val="0"/>
          <w:numId w:val="22"/>
        </w:numPr>
        <w:spacing w:before="0" w:beforeAutospacing="0" w:after="0" w:afterAutospacing="0" w:line="240" w:lineRule="atLeast"/>
      </w:pPr>
      <w:r w:rsidRPr="001C5317">
        <w:t>Umožnit dítěti konzumaci dietní stravy v prostorách jídelny spolu s ostatními strávníky.</w:t>
      </w:r>
    </w:p>
    <w:p w14:paraId="64FCCF4F" w14:textId="77777777" w:rsidR="002974C9" w:rsidRPr="001C5317" w:rsidRDefault="002974C9" w:rsidP="00A61AF9">
      <w:pPr>
        <w:pStyle w:val="Normlnweb"/>
        <w:numPr>
          <w:ilvl w:val="0"/>
          <w:numId w:val="22"/>
        </w:numPr>
        <w:spacing w:before="0" w:beforeAutospacing="0" w:after="0" w:afterAutospacing="0" w:line="240" w:lineRule="atLeast"/>
      </w:pPr>
      <w:r w:rsidRPr="001C5317">
        <w:t xml:space="preserve">Školní jídelna </w:t>
      </w:r>
      <w:r w:rsidRPr="001C5317">
        <w:rPr>
          <w:rStyle w:val="Siln"/>
        </w:rPr>
        <w:t>neprovádí ohřev, výdej ani jinou manipulaci s dietní stravou</w:t>
      </w:r>
      <w:r w:rsidRPr="001C5317">
        <w:t>.</w:t>
      </w:r>
    </w:p>
    <w:p w14:paraId="7F99AC69" w14:textId="09A43123" w:rsidR="001C5317" w:rsidRDefault="001C5317" w:rsidP="00A61AF9">
      <w:pPr>
        <w:pStyle w:val="Normlnweb"/>
        <w:numPr>
          <w:ilvl w:val="0"/>
          <w:numId w:val="22"/>
        </w:numPr>
        <w:spacing w:before="0" w:beforeAutospacing="0" w:after="0" w:afterAutospacing="0" w:line="240" w:lineRule="atLeast"/>
      </w:pPr>
      <w:r w:rsidRPr="001C5317">
        <w:t>Dodržet základní hygienické požadavky provozu školní jídelny (oddělení dietní stravy od běžně připravovaných pokrmů).</w:t>
      </w:r>
    </w:p>
    <w:p w14:paraId="7AFDB97E" w14:textId="77777777" w:rsidR="00A61AF9" w:rsidRPr="001C5317" w:rsidRDefault="00A61AF9" w:rsidP="00A61AF9">
      <w:pPr>
        <w:pStyle w:val="Normlnweb"/>
        <w:spacing w:before="0" w:beforeAutospacing="0" w:after="0" w:afterAutospacing="0" w:line="240" w:lineRule="atLeast"/>
        <w:ind w:left="720"/>
      </w:pPr>
    </w:p>
    <w:p w14:paraId="30589D2E" w14:textId="77777777" w:rsidR="001C5317" w:rsidRPr="001C5317" w:rsidRDefault="001C5317" w:rsidP="00A61AF9">
      <w:pPr>
        <w:pStyle w:val="Nadpis3"/>
        <w:spacing w:before="0" w:line="240" w:lineRule="atLeas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Čl</w:t>
      </w:r>
      <w:proofErr w:type="spellEnd"/>
      <w:r w:rsidRPr="001C5317">
        <w:rPr>
          <w:rFonts w:ascii="Times New Roman" w:hAnsi="Times New Roman" w:cs="Times New Roman"/>
          <w:color w:val="auto"/>
          <w:sz w:val="24"/>
          <w:szCs w:val="24"/>
        </w:rPr>
        <w:t xml:space="preserve">. IV – </w:t>
      </w: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Odpovědnost</w:t>
      </w:r>
      <w:proofErr w:type="spellEnd"/>
    </w:p>
    <w:p w14:paraId="5292C2FB" w14:textId="77777777" w:rsidR="001C5317" w:rsidRPr="001C5317" w:rsidRDefault="001C5317" w:rsidP="00A61AF9">
      <w:pPr>
        <w:pStyle w:val="Normlnweb"/>
        <w:numPr>
          <w:ilvl w:val="0"/>
          <w:numId w:val="23"/>
        </w:numPr>
        <w:spacing w:before="0" w:beforeAutospacing="0" w:after="0" w:afterAutospacing="0" w:line="240" w:lineRule="atLeast"/>
      </w:pPr>
      <w:r w:rsidRPr="001C5317">
        <w:t>Školní jídelna neodpovídá za nezávadnost dietní stravy dodané zákonným zástupcem.</w:t>
      </w:r>
    </w:p>
    <w:p w14:paraId="634EE5C8" w14:textId="72C2164C" w:rsidR="001C5317" w:rsidRDefault="001C5317" w:rsidP="00A61AF9">
      <w:pPr>
        <w:pStyle w:val="Normlnweb"/>
        <w:numPr>
          <w:ilvl w:val="0"/>
          <w:numId w:val="23"/>
        </w:numPr>
        <w:spacing w:before="0" w:beforeAutospacing="0" w:after="0" w:afterAutospacing="0" w:line="240" w:lineRule="atLeast"/>
      </w:pPr>
      <w:r w:rsidRPr="001C5317">
        <w:t>Veškerá odpovědnost za obsah, složení a kvalitu stravy zůstává na zákonném zástupci.</w:t>
      </w:r>
    </w:p>
    <w:p w14:paraId="1ADE67CF" w14:textId="77777777" w:rsidR="00A61AF9" w:rsidRPr="001C5317" w:rsidRDefault="00A61AF9" w:rsidP="00A61AF9">
      <w:pPr>
        <w:pStyle w:val="Normlnweb"/>
        <w:spacing w:before="0" w:beforeAutospacing="0" w:after="0" w:afterAutospacing="0" w:line="240" w:lineRule="atLeast"/>
        <w:ind w:left="720"/>
      </w:pPr>
    </w:p>
    <w:p w14:paraId="6AF92CFC" w14:textId="77777777" w:rsidR="001C5317" w:rsidRPr="001C5317" w:rsidRDefault="001C5317" w:rsidP="00A61AF9">
      <w:pPr>
        <w:pStyle w:val="Nadpis3"/>
        <w:spacing w:before="0" w:line="240" w:lineRule="atLeast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Čl</w:t>
      </w:r>
      <w:proofErr w:type="spellEnd"/>
      <w:r w:rsidRPr="001C5317">
        <w:rPr>
          <w:rFonts w:ascii="Times New Roman" w:hAnsi="Times New Roman" w:cs="Times New Roman"/>
          <w:color w:val="auto"/>
          <w:sz w:val="24"/>
          <w:szCs w:val="24"/>
        </w:rPr>
        <w:t xml:space="preserve">. V – </w:t>
      </w: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Závěrečná</w:t>
      </w:r>
      <w:proofErr w:type="spellEnd"/>
      <w:r w:rsidRPr="001C53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5317">
        <w:rPr>
          <w:rFonts w:ascii="Times New Roman" w:hAnsi="Times New Roman" w:cs="Times New Roman"/>
          <w:color w:val="auto"/>
          <w:sz w:val="24"/>
          <w:szCs w:val="24"/>
        </w:rPr>
        <w:t>ustanovení</w:t>
      </w:r>
      <w:proofErr w:type="spellEnd"/>
    </w:p>
    <w:p w14:paraId="743FA24D" w14:textId="7FF98189" w:rsidR="001C5317" w:rsidRPr="001C5317" w:rsidRDefault="001C5317" w:rsidP="00A61AF9">
      <w:pPr>
        <w:pStyle w:val="Normlnweb"/>
        <w:numPr>
          <w:ilvl w:val="0"/>
          <w:numId w:val="24"/>
        </w:numPr>
        <w:spacing w:before="0" w:beforeAutospacing="0" w:after="0" w:afterAutospacing="0" w:line="240" w:lineRule="atLeast"/>
      </w:pPr>
      <w:r w:rsidRPr="001C5317">
        <w:t>Smlouva se uzavírá na dobu určitou, a to na školní rok s možností prodloužení.</w:t>
      </w:r>
    </w:p>
    <w:p w14:paraId="32A00B69" w14:textId="61412FF6" w:rsidR="001C5317" w:rsidRDefault="001C5317" w:rsidP="00A61AF9">
      <w:pPr>
        <w:pStyle w:val="Normlnweb"/>
        <w:numPr>
          <w:ilvl w:val="0"/>
          <w:numId w:val="24"/>
        </w:numPr>
        <w:spacing w:before="0" w:beforeAutospacing="0" w:after="0" w:afterAutospacing="0" w:line="240" w:lineRule="atLeast"/>
      </w:pPr>
      <w:r w:rsidRPr="001C5317">
        <w:t>Smlouva je sepsána ve dvou vyhotoveních, z nichž každá strana obdrží jedno.</w:t>
      </w:r>
    </w:p>
    <w:p w14:paraId="1CD9E050" w14:textId="6D7F1EC6" w:rsidR="00A61AF9" w:rsidRDefault="00A61AF9" w:rsidP="00A61AF9">
      <w:pPr>
        <w:pStyle w:val="Normlnweb"/>
        <w:spacing w:before="0" w:beforeAutospacing="0" w:after="0" w:afterAutospacing="0" w:line="240" w:lineRule="atLeast"/>
        <w:ind w:left="720"/>
      </w:pPr>
    </w:p>
    <w:p w14:paraId="40CC773C" w14:textId="77777777" w:rsidR="00A61AF9" w:rsidRPr="001C5317" w:rsidRDefault="00A61AF9" w:rsidP="00A61AF9">
      <w:pPr>
        <w:pStyle w:val="Normlnweb"/>
        <w:spacing w:before="0" w:beforeAutospacing="0" w:after="0" w:afterAutospacing="0" w:line="240" w:lineRule="atLeast"/>
        <w:ind w:left="720"/>
      </w:pPr>
    </w:p>
    <w:p w14:paraId="4E7A84BA" w14:textId="7F070273" w:rsidR="001C5317" w:rsidRDefault="001C5317" w:rsidP="00A61A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C5317">
        <w:rPr>
          <w:rFonts w:ascii="Times New Roman" w:hAnsi="Times New Roman" w:cs="Times New Roman"/>
          <w:sz w:val="24"/>
          <w:szCs w:val="24"/>
        </w:rPr>
        <w:t xml:space="preserve">V </w:t>
      </w:r>
      <w:proofErr w:type="gramStart"/>
      <w:r w:rsidRPr="001C5317">
        <w:rPr>
          <w:rFonts w:ascii="Times New Roman" w:hAnsi="Times New Roman" w:cs="Times New Roman"/>
          <w:sz w:val="24"/>
          <w:szCs w:val="24"/>
        </w:rPr>
        <w:t>Praze  dne</w:t>
      </w:r>
      <w:proofErr w:type="gramEnd"/>
      <w:r w:rsidRPr="001C5317">
        <w:rPr>
          <w:rFonts w:ascii="Times New Roman" w:hAnsi="Times New Roman" w:cs="Times New Roman"/>
          <w:sz w:val="24"/>
          <w:szCs w:val="24"/>
        </w:rPr>
        <w:t xml:space="preserve"> </w:t>
      </w:r>
      <w:r w:rsidR="002974C9">
        <w:rPr>
          <w:rFonts w:ascii="Times New Roman" w:hAnsi="Times New Roman" w:cs="Times New Roman"/>
          <w:sz w:val="24"/>
          <w:szCs w:val="24"/>
        </w:rPr>
        <w:t>_________________</w:t>
      </w:r>
      <w:r w:rsidRPr="001C5317">
        <w:rPr>
          <w:rFonts w:ascii="Times New Roman" w:hAnsi="Times New Roman" w:cs="Times New Roman"/>
          <w:sz w:val="24"/>
          <w:szCs w:val="24"/>
        </w:rPr>
        <w:br/>
      </w:r>
    </w:p>
    <w:p w14:paraId="4AF5E4D2" w14:textId="77777777" w:rsidR="00A61AF9" w:rsidRDefault="00A61AF9" w:rsidP="00A61A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B4B0F2E" w14:textId="297F935A" w:rsidR="002974C9" w:rsidRPr="001C5317" w:rsidRDefault="002974C9" w:rsidP="00A61A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4D42C277" w14:textId="0FDB04BB" w:rsidR="001C5317" w:rsidRPr="001C5317" w:rsidRDefault="001C5317" w:rsidP="00A61AF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C5317">
        <w:rPr>
          <w:rFonts w:ascii="Times New Roman" w:hAnsi="Times New Roman" w:cs="Times New Roman"/>
          <w:sz w:val="24"/>
          <w:szCs w:val="24"/>
        </w:rPr>
        <w:t>Za školní jídelnu: Helena Trojanová</w:t>
      </w:r>
      <w:r w:rsidR="002974C9" w:rsidRPr="002974C9">
        <w:rPr>
          <w:rFonts w:ascii="Times New Roman" w:hAnsi="Times New Roman" w:cs="Times New Roman"/>
          <w:sz w:val="24"/>
          <w:szCs w:val="24"/>
        </w:rPr>
        <w:t xml:space="preserve"> </w:t>
      </w:r>
      <w:r w:rsidR="002974C9">
        <w:rPr>
          <w:rFonts w:ascii="Times New Roman" w:hAnsi="Times New Roman" w:cs="Times New Roman"/>
          <w:sz w:val="24"/>
          <w:szCs w:val="24"/>
        </w:rPr>
        <w:tab/>
      </w:r>
      <w:r w:rsidR="002974C9">
        <w:rPr>
          <w:rFonts w:ascii="Times New Roman" w:hAnsi="Times New Roman" w:cs="Times New Roman"/>
          <w:sz w:val="24"/>
          <w:szCs w:val="24"/>
        </w:rPr>
        <w:tab/>
      </w:r>
      <w:r w:rsidR="00A61AF9">
        <w:rPr>
          <w:rFonts w:ascii="Times New Roman" w:hAnsi="Times New Roman" w:cs="Times New Roman"/>
          <w:sz w:val="24"/>
          <w:szCs w:val="24"/>
        </w:rPr>
        <w:tab/>
      </w:r>
      <w:r w:rsidR="002974C9" w:rsidRPr="001C5317">
        <w:rPr>
          <w:rFonts w:ascii="Times New Roman" w:hAnsi="Times New Roman" w:cs="Times New Roman"/>
          <w:sz w:val="24"/>
          <w:szCs w:val="24"/>
        </w:rPr>
        <w:t>Zákonný zástupce</w:t>
      </w:r>
      <w:r w:rsidR="002974C9">
        <w:rPr>
          <w:rFonts w:ascii="Times New Roman" w:hAnsi="Times New Roman" w:cs="Times New Roman"/>
          <w:sz w:val="24"/>
          <w:szCs w:val="24"/>
        </w:rPr>
        <w:t xml:space="preserve"> žáka</w:t>
      </w:r>
      <w:r w:rsidRPr="001C5317">
        <w:rPr>
          <w:rFonts w:ascii="Times New Roman" w:hAnsi="Times New Roman" w:cs="Times New Roman"/>
          <w:sz w:val="24"/>
          <w:szCs w:val="24"/>
        </w:rPr>
        <w:br/>
      </w:r>
    </w:p>
    <w:p w14:paraId="152B227B" w14:textId="46B3AB36" w:rsidR="001C5317" w:rsidRPr="001C5317" w:rsidRDefault="001C5317" w:rsidP="001C5317">
      <w:pPr>
        <w:rPr>
          <w:rFonts w:ascii="Times New Roman" w:hAnsi="Times New Roman" w:cs="Times New Roman"/>
          <w:sz w:val="24"/>
          <w:szCs w:val="24"/>
        </w:rPr>
      </w:pPr>
    </w:p>
    <w:p w14:paraId="77E6CA96" w14:textId="77777777" w:rsidR="001C5317" w:rsidRPr="001C5317" w:rsidRDefault="001C5317">
      <w:pPr>
        <w:rPr>
          <w:rFonts w:ascii="Times New Roman" w:hAnsi="Times New Roman" w:cs="Times New Roman"/>
          <w:sz w:val="24"/>
          <w:szCs w:val="24"/>
        </w:rPr>
      </w:pPr>
    </w:p>
    <w:sectPr w:rsidR="001C5317" w:rsidRPr="001C5317" w:rsidSect="00FE0ED0">
      <w:pgSz w:w="11906" w:h="16838"/>
      <w:pgMar w:top="993" w:right="849" w:bottom="709" w:left="1276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4235"/>
    <w:multiLevelType w:val="hybridMultilevel"/>
    <w:tmpl w:val="4DF8BCA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B5050"/>
    <w:multiLevelType w:val="multilevel"/>
    <w:tmpl w:val="9CEA654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591"/>
    <w:multiLevelType w:val="multilevel"/>
    <w:tmpl w:val="921A60C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2E6A"/>
    <w:multiLevelType w:val="multilevel"/>
    <w:tmpl w:val="9B3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C803BF"/>
    <w:multiLevelType w:val="hybridMultilevel"/>
    <w:tmpl w:val="B198C05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CC5"/>
    <w:multiLevelType w:val="hybridMultilevel"/>
    <w:tmpl w:val="68F2813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54246B"/>
    <w:multiLevelType w:val="multilevel"/>
    <w:tmpl w:val="8F10D24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91F10"/>
    <w:multiLevelType w:val="multilevel"/>
    <w:tmpl w:val="661EFD6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1325C"/>
    <w:multiLevelType w:val="hybridMultilevel"/>
    <w:tmpl w:val="CC125E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B5F45"/>
    <w:multiLevelType w:val="multilevel"/>
    <w:tmpl w:val="383A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BC4D3E"/>
    <w:multiLevelType w:val="multilevel"/>
    <w:tmpl w:val="2A72C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C976BF"/>
    <w:multiLevelType w:val="multilevel"/>
    <w:tmpl w:val="9E42B9E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D695F"/>
    <w:multiLevelType w:val="multilevel"/>
    <w:tmpl w:val="77C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6C2C39"/>
    <w:multiLevelType w:val="multilevel"/>
    <w:tmpl w:val="A9E8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F161CE"/>
    <w:multiLevelType w:val="multilevel"/>
    <w:tmpl w:val="EB90B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2801AD"/>
    <w:multiLevelType w:val="multilevel"/>
    <w:tmpl w:val="D6E4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0F2A81"/>
    <w:multiLevelType w:val="hybridMultilevel"/>
    <w:tmpl w:val="332CA58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304A9"/>
    <w:multiLevelType w:val="multilevel"/>
    <w:tmpl w:val="CA9C52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FE44E34"/>
    <w:multiLevelType w:val="multilevel"/>
    <w:tmpl w:val="E2C0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4903BC"/>
    <w:multiLevelType w:val="hybridMultilevel"/>
    <w:tmpl w:val="1436CEF8"/>
    <w:lvl w:ilvl="0" w:tplc="BF4431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D3284"/>
    <w:multiLevelType w:val="multilevel"/>
    <w:tmpl w:val="51E4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323DEA"/>
    <w:multiLevelType w:val="multilevel"/>
    <w:tmpl w:val="0B9E0C0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FAF330E"/>
    <w:multiLevelType w:val="hybridMultilevel"/>
    <w:tmpl w:val="D83E7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E41A53"/>
    <w:multiLevelType w:val="multilevel"/>
    <w:tmpl w:val="444C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6"/>
  </w:num>
  <w:num w:numId="5">
    <w:abstractNumId w:val="21"/>
  </w:num>
  <w:num w:numId="6">
    <w:abstractNumId w:val="17"/>
  </w:num>
  <w:num w:numId="7">
    <w:abstractNumId w:val="8"/>
  </w:num>
  <w:num w:numId="8">
    <w:abstractNumId w:val="16"/>
  </w:num>
  <w:num w:numId="9">
    <w:abstractNumId w:val="4"/>
  </w:num>
  <w:num w:numId="10">
    <w:abstractNumId w:val="19"/>
  </w:num>
  <w:num w:numId="11">
    <w:abstractNumId w:val="22"/>
  </w:num>
  <w:num w:numId="12">
    <w:abstractNumId w:val="5"/>
  </w:num>
  <w:num w:numId="13">
    <w:abstractNumId w:val="0"/>
  </w:num>
  <w:num w:numId="14">
    <w:abstractNumId w:val="7"/>
  </w:num>
  <w:num w:numId="15">
    <w:abstractNumId w:val="18"/>
  </w:num>
  <w:num w:numId="16">
    <w:abstractNumId w:val="12"/>
  </w:num>
  <w:num w:numId="17">
    <w:abstractNumId w:val="3"/>
  </w:num>
  <w:num w:numId="18">
    <w:abstractNumId w:val="23"/>
  </w:num>
  <w:num w:numId="19">
    <w:abstractNumId w:val="13"/>
  </w:num>
  <w:num w:numId="20">
    <w:abstractNumId w:val="9"/>
  </w:num>
  <w:num w:numId="21">
    <w:abstractNumId w:val="10"/>
  </w:num>
  <w:num w:numId="22">
    <w:abstractNumId w:val="15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71"/>
    <w:rsid w:val="00161C57"/>
    <w:rsid w:val="00196CE8"/>
    <w:rsid w:val="001B763E"/>
    <w:rsid w:val="001C5317"/>
    <w:rsid w:val="0025058F"/>
    <w:rsid w:val="002605B1"/>
    <w:rsid w:val="002974C9"/>
    <w:rsid w:val="002A01A1"/>
    <w:rsid w:val="004254D9"/>
    <w:rsid w:val="00605100"/>
    <w:rsid w:val="00697586"/>
    <w:rsid w:val="00705AE3"/>
    <w:rsid w:val="00730984"/>
    <w:rsid w:val="007404FF"/>
    <w:rsid w:val="007539F0"/>
    <w:rsid w:val="00794AAD"/>
    <w:rsid w:val="007E6C28"/>
    <w:rsid w:val="008942A4"/>
    <w:rsid w:val="00930E43"/>
    <w:rsid w:val="00A01EA5"/>
    <w:rsid w:val="00A61AF9"/>
    <w:rsid w:val="00AD1341"/>
    <w:rsid w:val="00AD61D2"/>
    <w:rsid w:val="00AF59F0"/>
    <w:rsid w:val="00C31B59"/>
    <w:rsid w:val="00D936F3"/>
    <w:rsid w:val="00DC38B1"/>
    <w:rsid w:val="00E07B36"/>
    <w:rsid w:val="00E76971"/>
    <w:rsid w:val="00EB35DB"/>
    <w:rsid w:val="00EE7CC1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7A84"/>
  <w15:docId w15:val="{C9A92DEF-B55C-461A-9C59-4DCC633F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74C9"/>
    <w:pPr>
      <w:overflowPunct w:val="0"/>
      <w:spacing w:after="160" w:line="259" w:lineRule="auto"/>
    </w:pPr>
    <w:rPr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1C5317"/>
    <w:pPr>
      <w:keepNext/>
      <w:keepLines/>
      <w:suppressAutoHyphens w:val="0"/>
      <w:overflowPunct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C5317"/>
    <w:pPr>
      <w:keepNext/>
      <w:keepLines/>
      <w:suppressAutoHyphens w:val="0"/>
      <w:overflowPunct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C5317"/>
    <w:pPr>
      <w:keepNext/>
      <w:keepLines/>
      <w:suppressAutoHyphens w:val="0"/>
      <w:overflowPunct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563C1"/>
      <w:u w:val="single"/>
    </w:rPr>
  </w:style>
  <w:style w:type="character" w:customStyle="1" w:styleId="ZkladntextChar">
    <w:name w:val="Základní text Char"/>
    <w:basedOn w:val="Standardnpsmoodstavce"/>
    <w:qFormat/>
    <w:rPr>
      <w:rFonts w:ascii="Calibri" w:eastAsia="Times New Roman" w:hAnsi="Calibri" w:cs="Times New Roman"/>
      <w:sz w:val="21"/>
      <w:szCs w:val="21"/>
      <w:lang w:eastAsia="cs-CZ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WW8Num29z0">
    <w:name w:val="WW8Num29z0"/>
    <w:qFormat/>
    <w:rPr>
      <w:rFonts w:ascii="Times New Roman" w:hAnsi="Times New Roman" w:cs="Times New Roman"/>
      <w:sz w:val="24"/>
      <w:szCs w:val="24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 w:line="264" w:lineRule="auto"/>
    </w:pPr>
    <w:rPr>
      <w:rFonts w:eastAsia="Times New Roman" w:cs="Times New Roman"/>
      <w:sz w:val="21"/>
      <w:szCs w:val="21"/>
      <w:lang w:eastAsia="cs-CZ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numbering" w:customStyle="1" w:styleId="WW8Num29">
    <w:name w:val="WW8Num29"/>
    <w:qFormat/>
  </w:style>
  <w:style w:type="character" w:styleId="Odkaznakoment">
    <w:name w:val="annotation reference"/>
    <w:basedOn w:val="Standardnpsmoodstavce"/>
    <w:uiPriority w:val="99"/>
    <w:semiHidden/>
    <w:unhideWhenUsed/>
    <w:rsid w:val="001B76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76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763E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6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63E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7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63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7E6C2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B35D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B35DB"/>
    <w:pPr>
      <w:suppressAutoHyphens w:val="0"/>
      <w:overflowPunct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C531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1C531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1C5317"/>
    <w:rPr>
      <w:rFonts w:asciiTheme="majorHAnsi" w:eastAsiaTheme="majorEastAsia" w:hAnsiTheme="majorHAnsi" w:cstheme="majorBidi"/>
      <w:b/>
      <w:bCs/>
      <w:color w:val="5B9BD5" w:themeColor="accent1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jidelnicek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jidelnicek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mikulova.chcistravovat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app.codexis.cz/doc/CR118515_2019_04_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-jidelnice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1897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dc:description/>
  <cp:lastModifiedBy>Michaela Pacherová</cp:lastModifiedBy>
  <cp:revision>10</cp:revision>
  <dcterms:created xsi:type="dcterms:W3CDTF">2025-07-27T11:49:00Z</dcterms:created>
  <dcterms:modified xsi:type="dcterms:W3CDTF">2025-08-21T08:07:00Z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