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B01" w:rsidRDefault="00943B01">
      <w:pPr>
        <w:spacing w:after="226"/>
        <w:ind w:left="-5" w:hanging="10"/>
        <w:rPr>
          <w:b/>
          <w:sz w:val="20"/>
        </w:rPr>
      </w:pPr>
    </w:p>
    <w:p w:rsidR="00943B01" w:rsidRDefault="00943B01">
      <w:pPr>
        <w:spacing w:after="226"/>
        <w:ind w:left="-5" w:hanging="10"/>
        <w:rPr>
          <w:b/>
          <w:sz w:val="20"/>
        </w:rPr>
      </w:pP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2508"/>
        <w:gridCol w:w="638"/>
        <w:gridCol w:w="570"/>
        <w:gridCol w:w="1892"/>
        <w:gridCol w:w="615"/>
        <w:gridCol w:w="570"/>
        <w:gridCol w:w="1892"/>
      </w:tblGrid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4864761088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1476347392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8152924166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6149752322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2247714816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6792167049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3541513610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2812241923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5470703108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1236766208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8305237504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2483054085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4950582784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5792630016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1684093443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5693024768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9676675968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5485834242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4081838208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7511091968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5106999552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6020398082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9179835648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8951465088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5215953152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8581626244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2141925888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3267319808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8620879872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3807704832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4767800608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3846979072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6656801024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6567140768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1025500288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4453445872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4314606085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1462918656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6904546688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2423391232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3712700416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7666736256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8043070726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7877112324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4869917696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4256825650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2250612481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2313630723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9716452352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3161175044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8850483274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6379835776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7111568384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8302997376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7151663366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5636141056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6071391488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8974211936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2738522884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5860408832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5613376604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1671512832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7780000512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7652516416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6115309056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6306441472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9253592576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3795060096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7728379584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1.A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6402607362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4811581443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1.C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5750323245</w:t>
            </w:r>
          </w:p>
        </w:tc>
      </w:tr>
      <w:tr w:rsidR="00943B01" w:rsidRPr="00943B01" w:rsidTr="00FA7DBF">
        <w:trPr>
          <w:trHeight w:val="379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43B01">
              <w:rPr>
                <w:rFonts w:eastAsia="Times New Roman"/>
                <w:sz w:val="24"/>
                <w:szCs w:val="24"/>
              </w:rPr>
              <w:t>1.B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943B01">
              <w:rPr>
                <w:rFonts w:eastAsia="Times New Roman"/>
                <w:sz w:val="28"/>
                <w:szCs w:val="28"/>
              </w:rPr>
              <w:t>4301549312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943B01" w:rsidRPr="00943B01" w:rsidRDefault="00943B01" w:rsidP="00FA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43B01" w:rsidRDefault="00943B01">
      <w:pPr>
        <w:spacing w:after="226"/>
        <w:ind w:left="-5" w:hanging="10"/>
        <w:rPr>
          <w:b/>
          <w:sz w:val="20"/>
        </w:rPr>
      </w:pPr>
      <w:bookmarkStart w:id="0" w:name="_GoBack"/>
      <w:bookmarkEnd w:id="0"/>
    </w:p>
    <w:sectPr w:rsidR="00943B01" w:rsidSect="00937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5" w:right="851" w:bottom="988" w:left="850" w:header="284" w:footer="3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34A" w:rsidRDefault="0036534A">
      <w:pPr>
        <w:spacing w:after="0" w:line="240" w:lineRule="auto"/>
      </w:pPr>
      <w:r>
        <w:separator/>
      </w:r>
    </w:p>
  </w:endnote>
  <w:endnote w:type="continuationSeparator" w:id="0">
    <w:p w:rsidR="0036534A" w:rsidRDefault="0036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75" w:rsidRDefault="00060259">
    <w:pPr>
      <w:tabs>
        <w:tab w:val="right" w:pos="10205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561429</wp:posOffset>
              </wp:positionH>
              <wp:positionV relativeFrom="page">
                <wp:posOffset>10300068</wp:posOffset>
              </wp:positionV>
              <wp:extent cx="6437198" cy="4763"/>
              <wp:effectExtent l="0" t="0" r="0" b="0"/>
              <wp:wrapSquare wrapText="bothSides"/>
              <wp:docPr id="14241" name="Group 14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7198" cy="4763"/>
                        <a:chOff x="0" y="0"/>
                        <a:chExt cx="6437198" cy="4763"/>
                      </a:xfrm>
                    </wpg:grpSpPr>
                    <wps:wsp>
                      <wps:cNvPr id="14242" name="Shape 14242"/>
                      <wps:cNvSpPr/>
                      <wps:spPr>
                        <a:xfrm>
                          <a:off x="0" y="0"/>
                          <a:ext cx="16094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9420">
                              <a:moveTo>
                                <a:pt x="0" y="0"/>
                              </a:moveTo>
                              <a:lnTo>
                                <a:pt x="1609420" y="0"/>
                              </a:lnTo>
                            </a:path>
                          </a:pathLst>
                        </a:custGeom>
                        <a:ln w="4763" cap="sq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3" name="Shape 14243"/>
                      <wps:cNvSpPr/>
                      <wps:spPr>
                        <a:xfrm>
                          <a:off x="1633233" y="0"/>
                          <a:ext cx="4803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966">
                              <a:moveTo>
                                <a:pt x="0" y="0"/>
                              </a:moveTo>
                              <a:lnTo>
                                <a:pt x="4803966" y="0"/>
                              </a:lnTo>
                            </a:path>
                          </a:pathLst>
                        </a:custGeom>
                        <a:ln w="4763" cap="sq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41" style="width:506.866pt;height:0.375pt;position:absolute;mso-position-horizontal-relative:page;mso-position-horizontal:absolute;margin-left:44.207pt;mso-position-vertical-relative:page;margin-top:811.029pt;" coordsize="64371,47">
              <v:shape id="Shape 14242" style="position:absolute;width:16094;height:0;left:0;top:0;" coordsize="1609420,0" path="m0,0l1609420,0">
                <v:stroke weight="0.375pt" endcap="square" joinstyle="bevel" on="true" color="#000000"/>
                <v:fill on="false" color="#000000" opacity="0"/>
              </v:shape>
              <v:shape id="Shape 14243" style="position:absolute;width:48039;height:0;left:16332;top:0;" coordsize="4803966,0" path="m0,0l4803966,0">
                <v:stroke weight="0.375pt" endcap="square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 w:rsidR="0036534A">
      <w:fldChar w:fldCharType="begin"/>
    </w:r>
    <w:r w:rsidR="0036534A">
      <w:instrText xml:space="preserve"> NUMPAGES   \* MERGEFORMAT </w:instrText>
    </w:r>
    <w:r w:rsidR="0036534A">
      <w:fldChar w:fldCharType="separate"/>
    </w:r>
    <w:r>
      <w:rPr>
        <w:sz w:val="20"/>
      </w:rPr>
      <w:t>3</w:t>
    </w:r>
    <w:r w:rsidR="0036534A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75" w:rsidRDefault="00060259">
    <w:pPr>
      <w:tabs>
        <w:tab w:val="right" w:pos="10205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561429</wp:posOffset>
              </wp:positionH>
              <wp:positionV relativeFrom="page">
                <wp:posOffset>10300068</wp:posOffset>
              </wp:positionV>
              <wp:extent cx="6437198" cy="4763"/>
              <wp:effectExtent l="0" t="0" r="0" b="0"/>
              <wp:wrapSquare wrapText="bothSides"/>
              <wp:docPr id="14220" name="Group 14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7198" cy="4763"/>
                        <a:chOff x="0" y="0"/>
                        <a:chExt cx="6437198" cy="4763"/>
                      </a:xfrm>
                    </wpg:grpSpPr>
                    <wps:wsp>
                      <wps:cNvPr id="14221" name="Shape 14221"/>
                      <wps:cNvSpPr/>
                      <wps:spPr>
                        <a:xfrm>
                          <a:off x="0" y="0"/>
                          <a:ext cx="16094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9420">
                              <a:moveTo>
                                <a:pt x="0" y="0"/>
                              </a:moveTo>
                              <a:lnTo>
                                <a:pt x="1609420" y="0"/>
                              </a:lnTo>
                            </a:path>
                          </a:pathLst>
                        </a:custGeom>
                        <a:ln w="4763" cap="sq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2" name="Shape 14222"/>
                      <wps:cNvSpPr/>
                      <wps:spPr>
                        <a:xfrm>
                          <a:off x="1633233" y="0"/>
                          <a:ext cx="4803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966">
                              <a:moveTo>
                                <a:pt x="0" y="0"/>
                              </a:moveTo>
                              <a:lnTo>
                                <a:pt x="4803966" y="0"/>
                              </a:lnTo>
                            </a:path>
                          </a:pathLst>
                        </a:custGeom>
                        <a:ln w="4763" cap="sq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20" style="width:506.866pt;height:0.375pt;position:absolute;mso-position-horizontal-relative:page;mso-position-horizontal:absolute;margin-left:44.207pt;mso-position-vertical-relative:page;margin-top:811.029pt;" coordsize="64371,47">
              <v:shape id="Shape 14221" style="position:absolute;width:16094;height:0;left:0;top:0;" coordsize="1609420,0" path="m0,0l1609420,0">
                <v:stroke weight="0.375pt" endcap="square" joinstyle="bevel" on="true" color="#000000"/>
                <v:fill on="false" color="#000000" opacity="0"/>
              </v:shape>
              <v:shape id="Shape 14222" style="position:absolute;width:48039;height:0;left:16332;top:0;" coordsize="4803966,0" path="m0,0l4803966,0">
                <v:stroke weight="0.375pt" endcap="square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37BF9" w:rsidRPr="00937BF9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 w:rsidR="0036534A">
      <w:fldChar w:fldCharType="begin"/>
    </w:r>
    <w:r w:rsidR="0036534A">
      <w:instrText xml:space="preserve"> NUMPAGES   \* MERGEFORMAT </w:instrText>
    </w:r>
    <w:r w:rsidR="0036534A">
      <w:fldChar w:fldCharType="separate"/>
    </w:r>
    <w:r w:rsidR="00937BF9" w:rsidRPr="00937BF9">
      <w:rPr>
        <w:noProof/>
        <w:sz w:val="20"/>
      </w:rPr>
      <w:t>4</w:t>
    </w:r>
    <w:r w:rsidR="0036534A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75" w:rsidRDefault="00060259">
    <w:pPr>
      <w:tabs>
        <w:tab w:val="right" w:pos="10205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561429</wp:posOffset>
              </wp:positionH>
              <wp:positionV relativeFrom="page">
                <wp:posOffset>10300068</wp:posOffset>
              </wp:positionV>
              <wp:extent cx="6437198" cy="4763"/>
              <wp:effectExtent l="0" t="0" r="0" b="0"/>
              <wp:wrapSquare wrapText="bothSides"/>
              <wp:docPr id="14199" name="Group 14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7198" cy="4763"/>
                        <a:chOff x="0" y="0"/>
                        <a:chExt cx="6437198" cy="4763"/>
                      </a:xfrm>
                    </wpg:grpSpPr>
                    <wps:wsp>
                      <wps:cNvPr id="14200" name="Shape 14200"/>
                      <wps:cNvSpPr/>
                      <wps:spPr>
                        <a:xfrm>
                          <a:off x="0" y="0"/>
                          <a:ext cx="16094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9420">
                              <a:moveTo>
                                <a:pt x="0" y="0"/>
                              </a:moveTo>
                              <a:lnTo>
                                <a:pt x="1609420" y="0"/>
                              </a:lnTo>
                            </a:path>
                          </a:pathLst>
                        </a:custGeom>
                        <a:ln w="4763" cap="sq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1" name="Shape 14201"/>
                      <wps:cNvSpPr/>
                      <wps:spPr>
                        <a:xfrm>
                          <a:off x="1633233" y="0"/>
                          <a:ext cx="4803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966">
                              <a:moveTo>
                                <a:pt x="0" y="0"/>
                              </a:moveTo>
                              <a:lnTo>
                                <a:pt x="4803966" y="0"/>
                              </a:lnTo>
                            </a:path>
                          </a:pathLst>
                        </a:custGeom>
                        <a:ln w="4763" cap="sq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99" style="width:506.866pt;height:0.375pt;position:absolute;mso-position-horizontal-relative:page;mso-position-horizontal:absolute;margin-left:44.207pt;mso-position-vertical-relative:page;margin-top:811.029pt;" coordsize="64371,47">
              <v:shape id="Shape 14200" style="position:absolute;width:16094;height:0;left:0;top:0;" coordsize="1609420,0" path="m0,0l1609420,0">
                <v:stroke weight="0.375pt" endcap="square" joinstyle="bevel" on="true" color="#000000"/>
                <v:fill on="false" color="#000000" opacity="0"/>
              </v:shape>
              <v:shape id="Shape 14201" style="position:absolute;width:48039;height:0;left:16332;top:0;" coordsize="4803966,0" path="m0,0l4803966,0">
                <v:stroke weight="0.375pt" endcap="square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 w:rsidR="0036534A">
      <w:fldChar w:fldCharType="begin"/>
    </w:r>
    <w:r w:rsidR="0036534A">
      <w:instrText xml:space="preserve"> NUMPAGES   \* MERGEFORMAT </w:instrText>
    </w:r>
    <w:r w:rsidR="0036534A">
      <w:fldChar w:fldCharType="separate"/>
    </w:r>
    <w:r>
      <w:rPr>
        <w:sz w:val="20"/>
      </w:rPr>
      <w:t>3</w:t>
    </w:r>
    <w:r w:rsidR="0036534A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34A" w:rsidRDefault="0036534A">
      <w:pPr>
        <w:spacing w:after="0" w:line="240" w:lineRule="auto"/>
      </w:pPr>
      <w:r>
        <w:separator/>
      </w:r>
    </w:p>
  </w:footnote>
  <w:footnote w:type="continuationSeparator" w:id="0">
    <w:p w:rsidR="0036534A" w:rsidRDefault="0036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75" w:rsidRDefault="00060259">
    <w:pPr>
      <w:spacing w:after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757022</wp:posOffset>
              </wp:positionV>
              <wp:extent cx="6480049" cy="4763"/>
              <wp:effectExtent l="0" t="0" r="0" b="0"/>
              <wp:wrapSquare wrapText="bothSides"/>
              <wp:docPr id="14229" name="Group 14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4763"/>
                        <a:chOff x="0" y="0"/>
                        <a:chExt cx="6480049" cy="4763"/>
                      </a:xfrm>
                    </wpg:grpSpPr>
                    <wps:wsp>
                      <wps:cNvPr id="14230" name="Shape 14230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4763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29" style="width:510.24pt;height:0.375pt;position:absolute;mso-position-horizontal-relative:page;mso-position-horizontal:absolute;margin-left:42.52pt;mso-position-vertical-relative:page;margin-top:59.608pt;" coordsize="64800,47">
              <v:shape id="Shape 14230" style="position:absolute;width:64800;height:0;left:0;top:0;" coordsize="6480049,0" path="m0,0l6480049,0">
                <v:stroke weight="0.37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4"/>
      </w:rPr>
      <w:t>Základní škola, Praha 4, Mikulova 1594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BF9" w:rsidRDefault="00937BF9" w:rsidP="00937BF9">
    <w:pPr>
      <w:rPr>
        <w:rFonts w:ascii="Arial Black" w:hAnsi="Arial Black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180340</wp:posOffset>
          </wp:positionH>
          <wp:positionV relativeFrom="paragraph">
            <wp:posOffset>238760</wp:posOffset>
          </wp:positionV>
          <wp:extent cx="730885" cy="9144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7BF9" w:rsidRDefault="00937BF9" w:rsidP="00937BF9">
    <w:pPr>
      <w:jc w:val="center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sz w:val="28"/>
        <w:szCs w:val="28"/>
      </w:rPr>
      <w:t xml:space="preserve">          </w:t>
    </w:r>
    <w:r w:rsidR="00943B01">
      <w:rPr>
        <w:rFonts w:ascii="Arial Black" w:hAnsi="Arial Black"/>
        <w:b/>
        <w:sz w:val="28"/>
        <w:szCs w:val="28"/>
      </w:rPr>
      <w:t>Rozřazení žáků do 1. tříd pro rok 2025/26</w:t>
    </w:r>
  </w:p>
  <w:p w:rsidR="00937BF9" w:rsidRDefault="00937BF9" w:rsidP="00943B01">
    <w:pPr>
      <w:tabs>
        <w:tab w:val="left" w:pos="765"/>
      </w:tabs>
      <w:rPr>
        <w:rFonts w:ascii="Comic Sans MS" w:hAnsi="Comic Sans MS"/>
        <w:b/>
      </w:rPr>
    </w:pPr>
    <w:r>
      <w:rPr>
        <w:rFonts w:ascii="Arial Black" w:hAnsi="Arial Black"/>
        <w:b/>
        <w:sz w:val="28"/>
        <w:szCs w:val="28"/>
      </w:rPr>
      <w:tab/>
    </w:r>
    <w:r>
      <w:rPr>
        <w:rFonts w:ascii="Comic Sans MS" w:hAnsi="Comic Sans MS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1209040</wp:posOffset>
              </wp:positionH>
              <wp:positionV relativeFrom="paragraph">
                <wp:posOffset>57785</wp:posOffset>
              </wp:positionV>
              <wp:extent cx="4686300" cy="0"/>
              <wp:effectExtent l="13335" t="12065" r="5715" b="698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1670E" id="Přímá spojnice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4.55pt" to="464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GV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TOfTCc3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"/>
          </w:pict>
        </mc:Fallback>
      </mc:AlternateContent>
    </w:r>
  </w:p>
  <w:p w:rsidR="00937BF9" w:rsidRDefault="00937BF9" w:rsidP="00937BF9">
    <w:pPr>
      <w:rPr>
        <w:rFonts w:ascii="Comic Sans MS" w:hAnsi="Comic Sans MS"/>
      </w:rPr>
    </w:pPr>
  </w:p>
  <w:p w:rsidR="004F1E75" w:rsidRPr="00937BF9" w:rsidRDefault="004F1E75" w:rsidP="00937B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75" w:rsidRDefault="00060259">
    <w:pPr>
      <w:spacing w:after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757022</wp:posOffset>
              </wp:positionV>
              <wp:extent cx="6480049" cy="4763"/>
              <wp:effectExtent l="0" t="0" r="0" b="0"/>
              <wp:wrapSquare wrapText="bothSides"/>
              <wp:docPr id="14187" name="Group 141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4763"/>
                        <a:chOff x="0" y="0"/>
                        <a:chExt cx="6480049" cy="4763"/>
                      </a:xfrm>
                    </wpg:grpSpPr>
                    <wps:wsp>
                      <wps:cNvPr id="14188" name="Shape 14188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4763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87" style="width:510.24pt;height:0.375pt;position:absolute;mso-position-horizontal-relative:page;mso-position-horizontal:absolute;margin-left:42.52pt;mso-position-vertical-relative:page;margin-top:59.608pt;" coordsize="64800,47">
              <v:shape id="Shape 14188" style="position:absolute;width:64800;height:0;left:0;top:0;" coordsize="6480049,0" path="m0,0l6480049,0">
                <v:stroke weight="0.37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4"/>
      </w:rPr>
      <w:t>Základní škola, Praha 4, Mikulova 1594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75"/>
    <w:rsid w:val="00060259"/>
    <w:rsid w:val="0036534A"/>
    <w:rsid w:val="004F1E75"/>
    <w:rsid w:val="00937BF9"/>
    <w:rsid w:val="00943B01"/>
    <w:rsid w:val="0094688B"/>
    <w:rsid w:val="009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8C13E"/>
  <w15:docId w15:val="{508568DE-8AC8-447F-BD24-891FA367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937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37BF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Praha 4, Mikulova 1594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Praha 4, Mikulova 1594</dc:title>
  <dc:subject/>
  <dc:creator>Michaela Pacherová</dc:creator>
  <cp:keywords/>
  <cp:lastModifiedBy>Michaela Pacherová</cp:lastModifiedBy>
  <cp:revision>5</cp:revision>
  <cp:lastPrinted>2025-04-28T10:11:00Z</cp:lastPrinted>
  <dcterms:created xsi:type="dcterms:W3CDTF">2024-05-02T08:33:00Z</dcterms:created>
  <dcterms:modified xsi:type="dcterms:W3CDTF">2025-08-14T05:43:00Z</dcterms:modified>
</cp:coreProperties>
</file>