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215"/>
        <w:gridCol w:w="960"/>
        <w:gridCol w:w="960"/>
        <w:gridCol w:w="1127"/>
        <w:gridCol w:w="1220"/>
        <w:gridCol w:w="625"/>
        <w:gridCol w:w="160"/>
        <w:gridCol w:w="162"/>
        <w:gridCol w:w="13"/>
        <w:gridCol w:w="960"/>
        <w:gridCol w:w="960"/>
        <w:gridCol w:w="160"/>
        <w:gridCol w:w="160"/>
        <w:gridCol w:w="162"/>
        <w:gridCol w:w="535"/>
        <w:gridCol w:w="960"/>
        <w:gridCol w:w="960"/>
      </w:tblGrid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B37D79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VÝROČNÍ ZPRÁVA O ČINNOSTI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ZA ŠKOLNÍ 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446A2B" w:rsidP="0084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20</w:t>
            </w:r>
            <w:r w:rsidR="00524FA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21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/20</w:t>
            </w:r>
            <w:r w:rsidR="00524FA8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524FA8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>
              <w:rPr>
                <w:b/>
                <w:sz w:val="40"/>
              </w:rPr>
              <w:t>Základní škola, Praha 4, Mikulova 1594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524FA8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0" wp14:anchorId="4F36C13B" wp14:editId="029FD23F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-419100</wp:posOffset>
                  </wp:positionV>
                  <wp:extent cx="1009650" cy="1219200"/>
                  <wp:effectExtent l="0" t="0" r="0" b="0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78B3" w:rsidRDefault="009B78B3">
      <w:r>
        <w:br w:type="page"/>
      </w:r>
    </w:p>
    <w:tbl>
      <w:tblPr>
        <w:tblW w:w="22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578"/>
        <w:gridCol w:w="160"/>
        <w:gridCol w:w="4660"/>
        <w:gridCol w:w="787"/>
        <w:gridCol w:w="1004"/>
        <w:gridCol w:w="960"/>
        <w:gridCol w:w="162"/>
        <w:gridCol w:w="2707"/>
        <w:gridCol w:w="954"/>
        <w:gridCol w:w="6"/>
        <w:gridCol w:w="167"/>
        <w:gridCol w:w="960"/>
        <w:gridCol w:w="87"/>
        <w:gridCol w:w="173"/>
        <w:gridCol w:w="787"/>
        <w:gridCol w:w="173"/>
        <w:gridCol w:w="787"/>
        <w:gridCol w:w="173"/>
        <w:gridCol w:w="787"/>
        <w:gridCol w:w="190"/>
        <w:gridCol w:w="190"/>
        <w:gridCol w:w="13"/>
        <w:gridCol w:w="787"/>
        <w:gridCol w:w="162"/>
        <w:gridCol w:w="11"/>
        <w:gridCol w:w="44"/>
        <w:gridCol w:w="118"/>
        <w:gridCol w:w="842"/>
        <w:gridCol w:w="162"/>
      </w:tblGrid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OBSAH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1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škole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B.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Přehled oborů vzdělávání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C.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Personální zabezpečení činnosti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D.</w:t>
            </w:r>
          </w:p>
        </w:tc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Údaje o přijímacím řízení /zápisu k povinné školní docházce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E.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5B7190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Stručný popis procesu realizace naplňování školního vzdělávacího programu a výsledky vzdělávání žáků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F.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Prevence rizikového chování</w:t>
            </w:r>
            <w:r w:rsidR="005B7190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zajištění podpory žáků se speciálními vzdělávacími potřebami, nadaných a s nedostatečnou znalostí vyučovacího jazyka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G. </w:t>
            </w:r>
          </w:p>
        </w:tc>
        <w:tc>
          <w:tcPr>
            <w:tcW w:w="14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576740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Další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vzdělávání pedagogických pracovníků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H.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Aktivity a prezentace školy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Výsledky inspekční činnosti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J.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hospodaření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2"/>
          <w:wAfter w:w="1004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78B3" w:rsidRPr="00EF2F86" w:rsidRDefault="00F62CE3" w:rsidP="00EF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K.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sdělení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67AD" w:rsidRDefault="006467AD">
      <w:r>
        <w:br w:type="page"/>
      </w:r>
    </w:p>
    <w:tbl>
      <w:tblPr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55"/>
        <w:gridCol w:w="125"/>
        <w:gridCol w:w="865"/>
        <w:gridCol w:w="125"/>
        <w:gridCol w:w="37"/>
        <w:gridCol w:w="55"/>
        <w:gridCol w:w="70"/>
        <w:gridCol w:w="890"/>
        <w:gridCol w:w="162"/>
      </w:tblGrid>
      <w:tr w:rsidR="009B78B3" w:rsidRPr="009B78B3" w:rsidTr="00B66AB8">
        <w:trPr>
          <w:gridAfter w:val="4"/>
          <w:wAfter w:w="1177" w:type="dxa"/>
          <w:trHeight w:val="29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lastRenderedPageBreak/>
              <w:t>A. ZÁKLADNÍ ÚDAJE O ŠKOLE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trHeight w:val="290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8F6821" w:rsidP="008F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b/>
              </w:rPr>
              <w:t>Základní škola, Praha 4, Mikulova 1594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Sídlo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Mikulova 1594, Praha 4 – 149 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Zřizovatel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MČ Praha 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Pr="00346073" w:rsidRDefault="009F1AB7">
      <w:pPr>
        <w:rPr>
          <w:sz w:val="10"/>
          <w:szCs w:val="1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83"/>
        <w:gridCol w:w="1187"/>
        <w:gridCol w:w="178"/>
        <w:gridCol w:w="3619"/>
        <w:gridCol w:w="851"/>
      </w:tblGrid>
      <w:tr w:rsidR="009F1AB7" w:rsidRPr="009F1AB7" w:rsidTr="00E44D46">
        <w:trPr>
          <w:gridAfter w:val="1"/>
          <w:wAfter w:w="851" w:type="dxa"/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Vedení školy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F1AB7" w:rsidRDefault="00E44D46" w:rsidP="008F6821">
            <w:pPr>
              <w:spacing w:after="0" w:line="240" w:lineRule="auto"/>
              <w:jc w:val="right"/>
              <w:rPr>
                <w:rFonts w:eastAsia="Times New Roman" w:cstheme="minorHAnsi"/>
                <w:i/>
                <w:lang w:eastAsia="cs-CZ"/>
              </w:rPr>
            </w:pPr>
            <w:r>
              <w:rPr>
                <w:rFonts w:eastAsia="Times New Roman" w:cstheme="minorHAnsi"/>
                <w:i/>
                <w:lang w:eastAsia="cs-CZ"/>
              </w:rPr>
              <w:t xml:space="preserve">   </w:t>
            </w:r>
            <w:r w:rsidR="009F1AB7" w:rsidRPr="009F1AB7">
              <w:rPr>
                <w:rFonts w:eastAsia="Times New Roman" w:cstheme="minorHAnsi"/>
                <w:i/>
                <w:lang w:eastAsia="cs-CZ"/>
              </w:rPr>
              <w:t>Kompetence</w:t>
            </w:r>
            <w:r w:rsidR="000253AE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</w:tr>
      <w:tr w:rsidR="00524FA8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Ředitel školy: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Mgr. Michaela </w:t>
            </w:r>
            <w:proofErr w:type="spellStart"/>
            <w:r>
              <w:t>Pacherová</w:t>
            </w:r>
            <w:proofErr w:type="spellEnd"/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ředitelka školy</w:t>
            </w:r>
          </w:p>
        </w:tc>
      </w:tr>
      <w:tr w:rsidR="00524FA8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Statutární zástupce: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Mgr. Petra Zelená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zástupkyně ředitelky, výchovná poradkyně</w:t>
            </w:r>
          </w:p>
        </w:tc>
      </w:tr>
      <w:tr w:rsidR="00524FA8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Mgr. Marie Mašková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zástupkyně ředitelky školy pro pedagogickou oblast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524FA8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Mgr. Petra Kozlíková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524FA8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zástupkyně ředitelky školy oblast prevence</w:t>
            </w:r>
          </w:p>
        </w:tc>
      </w:tr>
      <w:tr w:rsidR="009F1AB7" w:rsidRPr="009B78B3" w:rsidTr="00E44D46">
        <w:trPr>
          <w:trHeight w:val="29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F1AB7" w:rsidRPr="009B78B3" w:rsidRDefault="009F1AB7" w:rsidP="007E22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Adresa pro dálkový přístup</w:t>
            </w:r>
            <w:r w:rsidR="007E220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(www)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B7" w:rsidRPr="009B78B3" w:rsidRDefault="00524FA8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t>www.zsmikulova.cz</w:t>
            </w:r>
          </w:p>
        </w:tc>
      </w:tr>
    </w:tbl>
    <w:p w:rsidR="009F1AB7" w:rsidRPr="00302361" w:rsidRDefault="009F1AB7">
      <w:pPr>
        <w:rPr>
          <w:sz w:val="18"/>
        </w:rPr>
      </w:pPr>
    </w:p>
    <w:tbl>
      <w:tblPr>
        <w:tblW w:w="24244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850"/>
        <w:gridCol w:w="426"/>
        <w:gridCol w:w="302"/>
        <w:gridCol w:w="955"/>
        <w:gridCol w:w="727"/>
        <w:gridCol w:w="460"/>
        <w:gridCol w:w="123"/>
        <w:gridCol w:w="290"/>
        <w:gridCol w:w="190"/>
        <w:gridCol w:w="89"/>
        <w:gridCol w:w="131"/>
        <w:gridCol w:w="996"/>
        <w:gridCol w:w="2416"/>
        <w:gridCol w:w="1429"/>
        <w:gridCol w:w="1127"/>
        <w:gridCol w:w="615"/>
        <w:gridCol w:w="800"/>
        <w:gridCol w:w="190"/>
        <w:gridCol w:w="722"/>
        <w:gridCol w:w="295"/>
        <w:gridCol w:w="960"/>
        <w:gridCol w:w="684"/>
        <w:gridCol w:w="835"/>
        <w:gridCol w:w="190"/>
        <w:gridCol w:w="1017"/>
        <w:gridCol w:w="811"/>
        <w:gridCol w:w="149"/>
        <w:gridCol w:w="4480"/>
      </w:tblGrid>
      <w:tr w:rsidR="009B78B3" w:rsidRPr="009B78B3" w:rsidTr="00591B23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Školská rada</w:t>
            </w:r>
          </w:p>
        </w:tc>
        <w:tc>
          <w:tcPr>
            <w:tcW w:w="80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24FA8">
        <w:trPr>
          <w:gridAfter w:val="15"/>
          <w:wAfter w:w="14304" w:type="dxa"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Předseda: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>Lenka Honcová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Mgr. Martin Muzikant, </w:t>
            </w:r>
            <w:proofErr w:type="spellStart"/>
            <w:proofErr w:type="gramStart"/>
            <w:r w:rsidRPr="00524FA8">
              <w:t>Ph.Dr</w:t>
            </w:r>
            <w:proofErr w:type="spellEnd"/>
            <w:r w:rsidRPr="00524FA8">
              <w:t>.</w:t>
            </w:r>
            <w:proofErr w:type="gramEnd"/>
            <w:r w:rsidRPr="00524FA8">
              <w:t xml:space="preserve"> </w:t>
            </w:r>
          </w:p>
        </w:tc>
      </w:tr>
      <w:tr w:rsidR="00524FA8" w:rsidRPr="009B78B3" w:rsidTr="00524FA8">
        <w:trPr>
          <w:gridAfter w:val="15"/>
          <w:wAfter w:w="14304" w:type="dxa"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Dagmar </w:t>
            </w:r>
            <w:proofErr w:type="spellStart"/>
            <w:r w:rsidRPr="00524FA8">
              <w:t>Klugeová</w:t>
            </w:r>
            <w:proofErr w:type="spellEnd"/>
            <w:r w:rsidRPr="00524FA8"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Bc. Iva </w:t>
            </w:r>
            <w:proofErr w:type="spellStart"/>
            <w:r w:rsidRPr="00524FA8">
              <w:t>Molenová</w:t>
            </w:r>
            <w:proofErr w:type="spellEnd"/>
            <w:r w:rsidRPr="00524FA8">
              <w:t xml:space="preserve"> </w:t>
            </w:r>
          </w:p>
        </w:tc>
      </w:tr>
      <w:tr w:rsidR="00524FA8" w:rsidRPr="009B78B3" w:rsidTr="00524FA8">
        <w:trPr>
          <w:gridAfter w:val="15"/>
          <w:wAfter w:w="14304" w:type="dxa"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Ing. Bibiana Kučerová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FA8" w:rsidRPr="00524FA8" w:rsidRDefault="00524FA8" w:rsidP="00524FA8">
            <w:pPr>
              <w:spacing w:after="0"/>
            </w:pPr>
            <w:r w:rsidRPr="00524FA8">
              <w:t xml:space="preserve">Mgr. Hana Šimandlová </w:t>
            </w:r>
          </w:p>
        </w:tc>
      </w:tr>
      <w:tr w:rsidR="00346073" w:rsidRPr="009B78B3" w:rsidTr="00591B23">
        <w:trPr>
          <w:gridAfter w:val="2"/>
          <w:wAfter w:w="4629" w:type="dxa"/>
          <w:trHeight w:val="340"/>
        </w:trPr>
        <w:tc>
          <w:tcPr>
            <w:tcW w:w="139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4629" w:type="dxa"/>
          <w:trHeight w:val="29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3. Charakteristika školy</w:t>
            </w:r>
          </w:p>
        </w:tc>
        <w:tc>
          <w:tcPr>
            <w:tcW w:w="3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6"/>
          <w:wAfter w:w="7482" w:type="dxa"/>
          <w:trHeight w:val="336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Součásti školy jsou </w:t>
            </w:r>
          </w:p>
        </w:tc>
        <w:tc>
          <w:tcPr>
            <w:tcW w:w="7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školní jídelna, školní družina, školní klub – činnost přerušena</w:t>
            </w:r>
          </w:p>
        </w:tc>
        <w:tc>
          <w:tcPr>
            <w:tcW w:w="68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4629" w:type="dxa"/>
          <w:trHeight w:val="34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2"/>
          <w:wAfter w:w="4629" w:type="dxa"/>
          <w:trHeight w:val="290"/>
        </w:trPr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Výkony jednotlivých součástí školy</w:t>
            </w:r>
          </w:p>
        </w:tc>
        <w:tc>
          <w:tcPr>
            <w:tcW w:w="3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4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Údaje k 30.6.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tříd / oddělení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8F6821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Průměrný počet žáků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Komentář, doplnění, upřesnění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znaků každé pole)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4161CE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662+15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4161CE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28+1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55" w:rsidRPr="00FF5F55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5F55">
              <w:rPr>
                <w:rFonts w:ascii="Calibri" w:eastAsia="Times New Roman" w:hAnsi="Calibri" w:cs="Calibri"/>
                <w:lang w:eastAsia="cs-CZ"/>
              </w:rPr>
              <w:t>Průměrný počet žáků na I. stupni je nižší než na stupni</w:t>
            </w:r>
            <w:r w:rsidR="004161CE" w:rsidRPr="00FF5F55">
              <w:rPr>
                <w:rFonts w:ascii="Calibri" w:eastAsia="Times New Roman" w:hAnsi="Calibri" w:cs="Calibri"/>
                <w:lang w:eastAsia="cs-CZ"/>
              </w:rPr>
              <w:t xml:space="preserve"> druhém</w:t>
            </w:r>
            <w:r w:rsidR="00FF5F55" w:rsidRPr="00FF5F55">
              <w:rPr>
                <w:rFonts w:ascii="Calibri" w:eastAsia="Times New Roman" w:hAnsi="Calibri" w:cs="Calibri"/>
                <w:lang w:eastAsia="cs-CZ"/>
              </w:rPr>
              <w:t>.</w:t>
            </w:r>
            <w:r w:rsidR="00485B54">
              <w:rPr>
                <w:rFonts w:ascii="Calibri" w:eastAsia="Times New Roman" w:hAnsi="Calibri" w:cs="Calibri"/>
                <w:lang w:eastAsia="cs-CZ"/>
              </w:rPr>
              <w:t xml:space="preserve"> Počty žáků v průběhu roku kolísají. Nárůst od jara s příchodem žáků z Ukrajiny.</w:t>
            </w:r>
          </w:p>
          <w:p w:rsidR="00524FA8" w:rsidRPr="009B78B3" w:rsidRDefault="004161CE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5F55">
              <w:rPr>
                <w:rFonts w:ascii="Calibri" w:eastAsia="Times New Roman" w:hAnsi="Calibri" w:cs="Calibri"/>
                <w:lang w:eastAsia="cs-CZ"/>
              </w:rPr>
              <w:t>23,2</w:t>
            </w:r>
            <w:r w:rsidR="00FF5F55" w:rsidRPr="00FF5F55">
              <w:rPr>
                <w:rFonts w:ascii="Calibri" w:eastAsia="Times New Roman" w:hAnsi="Calibri" w:cs="Calibri"/>
                <w:lang w:eastAsia="cs-CZ"/>
              </w:rPr>
              <w:t xml:space="preserve"> -</w:t>
            </w:r>
            <w:r w:rsidRPr="00FF5F55">
              <w:rPr>
                <w:rFonts w:ascii="Calibri" w:eastAsia="Times New Roman" w:hAnsi="Calibri" w:cs="Calibri"/>
                <w:lang w:eastAsia="cs-CZ"/>
              </w:rPr>
              <w:t xml:space="preserve"> I. stupeň, 24,15</w:t>
            </w:r>
            <w:r w:rsidR="00524FA8" w:rsidRPr="00FF5F55">
              <w:rPr>
                <w:rFonts w:ascii="Calibri" w:eastAsia="Times New Roman" w:hAnsi="Calibri" w:cs="Calibri"/>
                <w:lang w:eastAsia="cs-CZ"/>
              </w:rPr>
              <w:t xml:space="preserve"> – II. stupeň.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družina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4161CE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žáků ve ŠD klesl vlivem distanční výuky. V jarních měsících pak počty klesají vždy.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4FA8" w:rsidRPr="009B78B3" w:rsidTr="00591B23">
        <w:trPr>
          <w:gridAfter w:val="12"/>
          <w:wAfter w:w="11133" w:type="dxa"/>
          <w:trHeight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klub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 nezájem o tuto službu nebyl v tomto roce otevřen.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4FA8" w:rsidRPr="009B78B3" w:rsidTr="001B46F9">
        <w:trPr>
          <w:gridAfter w:val="12"/>
          <w:wAfter w:w="11133" w:type="dxa"/>
          <w:trHeight w:val="2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272D13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39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strávníků v průběhu roku kolísal v so</w:t>
            </w:r>
            <w:r w:rsidR="004161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uvislosti s vládními opatřeními, </w:t>
            </w:r>
          </w:p>
          <w:p w:rsidR="00524FA8" w:rsidRPr="009B78B3" w:rsidRDefault="004161CE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 přijatými žáky.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06A8A" w:rsidRDefault="00206A8A"/>
    <w:tbl>
      <w:tblPr>
        <w:tblW w:w="1564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1648"/>
        <w:gridCol w:w="469"/>
        <w:gridCol w:w="882"/>
        <w:gridCol w:w="882"/>
        <w:gridCol w:w="163"/>
        <w:gridCol w:w="896"/>
        <w:gridCol w:w="1059"/>
        <w:gridCol w:w="1709"/>
        <w:gridCol w:w="1923"/>
        <w:gridCol w:w="190"/>
        <w:gridCol w:w="533"/>
        <w:gridCol w:w="452"/>
        <w:gridCol w:w="960"/>
      </w:tblGrid>
      <w:tr w:rsidR="009B78B3" w:rsidRPr="009B78B3" w:rsidTr="00356FD4">
        <w:trPr>
          <w:trHeight w:val="310"/>
        </w:trPr>
        <w:tc>
          <w:tcPr>
            <w:tcW w:w="5529" w:type="dxa"/>
            <w:gridSpan w:val="4"/>
            <w:tcBorders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FC4D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trvalým pobytem v jiném kraji (jiné MČ)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FC4D0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30.6.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56FD4" w:rsidRPr="00F228A2" w:rsidRDefault="009C444C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Středočeský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D4" w:rsidRPr="009B78B3" w:rsidRDefault="00206A8A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02361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1B46F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6777FC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6777FC" w:rsidP="00356FD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2</w:t>
            </w: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Default="009F1AB7"/>
    <w:tbl>
      <w:tblPr>
        <w:tblW w:w="184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2977"/>
        <w:gridCol w:w="992"/>
        <w:gridCol w:w="1985"/>
        <w:gridCol w:w="5011"/>
        <w:gridCol w:w="1795"/>
        <w:gridCol w:w="1764"/>
      </w:tblGrid>
      <w:tr w:rsidR="00D969B3" w:rsidRPr="009B78B3" w:rsidTr="00206A8A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206A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- Šeberov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890E3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06A8A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6A8A" w:rsidRPr="009B78B3" w:rsidTr="00890E3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206A8A" w:rsidRDefault="00206A8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– Horní Měcholupy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8A" w:rsidRPr="00206A8A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</w:tcPr>
          <w:p w:rsidR="00206A8A" w:rsidRDefault="00206A8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- Křeslice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A8A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06A8A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06A8A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A8A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A8A" w:rsidRPr="009B78B3" w:rsidRDefault="00206A8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890E3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2EFE" w:rsidRPr="00F228A2" w:rsidRDefault="009C444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- Újezd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9C444C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1C2EFE" w:rsidRPr="00F228A2" w:rsidRDefault="00206A8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Praha – Dolní Měcholupy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C2EFE" w:rsidRPr="009B78B3" w:rsidRDefault="00206A8A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Default="00D969B3"/>
    <w:tbl>
      <w:tblPr>
        <w:tblW w:w="1903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002"/>
        <w:gridCol w:w="1959"/>
        <w:gridCol w:w="283"/>
        <w:gridCol w:w="1040"/>
        <w:gridCol w:w="2343"/>
        <w:gridCol w:w="1036"/>
        <w:gridCol w:w="1036"/>
        <w:gridCol w:w="1015"/>
        <w:gridCol w:w="1752"/>
        <w:gridCol w:w="190"/>
        <w:gridCol w:w="1017"/>
        <w:gridCol w:w="960"/>
        <w:gridCol w:w="3538"/>
      </w:tblGrid>
      <w:tr w:rsidR="00346073" w:rsidRPr="009B78B3" w:rsidTr="00346073">
        <w:trPr>
          <w:trHeight w:val="34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odlišným mateřským jazykem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346073">
        <w:trPr>
          <w:gridAfter w:val="5"/>
          <w:wAfter w:w="7457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FF5F55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B3" w:rsidRPr="00D969B3" w:rsidRDefault="00FF5F55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B3" w:rsidRPr="009B78B3" w:rsidRDefault="00FF5F55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Default="00D969B3"/>
    <w:tbl>
      <w:tblPr>
        <w:tblW w:w="16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992"/>
        <w:gridCol w:w="913"/>
        <w:gridCol w:w="3340"/>
        <w:gridCol w:w="471"/>
        <w:gridCol w:w="190"/>
        <w:gridCol w:w="1017"/>
        <w:gridCol w:w="770"/>
        <w:gridCol w:w="190"/>
        <w:gridCol w:w="3551"/>
      </w:tblGrid>
      <w:tr w:rsidR="00D969B3" w:rsidRPr="009B78B3" w:rsidTr="00C379B5">
        <w:trPr>
          <w:trHeight w:val="4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4. Materiálně technické podmínky školy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9B3" w:rsidRPr="00846978" w:rsidRDefault="00D969B3" w:rsidP="00533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F1AB7" w:rsidRDefault="009F1AB7" w:rsidP="001C2EF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Komentář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kmenových učeben: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ind w:right="74"/>
              <w:rPr>
                <w:rFonts w:ascii="Calibri" w:eastAsia="Times New Roman" w:hAnsi="Calibri" w:cs="Calibri"/>
                <w:lang w:eastAsia="cs-CZ"/>
              </w:rPr>
            </w:pPr>
            <w:r>
              <w:t>Veškeré místnosti jsou kmenovými učebna</w:t>
            </w:r>
            <w:r w:rsidR="00890E37">
              <w:t>mi</w:t>
            </w:r>
            <w:r>
              <w:t>. Škola je zcela zaplněna.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učeben ICT: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ind w:right="641"/>
              <w:rPr>
                <w:rFonts w:ascii="Calibri" w:eastAsia="Times New Roman" w:hAnsi="Calibri" w:cs="Calibri"/>
                <w:lang w:eastAsia="cs-CZ"/>
              </w:rPr>
            </w:pPr>
            <w:r>
              <w:t>Zahrnuta i jazyková učebna, která je multifunkční.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Ostatní odborné učebny: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A46E39" w:rsidP="00524FA8">
            <w:pPr>
              <w:spacing w:after="0" w:line="240" w:lineRule="auto"/>
              <w:ind w:right="-351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ultifunkční učebna jazyků, jazyková učebna, školní cvičný byt – kuchyňka.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tělocvičen: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E39" w:rsidRDefault="00A46E39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Škola má d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ále 1 zrcadlový sál, možnost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využití</w:t>
            </w:r>
          </w:p>
          <w:p w:rsidR="00524FA8" w:rsidRPr="009B78B3" w:rsidRDefault="00524FA8" w:rsidP="00A46E39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fit centra</w:t>
            </w:r>
            <w:r w:rsidR="00A46E39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Venkovní sportoviště: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A46E39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ení ve správě školy, ale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škola má k dispozici.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6821" w:rsidRDefault="008F6821" w:rsidP="00302361">
      <w:pPr>
        <w:tabs>
          <w:tab w:val="left" w:pos="360"/>
        </w:tabs>
      </w:pPr>
    </w:p>
    <w:tbl>
      <w:tblPr>
        <w:tblW w:w="12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4253"/>
        <w:gridCol w:w="2448"/>
      </w:tblGrid>
      <w:tr w:rsidR="00524FA8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Vlastní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dodavatel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- výdejna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vlastní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4FA8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družina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samostatných heren: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524FA8" w:rsidP="0052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FA8" w:rsidRPr="009B78B3" w:rsidRDefault="00A46E39" w:rsidP="00524FA8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statní oddělení jsou odpoledne v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524FA8">
              <w:rPr>
                <w:rFonts w:ascii="Calibri" w:eastAsia="Times New Roman" w:hAnsi="Calibri" w:cs="Calibri"/>
                <w:lang w:eastAsia="cs-CZ"/>
              </w:rPr>
              <w:t>učebnách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kmenových tříd.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A8" w:rsidRPr="009B78B3" w:rsidRDefault="00524FA8" w:rsidP="0052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Detašované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524FA8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Pr="00346073" w:rsidRDefault="00D969B3">
      <w:pPr>
        <w:rPr>
          <w:sz w:val="10"/>
          <w:szCs w:val="10"/>
        </w:rPr>
      </w:pPr>
    </w:p>
    <w:tbl>
      <w:tblPr>
        <w:tblW w:w="9905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429"/>
        <w:gridCol w:w="4013"/>
        <w:gridCol w:w="1588"/>
        <w:gridCol w:w="2337"/>
      </w:tblGrid>
      <w:tr w:rsidR="00F62CE3" w:rsidRPr="009B78B3" w:rsidTr="00CC1322">
        <w:trPr>
          <w:trHeight w:val="455"/>
        </w:trPr>
        <w:tc>
          <w:tcPr>
            <w:tcW w:w="9905" w:type="dxa"/>
            <w:gridSpan w:val="5"/>
            <w:tcBorders>
              <w:top w:val="nil"/>
              <w:left w:val="nil"/>
              <w:bottom w:val="nil"/>
            </w:tcBorders>
            <w:shd w:val="clear" w:color="000000" w:fill="DDEBF7"/>
            <w:vAlign w:val="center"/>
          </w:tcPr>
          <w:p w:rsidR="00F62CE3" w:rsidRDefault="00F62CE3" w:rsidP="00EF2F86">
            <w:pPr>
              <w:spacing w:after="0" w:line="240" w:lineRule="auto"/>
              <w:ind w:right="1206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5</w:t>
            </w:r>
            <w:r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. Školní vzdělávací program (ŠVP) </w:t>
            </w:r>
          </w:p>
        </w:tc>
      </w:tr>
      <w:tr w:rsidR="00713633" w:rsidRPr="009B78B3" w:rsidTr="00CC1322">
        <w:trPr>
          <w:trHeight w:val="455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3633" w:rsidRPr="009B78B3" w:rsidRDefault="0071363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Název ŠVP: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3" w:rsidRPr="00283F26" w:rsidRDefault="00725BDF" w:rsidP="00283F26">
            <w:pPr>
              <w:spacing w:after="0" w:line="240" w:lineRule="auto"/>
              <w:ind w:right="4465"/>
              <w:rPr>
                <w:b/>
              </w:rPr>
            </w:pPr>
            <w:r w:rsidRPr="00283F26">
              <w:rPr>
                <w:b/>
              </w:rPr>
              <w:t>V.</w:t>
            </w:r>
            <w:r w:rsidR="00890E37">
              <w:rPr>
                <w:b/>
              </w:rPr>
              <w:t xml:space="preserve"> </w:t>
            </w:r>
            <w:r w:rsidRPr="00283F26">
              <w:rPr>
                <w:b/>
              </w:rPr>
              <w:t>I.</w:t>
            </w:r>
            <w:r w:rsidR="00890E37">
              <w:rPr>
                <w:b/>
              </w:rPr>
              <w:t xml:space="preserve"> </w:t>
            </w:r>
            <w:r w:rsidRPr="00283F26">
              <w:rPr>
                <w:b/>
              </w:rPr>
              <w:t xml:space="preserve">P. – </w:t>
            </w:r>
            <w:r w:rsidR="00524FA8" w:rsidRPr="00283F26">
              <w:rPr>
                <w:b/>
              </w:rPr>
              <w:t>Výchova,</w:t>
            </w:r>
            <w:r w:rsidRPr="00283F26">
              <w:rPr>
                <w:b/>
              </w:rPr>
              <w:t xml:space="preserve"> </w:t>
            </w:r>
            <w:r w:rsidR="00283F26" w:rsidRPr="00283F26">
              <w:rPr>
                <w:b/>
              </w:rPr>
              <w:t>i</w:t>
            </w:r>
            <w:r w:rsidR="00524FA8" w:rsidRPr="00283F26">
              <w:rPr>
                <w:b/>
              </w:rPr>
              <w:t>nspirace,</w:t>
            </w:r>
            <w:r w:rsidRPr="00283F26">
              <w:rPr>
                <w:b/>
              </w:rPr>
              <w:t xml:space="preserve"> </w:t>
            </w:r>
            <w:r w:rsidR="00524FA8" w:rsidRPr="00283F26">
              <w:rPr>
                <w:b/>
              </w:rPr>
              <w:t>porozumění</w:t>
            </w:r>
          </w:p>
        </w:tc>
      </w:tr>
      <w:tr w:rsidR="00CC1322" w:rsidRPr="009B78B3" w:rsidTr="00CC1322">
        <w:trPr>
          <w:gridAfter w:val="1"/>
          <w:wAfter w:w="2337" w:type="dxa"/>
          <w:trHeight w:val="455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C1322" w:rsidRPr="009B78B3" w:rsidRDefault="00CC1322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Charakteristika ŠVP: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</w:p>
        </w:tc>
        <w:tc>
          <w:tcPr>
            <w:tcW w:w="4013" w:type="dxa"/>
            <w:tcBorders>
              <w:left w:val="nil"/>
              <w:bottom w:val="nil"/>
              <w:right w:val="nil"/>
            </w:tcBorders>
          </w:tcPr>
          <w:p w:rsidR="00CC1322" w:rsidRPr="009B78B3" w:rsidRDefault="00CC132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322" w:rsidRPr="009B78B3" w:rsidRDefault="00CC132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633" w:rsidRPr="009B78B3" w:rsidTr="00CC1322">
        <w:trPr>
          <w:trHeight w:val="340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7" w:rsidRPr="00B551A7" w:rsidRDefault="00B551A7" w:rsidP="00725BDF">
            <w:pPr>
              <w:jc w:val="both"/>
              <w:rPr>
                <w:rFonts w:cs="Tahoma"/>
                <w:sz w:val="2"/>
              </w:rPr>
            </w:pPr>
          </w:p>
          <w:p w:rsidR="00725BDF" w:rsidRPr="00CD51FC" w:rsidRDefault="00725BDF" w:rsidP="00725BDF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Pr="00CD51FC">
              <w:rPr>
                <w:rFonts w:cs="Tahoma"/>
              </w:rPr>
              <w:t xml:space="preserve">„ </w:t>
            </w:r>
            <w:r w:rsidRPr="00CD51FC">
              <w:rPr>
                <w:rFonts w:cs="Tahoma"/>
                <w:b/>
              </w:rPr>
              <w:t>Školní vzdělávací program VIP“ (výchova, inspirace, porozumění</w:t>
            </w:r>
            <w:r>
              <w:rPr>
                <w:rFonts w:cs="Tahoma"/>
                <w:b/>
              </w:rPr>
              <w:t>).</w:t>
            </w:r>
          </w:p>
          <w:p w:rsidR="00611BFF" w:rsidRDefault="00725BDF" w:rsidP="00CB3BCC">
            <w:pPr>
              <w:spacing w:after="0" w:line="240" w:lineRule="atLeast"/>
              <w:jc w:val="both"/>
              <w:rPr>
                <w:rFonts w:cs="Tahoma"/>
                <w:bCs/>
              </w:rPr>
            </w:pPr>
            <w:r w:rsidRPr="00CD51FC">
              <w:rPr>
                <w:rFonts w:cs="Tahoma"/>
                <w:b/>
              </w:rPr>
              <w:t>V</w:t>
            </w:r>
            <w:r w:rsidRPr="00CD51FC">
              <w:rPr>
                <w:rFonts w:cs="Tahoma"/>
                <w:bCs/>
              </w:rPr>
              <w:t xml:space="preserve"> – VÝCHOVA</w:t>
            </w:r>
          </w:p>
          <w:p w:rsidR="00725BDF" w:rsidRDefault="00611BFF" w:rsidP="00CB3BCC">
            <w:pPr>
              <w:spacing w:after="0" w:line="240" w:lineRule="atLeast"/>
              <w:jc w:val="both"/>
            </w:pPr>
            <w:r>
              <w:t>Výchovu chápeme</w:t>
            </w:r>
            <w:r w:rsidR="00725BDF" w:rsidRPr="00CD51FC">
              <w:t xml:space="preserve"> jako nedílnou součást vzdělávacího procesu. </w:t>
            </w:r>
            <w:r w:rsidR="00725BDF" w:rsidRPr="00CD51FC">
              <w:rPr>
                <w:rFonts w:cs="Tahoma"/>
              </w:rPr>
              <w:t xml:space="preserve">Cílem naší školy </w:t>
            </w:r>
            <w:r>
              <w:rPr>
                <w:rFonts w:cs="Tahoma"/>
              </w:rPr>
              <w:t>je</w:t>
            </w:r>
            <w:r w:rsidR="00914FBC">
              <w:rPr>
                <w:rFonts w:cs="Tahoma"/>
              </w:rPr>
              <w:t xml:space="preserve"> </w:t>
            </w:r>
            <w:r w:rsidR="00725BDF" w:rsidRPr="00CD51FC">
              <w:rPr>
                <w:rFonts w:cs="Tahoma"/>
              </w:rPr>
              <w:t>naučit žáka učit se, tj. pomoci žákovi získat nástroje</w:t>
            </w:r>
            <w:r>
              <w:rPr>
                <w:rFonts w:cs="Tahoma"/>
              </w:rPr>
              <w:t xml:space="preserve">, </w:t>
            </w:r>
            <w:r w:rsidR="00725BDF" w:rsidRPr="00CD51FC">
              <w:rPr>
                <w:rFonts w:cs="Tahoma"/>
              </w:rPr>
              <w:t xml:space="preserve">které mu umožní vzdělávat se po celý život a vyrovnávat se adekvátním způsobem se změnami, které ho v životě potkají. Vedle toho </w:t>
            </w:r>
            <w:r w:rsidR="00914FBC">
              <w:rPr>
                <w:rFonts w:cs="Tahoma"/>
              </w:rPr>
              <w:t>učí</w:t>
            </w:r>
            <w:r w:rsidR="00725BDF" w:rsidRPr="00CD51FC">
              <w:rPr>
                <w:rFonts w:cs="Tahoma"/>
              </w:rPr>
              <w:t xml:space="preserve"> škola děti být zodpovědnými, tolerantními, poskyt</w:t>
            </w:r>
            <w:r w:rsidR="00914FBC">
              <w:rPr>
                <w:rFonts w:cs="Tahoma"/>
              </w:rPr>
              <w:t xml:space="preserve">uje jim zázemí a snaží se je chránit </w:t>
            </w:r>
            <w:r w:rsidR="00725BDF" w:rsidRPr="00CD51FC">
              <w:rPr>
                <w:rFonts w:cs="Tahoma"/>
              </w:rPr>
              <w:t xml:space="preserve">před násilím a sociálně patologickými jevy. </w:t>
            </w:r>
            <w:r>
              <w:t>Čl</w:t>
            </w:r>
            <w:r w:rsidRPr="00CD51FC">
              <w:t>ověk s pevnými morálními vlastnostmi a zásadami bude používat své znalosti a dovednosti ve prospěch společnosti.</w:t>
            </w:r>
          </w:p>
          <w:p w:rsidR="00CB3BCC" w:rsidRPr="00611BFF" w:rsidRDefault="00CB3BCC" w:rsidP="00CB3BCC">
            <w:pPr>
              <w:spacing w:after="0" w:line="240" w:lineRule="atLeast"/>
              <w:jc w:val="both"/>
              <w:rPr>
                <w:rFonts w:cs="Tahoma"/>
                <w:bCs/>
                <w:u w:val="single"/>
              </w:rPr>
            </w:pPr>
          </w:p>
          <w:p w:rsidR="00725BDF" w:rsidRPr="00CD51FC" w:rsidRDefault="00725BDF" w:rsidP="00CB3BCC">
            <w:pPr>
              <w:spacing w:after="0" w:line="240" w:lineRule="atLeast"/>
              <w:jc w:val="both"/>
              <w:rPr>
                <w:rFonts w:cs="Tahoma"/>
                <w:bCs/>
                <w:caps/>
                <w:u w:val="single"/>
              </w:rPr>
            </w:pPr>
            <w:r w:rsidRPr="00CD51FC">
              <w:rPr>
                <w:rFonts w:cs="Tahoma"/>
                <w:b/>
              </w:rPr>
              <w:t>I</w:t>
            </w:r>
            <w:r w:rsidRPr="00CD51FC">
              <w:rPr>
                <w:rFonts w:cs="Tahoma"/>
                <w:bCs/>
              </w:rPr>
              <w:t xml:space="preserve"> – INSPIRACE</w:t>
            </w:r>
          </w:p>
          <w:p w:rsidR="00725BDF" w:rsidRPr="00CD51FC" w:rsidRDefault="00725BDF" w:rsidP="00CB3BCC">
            <w:pPr>
              <w:spacing w:after="0" w:line="240" w:lineRule="atLeast"/>
              <w:ind w:right="75"/>
              <w:jc w:val="both"/>
            </w:pPr>
            <w:r w:rsidRPr="00CD51FC">
              <w:t xml:space="preserve">Veškerá činnost musí vycházet z tvůrčích nápadů, nadšení a kreativity žáků a učitelů. Proto volíme takové přístupy k výuce, které motivují žáky. Zároveň rozvíjíme kreativní potenciál </w:t>
            </w:r>
            <w:r w:rsidR="00611BFF">
              <w:t xml:space="preserve">všech </w:t>
            </w:r>
            <w:r w:rsidRPr="00CD51FC">
              <w:t>žáků</w:t>
            </w:r>
            <w:r>
              <w:t xml:space="preserve"> </w:t>
            </w:r>
            <w:r w:rsidR="00611BFF">
              <w:t>(a to i nadaných</w:t>
            </w:r>
            <w:r w:rsidR="00B551A7">
              <w:t>,</w:t>
            </w:r>
            <w:r w:rsidR="00611BFF">
              <w:t xml:space="preserve">  či žáků se </w:t>
            </w:r>
            <w:proofErr w:type="spellStart"/>
            <w:r w:rsidR="00611BFF">
              <w:t>spec</w:t>
            </w:r>
            <w:proofErr w:type="spellEnd"/>
            <w:r w:rsidR="00611BFF">
              <w:t xml:space="preserve">. </w:t>
            </w:r>
            <w:proofErr w:type="gramStart"/>
            <w:r w:rsidR="00611BFF">
              <w:t>vzdělávacími</w:t>
            </w:r>
            <w:proofErr w:type="gramEnd"/>
            <w:r w:rsidR="00611BFF">
              <w:t xml:space="preserve"> potřebami) </w:t>
            </w:r>
            <w:r>
              <w:t xml:space="preserve">a snažíme se o to, aby se </w:t>
            </w:r>
            <w:r w:rsidR="00890E37">
              <w:t xml:space="preserve">žáci </w:t>
            </w:r>
            <w:r>
              <w:t>stali</w:t>
            </w:r>
            <w:r w:rsidRPr="00CD51FC">
              <w:t xml:space="preserve"> spolutvůrci i inspirátory vyučovacího procesu. </w:t>
            </w:r>
          </w:p>
          <w:p w:rsidR="00725BDF" w:rsidRPr="00CD51FC" w:rsidRDefault="00725BDF" w:rsidP="00CB3BCC">
            <w:pPr>
              <w:spacing w:after="0" w:line="240" w:lineRule="atLeast"/>
              <w:ind w:right="217"/>
              <w:jc w:val="both"/>
              <w:rPr>
                <w:rFonts w:cs="Tahoma"/>
                <w:bCs/>
                <w:u w:val="single"/>
              </w:rPr>
            </w:pPr>
            <w:r w:rsidRPr="00CD51FC">
              <w:rPr>
                <w:rFonts w:cs="Tahoma"/>
                <w:b/>
              </w:rPr>
              <w:lastRenderedPageBreak/>
              <w:t xml:space="preserve">P </w:t>
            </w:r>
            <w:r w:rsidRPr="00CD51FC">
              <w:rPr>
                <w:rFonts w:cs="Tahoma"/>
                <w:bCs/>
              </w:rPr>
              <w:t>– POROZUMĚNÍ</w:t>
            </w:r>
          </w:p>
          <w:p w:rsidR="00713633" w:rsidRPr="00611BFF" w:rsidRDefault="00725BDF" w:rsidP="00CB3BCC">
            <w:pPr>
              <w:spacing w:after="0" w:line="240" w:lineRule="atLeast"/>
              <w:ind w:right="217"/>
              <w:jc w:val="both"/>
              <w:rPr>
                <w:rFonts w:cs="Tahoma"/>
              </w:rPr>
            </w:pPr>
            <w:r w:rsidRPr="00CD51FC">
              <w:t>Porozumění chápeme ve dvou aspektech</w:t>
            </w:r>
            <w:r w:rsidR="00B551A7">
              <w:t xml:space="preserve">, jako </w:t>
            </w:r>
            <w:r w:rsidRPr="00914FBC">
              <w:rPr>
                <w:rFonts w:cs="Tahoma"/>
              </w:rPr>
              <w:t>porozumění učivu, nacházení souvislostí mezi jevy, jejich smysluplné využití v praxi, zaujetí hodnotícího</w:t>
            </w:r>
            <w:r w:rsidR="00FC79B4">
              <w:rPr>
                <w:rFonts w:cs="Tahoma"/>
              </w:rPr>
              <w:t xml:space="preserve"> </w:t>
            </w:r>
            <w:r w:rsidRPr="00914FBC">
              <w:rPr>
                <w:rFonts w:cs="Tahoma"/>
              </w:rPr>
              <w:t xml:space="preserve">stanoviska. </w:t>
            </w:r>
            <w:r w:rsidR="00B551A7">
              <w:rPr>
                <w:rFonts w:cs="Tahoma"/>
              </w:rPr>
              <w:t xml:space="preserve">Dále jako </w:t>
            </w:r>
            <w:r w:rsidRPr="00CD51FC">
              <w:rPr>
                <w:rFonts w:cs="Tahoma"/>
              </w:rPr>
              <w:t xml:space="preserve">porozumění v sociálních vztazích (žáci – učitelé – rodina). Rovnocenný partnerský vztah je </w:t>
            </w:r>
            <w:r>
              <w:rPr>
                <w:rFonts w:cs="Tahoma"/>
              </w:rPr>
              <w:t xml:space="preserve">podle našeho názoru založený na </w:t>
            </w:r>
            <w:r w:rsidRPr="00CD51FC">
              <w:rPr>
                <w:rFonts w:cs="Tahoma"/>
              </w:rPr>
              <w:t>principech fungování demokratické společnosti, tj. respektovat osobnost žáka a budovat autoritu učitele na odborných a osobnostních kvalitách každého učitele.</w:t>
            </w:r>
          </w:p>
        </w:tc>
      </w:tr>
    </w:tbl>
    <w:p w:rsidR="00C9390A" w:rsidRPr="009E1033" w:rsidRDefault="00C9390A">
      <w:pPr>
        <w:rPr>
          <w:sz w:val="16"/>
          <w:szCs w:val="16"/>
        </w:rPr>
      </w:pPr>
    </w:p>
    <w:tbl>
      <w:tblPr>
        <w:tblW w:w="27551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90"/>
        <w:gridCol w:w="9602"/>
        <w:gridCol w:w="1199"/>
        <w:gridCol w:w="865"/>
        <w:gridCol w:w="4683"/>
        <w:gridCol w:w="1008"/>
        <w:gridCol w:w="3737"/>
        <w:gridCol w:w="280"/>
        <w:gridCol w:w="771"/>
        <w:gridCol w:w="629"/>
        <w:gridCol w:w="2635"/>
      </w:tblGrid>
      <w:tr w:rsidR="00D969B3" w:rsidRPr="009B78B3" w:rsidTr="00AC0AD7">
        <w:trPr>
          <w:gridAfter w:val="9"/>
          <w:wAfter w:w="15807" w:type="dxa"/>
          <w:trHeight w:val="15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AC0AD7">
        <w:trPr>
          <w:trHeight w:val="340"/>
        </w:trPr>
        <w:tc>
          <w:tcPr>
            <w:tcW w:w="1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Mkatabulky"/>
              <w:tblW w:w="9781" w:type="dxa"/>
              <w:tblLook w:val="04A0" w:firstRow="1" w:lastRow="0" w:firstColumn="1" w:lastColumn="0" w:noHBand="0" w:noVBand="1"/>
            </w:tblPr>
            <w:tblGrid>
              <w:gridCol w:w="3397"/>
              <w:gridCol w:w="6384"/>
            </w:tblGrid>
            <w:tr w:rsidR="00C379B5" w:rsidTr="00B66AB8"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</w:rPr>
                  </w:pPr>
                  <w:r w:rsidRPr="00C379B5">
                    <w:rPr>
                      <w:b/>
                      <w:i/>
                    </w:rPr>
                    <w:t>B. PŘEHLED OBORŮ VZDĚLÁVÁNÍ</w:t>
                  </w:r>
                </w:p>
              </w:tc>
              <w:tc>
                <w:tcPr>
                  <w:tcW w:w="6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Default="00C379B5" w:rsidP="00C379B5"/>
              </w:tc>
            </w:tr>
            <w:tr w:rsidR="00C379B5" w:rsidTr="009E1033">
              <w:tc>
                <w:tcPr>
                  <w:tcW w:w="9781" w:type="dxa"/>
                  <w:gridSpan w:val="2"/>
                </w:tcPr>
                <w:p w:rsidR="00C379B5" w:rsidRDefault="00C379B5" w:rsidP="00C379B5">
                  <w:r>
                    <w:t>79-01-c/01      Základní škola</w:t>
                  </w:r>
                </w:p>
              </w:tc>
            </w:tr>
          </w:tbl>
          <w:p w:rsidR="00C379B5" w:rsidRDefault="00C379B5" w:rsidP="00C379B5"/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C379B5" w:rsidTr="00B66AB8"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  <w:u w:val="single"/>
                    </w:rPr>
                  </w:pPr>
                  <w:r w:rsidRPr="00C379B5">
                    <w:rPr>
                      <w:b/>
                      <w:i/>
                      <w:u w:val="single"/>
                    </w:rPr>
                    <w:t>C. PERSONÁLNÍ ZABEZPEČNÍ ČINNOSTI ŠKOLY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0AD7" w:rsidRPr="004C0D3B" w:rsidRDefault="00AC0AD7">
      <w:pPr>
        <w:rPr>
          <w:sz w:val="10"/>
          <w:szCs w:val="10"/>
        </w:rPr>
      </w:pPr>
    </w:p>
    <w:tbl>
      <w:tblPr>
        <w:tblW w:w="26003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667"/>
        <w:gridCol w:w="70"/>
        <w:gridCol w:w="90"/>
        <w:gridCol w:w="911"/>
        <w:gridCol w:w="128"/>
        <w:gridCol w:w="865"/>
        <w:gridCol w:w="21"/>
        <w:gridCol w:w="9"/>
        <w:gridCol w:w="137"/>
        <w:gridCol w:w="148"/>
        <w:gridCol w:w="4368"/>
        <w:gridCol w:w="315"/>
        <w:gridCol w:w="693"/>
        <w:gridCol w:w="305"/>
        <w:gridCol w:w="574"/>
        <w:gridCol w:w="2858"/>
        <w:gridCol w:w="209"/>
        <w:gridCol w:w="71"/>
        <w:gridCol w:w="315"/>
        <w:gridCol w:w="456"/>
        <w:gridCol w:w="274"/>
        <w:gridCol w:w="355"/>
        <w:gridCol w:w="274"/>
        <w:gridCol w:w="2361"/>
        <w:gridCol w:w="291"/>
      </w:tblGrid>
      <w:tr w:rsidR="009E1033" w:rsidRPr="009B78B3" w:rsidTr="00EF2F86">
        <w:trPr>
          <w:gridAfter w:val="1"/>
          <w:wAfter w:w="291" w:type="dxa"/>
          <w:trHeight w:val="390"/>
        </w:trPr>
        <w:tc>
          <w:tcPr>
            <w:tcW w:w="3238" w:type="dxa"/>
            <w:shd w:val="clear" w:color="auto" w:fill="D9E2F3" w:themeFill="accent5" w:themeFillTint="33"/>
            <w:noWrap/>
            <w:vAlign w:val="center"/>
            <w:hideMark/>
          </w:tcPr>
          <w:p w:rsidR="009E1033" w:rsidRPr="00AC0AD7" w:rsidRDefault="009E1033" w:rsidP="00FC4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Pracovníci školy k 30.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:rsidR="009E1033" w:rsidRPr="002B345B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gridAfter w:val="10"/>
          <w:wAfter w:w="7464" w:type="dxa"/>
          <w:trHeight w:val="290"/>
        </w:trPr>
        <w:tc>
          <w:tcPr>
            <w:tcW w:w="99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1060"/>
              <w:gridCol w:w="1220"/>
              <w:gridCol w:w="960"/>
              <w:gridCol w:w="960"/>
            </w:tblGrid>
            <w:tr w:rsidR="00AC0AD7" w:rsidRPr="00AC0AD7" w:rsidTr="00AC0AD7">
              <w:trPr>
                <w:trHeight w:val="4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Součásti školy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55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Nepedagogičtí pracovníci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Pedagogičtí pracovníci celkem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z toho PP s odbornou kvalifikací</w:t>
                  </w:r>
                </w:p>
              </w:tc>
            </w:tr>
            <w:tr w:rsidR="00AC0AD7" w:rsidRPr="00AC0AD7" w:rsidTr="00AC0AD7">
              <w:trPr>
                <w:trHeight w:val="51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Základní škola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D5C90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11,1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51,686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8F4376" w:rsidP="00E229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46,005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družina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6,312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6,312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klub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AC0AD7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jídelna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2D5C90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7,065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B43445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B43445" w:rsidRPr="00EF2F86" w:rsidRDefault="00B43445" w:rsidP="00B434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2B345B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2D5C90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18,165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E2293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71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57,998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62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8F4376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52,317</w:t>
                  </w:r>
                </w:p>
              </w:tc>
            </w:tr>
          </w:tbl>
          <w:p w:rsidR="00AC0AD7" w:rsidRPr="004C0D3B" w:rsidRDefault="00AC0AD7" w:rsidP="00AC0A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u w:val="single"/>
                <w:lang w:eastAsia="cs-CZ"/>
              </w:rPr>
            </w:pPr>
          </w:p>
          <w:p w:rsidR="00CB3BCC" w:rsidRDefault="00CB3BCC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</w:pPr>
          </w:p>
          <w:p w:rsidR="00D969B3" w:rsidRPr="00AC0AD7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4C0D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  <w:t>Komentář k tabulce: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5BDF" w:rsidRPr="009B78B3" w:rsidTr="00EF2F86">
        <w:trPr>
          <w:trHeight w:val="29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DF" w:rsidRPr="009E1033" w:rsidRDefault="00725BDF" w:rsidP="00725BDF">
            <w:pPr>
              <w:spacing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Celkový počet zaměstnanců v průběhu roku kolísá především v důsledku potřeby asistentů pedagogů, odchodů na mateřskou</w:t>
            </w:r>
            <w:r w:rsidR="001E7157">
              <w:rPr>
                <w:rFonts w:eastAsia="Times New Roman" w:cstheme="minorHAnsi"/>
                <w:lang w:eastAsia="cs-CZ"/>
              </w:rPr>
              <w:t xml:space="preserve"> dovolenou</w:t>
            </w:r>
            <w:r>
              <w:rPr>
                <w:rFonts w:eastAsia="Times New Roman" w:cstheme="minorHAnsi"/>
                <w:lang w:eastAsia="cs-CZ"/>
              </w:rPr>
              <w:t>. Jinak je škola v oblasti personální stabilní.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5BDF" w:rsidRPr="009B78B3" w:rsidTr="00EF2F86">
        <w:trPr>
          <w:gridAfter w:val="17"/>
          <w:wAfter w:w="14004" w:type="dxa"/>
          <w:trHeight w:val="29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DF" w:rsidRPr="009B78B3" w:rsidRDefault="00725BDF" w:rsidP="0072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BDF" w:rsidRPr="009B78B3" w:rsidRDefault="00725BDF" w:rsidP="00725BDF">
            <w:pPr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F063A" w:rsidTr="00B66AB8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F063A" w:rsidRPr="00EF063A" w:rsidRDefault="00EF063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06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D. ÚDAJE O ZÁPISU K POVINNÉ ŠKOLNÍ DOCHÁZCE</w:t>
            </w:r>
          </w:p>
        </w:tc>
      </w:tr>
    </w:tbl>
    <w:p w:rsidR="00EF063A" w:rsidRPr="00EF063A" w:rsidRDefault="00EF063A">
      <w:pPr>
        <w:rPr>
          <w:sz w:val="16"/>
          <w:szCs w:val="16"/>
        </w:rPr>
      </w:pPr>
    </w:p>
    <w:tbl>
      <w:tblPr>
        <w:tblW w:w="2798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7301"/>
        <w:gridCol w:w="493"/>
        <w:gridCol w:w="2972"/>
        <w:gridCol w:w="1417"/>
        <w:gridCol w:w="518"/>
        <w:gridCol w:w="580"/>
        <w:gridCol w:w="302"/>
        <w:gridCol w:w="160"/>
        <w:gridCol w:w="177"/>
        <w:gridCol w:w="198"/>
        <w:gridCol w:w="1743"/>
        <w:gridCol w:w="573"/>
        <w:gridCol w:w="593"/>
        <w:gridCol w:w="171"/>
        <w:gridCol w:w="80"/>
        <w:gridCol w:w="416"/>
        <w:gridCol w:w="157"/>
        <w:gridCol w:w="593"/>
        <w:gridCol w:w="314"/>
        <w:gridCol w:w="1386"/>
        <w:gridCol w:w="31"/>
        <w:gridCol w:w="222"/>
        <w:gridCol w:w="86"/>
        <w:gridCol w:w="420"/>
        <w:gridCol w:w="442"/>
        <w:gridCol w:w="38"/>
        <w:gridCol w:w="207"/>
        <w:gridCol w:w="308"/>
        <w:gridCol w:w="420"/>
        <w:gridCol w:w="480"/>
        <w:gridCol w:w="168"/>
        <w:gridCol w:w="1453"/>
        <w:gridCol w:w="1417"/>
      </w:tblGrid>
      <w:tr w:rsidR="00030502" w:rsidRPr="009B78B3" w:rsidTr="0010553B">
        <w:trPr>
          <w:gridAfter w:val="2"/>
          <w:wAfter w:w="2870" w:type="dxa"/>
          <w:trHeight w:val="180"/>
        </w:trPr>
        <w:tc>
          <w:tcPr>
            <w:tcW w:w="12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0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920"/>
              <w:gridCol w:w="2280"/>
              <w:gridCol w:w="1920"/>
              <w:gridCol w:w="960"/>
              <w:gridCol w:w="960"/>
            </w:tblGrid>
            <w:tr w:rsidR="009E1033" w:rsidRPr="009E1033" w:rsidTr="00030502">
              <w:trPr>
                <w:trHeight w:val="68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 xml:space="preserve">Počet zapsaných dětí pro </w:t>
                  </w:r>
                  <w:proofErr w:type="spell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šk</w:t>
                  </w:r>
                  <w:proofErr w:type="spellEnd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. rok 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22/2023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Počet přijatých dětí na  školní rok 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22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Počet prvních tříd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1E7157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Počet odkladů na </w:t>
                  </w:r>
                  <w:r w:rsidR="009E1033"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školní rok 20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22</w:t>
                  </w:r>
                  <w:r w:rsidR="009E1033"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23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9E1033" w:rsidRPr="009E1033" w:rsidRDefault="009E1033" w:rsidP="001E7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Přípravné třídy 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22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/20</w:t>
                  </w:r>
                  <w:r w:rsidR="001E71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23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 xml:space="preserve">počet tříd    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 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počet žáků</w:t>
                  </w:r>
                </w:p>
              </w:tc>
            </w:tr>
            <w:tr w:rsidR="009E1033" w:rsidRPr="009E1033" w:rsidTr="00030502">
              <w:trPr>
                <w:trHeight w:val="31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79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78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1E7157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10553B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CB3BCC" w:rsidRDefault="00CB3BCC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10553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063A" w:rsidRPr="009B78B3" w:rsidTr="0010553B">
        <w:trPr>
          <w:gridAfter w:val="1"/>
          <w:wAfter w:w="1417" w:type="dxa"/>
          <w:trHeight w:val="31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063A" w:rsidRPr="00EF063A" w:rsidRDefault="001E7157" w:rsidP="001C2EF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Počet přijatých dětí neodpovídá zapsaným z důvodu vyřízení žádosti o odklad před rozhodnutím, několik žádostí </w:t>
            </w:r>
            <w:r w:rsidR="00A46E39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o přijetí </w:t>
            </w: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bylo staženo. V červnu proběhl také zápis ukrajinských dětí, jsou v tabulce připočítány. 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F063A" w:rsidRPr="00030502" w:rsidRDefault="00EF063A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4FBC" w:rsidRDefault="00914FBC"/>
    <w:tbl>
      <w:tblPr>
        <w:tblW w:w="27806" w:type="dxa"/>
        <w:tblInd w:w="-2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153"/>
        <w:gridCol w:w="160"/>
        <w:gridCol w:w="6855"/>
        <w:gridCol w:w="640"/>
        <w:gridCol w:w="179"/>
        <w:gridCol w:w="160"/>
        <w:gridCol w:w="2048"/>
        <w:gridCol w:w="160"/>
        <w:gridCol w:w="147"/>
        <w:gridCol w:w="266"/>
        <w:gridCol w:w="36"/>
        <w:gridCol w:w="160"/>
        <w:gridCol w:w="177"/>
        <w:gridCol w:w="220"/>
        <w:gridCol w:w="1235"/>
        <w:gridCol w:w="496"/>
        <w:gridCol w:w="23"/>
        <w:gridCol w:w="1304"/>
        <w:gridCol w:w="88"/>
        <w:gridCol w:w="308"/>
        <w:gridCol w:w="100"/>
        <w:gridCol w:w="320"/>
        <w:gridCol w:w="202"/>
        <w:gridCol w:w="228"/>
        <w:gridCol w:w="50"/>
        <w:gridCol w:w="466"/>
        <w:gridCol w:w="611"/>
        <w:gridCol w:w="573"/>
        <w:gridCol w:w="253"/>
        <w:gridCol w:w="504"/>
        <w:gridCol w:w="442"/>
        <w:gridCol w:w="38"/>
        <w:gridCol w:w="1583"/>
        <w:gridCol w:w="5621"/>
      </w:tblGrid>
      <w:tr w:rsidR="00EF063A" w:rsidRPr="009B78B3" w:rsidTr="00B66AB8">
        <w:trPr>
          <w:gridAfter w:val="2"/>
          <w:wAfter w:w="7204" w:type="dxa"/>
          <w:trHeight w:val="290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E.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lang w:eastAsia="cs-CZ"/>
              </w:rPr>
              <w:t>STRUČNÝ POPIS PROCESU REALIZACE NAPLŇOVÁNÍ ŠVP A VÝSLEDKY VZDĚLÁVÁNÍ ŽÁKŮ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F063A" w:rsidRPr="009B78B3" w:rsidRDefault="00EF063A" w:rsidP="00072568">
            <w:pPr>
              <w:spacing w:after="0" w:line="240" w:lineRule="auto"/>
              <w:ind w:right="442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063A" w:rsidRPr="009B78B3" w:rsidRDefault="00EF063A" w:rsidP="00072568">
            <w:pPr>
              <w:spacing w:after="0" w:line="240" w:lineRule="auto"/>
              <w:ind w:left="-85" w:firstLine="85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F62CE3">
        <w:trPr>
          <w:gridAfter w:val="1"/>
          <w:wAfter w:w="5621" w:type="dxa"/>
          <w:trHeight w:val="290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F62CE3">
        <w:trPr>
          <w:trHeight w:val="29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072568" w:rsidRPr="009B78B3" w:rsidRDefault="00072568" w:rsidP="00BC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Naplnění cílů ŠVP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072568" w:rsidRPr="00E33A47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</w:p>
        </w:tc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F62CE3">
        <w:trPr>
          <w:gridAfter w:val="26"/>
          <w:wAfter w:w="15451" w:type="dxa"/>
          <w:trHeight w:val="290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B78B3" w:rsidRDefault="005F4838" w:rsidP="00B551A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t xml:space="preserve">Cíle </w:t>
            </w:r>
            <w:r w:rsidR="00BC4DA3">
              <w:t xml:space="preserve">ŠVP jsme ve školním roce 2021/22 naplnili, a to i přes problémy, které s sebou školní rok v důsledku omezení s opatřeními proti </w:t>
            </w:r>
            <w:proofErr w:type="spellStart"/>
            <w:r w:rsidR="00BC4DA3">
              <w:t>covidu</w:t>
            </w:r>
            <w:proofErr w:type="spellEnd"/>
            <w:r w:rsidR="00BC4DA3">
              <w:t xml:space="preserve"> nesl. Na základě úprav v RVP jsme přistoupili k úpravě učebních plánů. Výuka podle nového RVP předpokládá využití moderních IT technologií. Byly sestaveny pracovní skupiny pro jednotlivé předměty, které se scházely a diskutovaly nad obsahem učiva i očekávanými výstupy. Velkou pozornost jsme věnovali metodám a formám vzdělávání a formativnímu hodnocení. Naším cílem je vést žáky k sebehodnocení a k osobní z</w:t>
            </w:r>
            <w:r w:rsidR="00171223">
              <w:t xml:space="preserve">odpovědnosti za výsledky svého </w:t>
            </w:r>
            <w:r w:rsidR="00BC4DA3">
              <w:t>vzdělávání. Připravili jsme se na alternativní způsoby vzdělávání a ujasnili si, které učivo je podstatné a které může být doplňujícím, rozšiřujícím.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2568" w:rsidRDefault="00072568">
      <w:pPr>
        <w:rPr>
          <w:sz w:val="10"/>
          <w:szCs w:val="10"/>
        </w:rPr>
      </w:pPr>
    </w:p>
    <w:tbl>
      <w:tblPr>
        <w:tblW w:w="13669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4825"/>
        <w:gridCol w:w="410"/>
        <w:gridCol w:w="160"/>
        <w:gridCol w:w="169"/>
        <w:gridCol w:w="18"/>
        <w:gridCol w:w="160"/>
        <w:gridCol w:w="1337"/>
        <w:gridCol w:w="312"/>
        <w:gridCol w:w="394"/>
        <w:gridCol w:w="759"/>
      </w:tblGrid>
      <w:tr w:rsidR="00A5433B" w:rsidRPr="00F62CE3" w:rsidTr="00961B56">
        <w:trPr>
          <w:trHeight w:val="29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33B" w:rsidRPr="00F62CE3" w:rsidRDefault="00A5433B" w:rsidP="00D96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lastRenderedPageBreak/>
              <w:t>2.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 </w:t>
            </w: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Zkušenosti s výukou cizích jazyků v rámci ŠVP</w:t>
            </w:r>
            <w:r w:rsidR="00E33A47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  <w:tr w:rsidR="00A5433B" w:rsidRPr="00F62CE3" w:rsidTr="00961B56">
        <w:trPr>
          <w:gridAfter w:val="4"/>
          <w:wAfter w:w="2802" w:type="dxa"/>
          <w:trHeight w:val="1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Jazykové vzdělávání patří mezi naše priority, proto dbáme na dostatečnou časovou dotaci a na vytváření skupin s n</w:t>
            </w:r>
            <w:r w:rsidR="00485B54">
              <w:rPr>
                <w:rFonts w:eastAsia="Times New Roman" w:cstheme="minorHAnsi"/>
                <w:lang w:eastAsia="cs-CZ"/>
              </w:rPr>
              <w:t>ižším</w:t>
            </w:r>
            <w:r>
              <w:rPr>
                <w:rFonts w:eastAsia="Times New Roman" w:cstheme="minorHAnsi"/>
                <w:lang w:eastAsia="cs-CZ"/>
              </w:rPr>
              <w:t xml:space="preserve"> počtem žáků. Vyučujeme 2 cizí jazyky – anglický a německý jazyk. Anglický jazyk od 2. třídy – 1 vyučovací hodinu týdně a od 3. do 9. třídy 3 hodiny týdně. Žáci jsou vyučováni ve skupinách </w:t>
            </w:r>
            <w:r w:rsidR="00485B54">
              <w:rPr>
                <w:rFonts w:eastAsia="Times New Roman" w:cstheme="minorHAnsi"/>
                <w:lang w:eastAsia="cs-CZ"/>
              </w:rPr>
              <w:t>ideálně</w:t>
            </w:r>
            <w:r>
              <w:rPr>
                <w:rFonts w:eastAsia="Times New Roman" w:cstheme="minorHAnsi"/>
                <w:lang w:eastAsia="cs-CZ"/>
              </w:rPr>
              <w:t xml:space="preserve"> po cca 15 žácích.  Pro žáky, kteří chtějí své znalosti v angličtině prohlubovat, je od 6. do 9. ročníku zařazen předmět Cviče</w:t>
            </w:r>
            <w:r w:rsidR="005F4838">
              <w:rPr>
                <w:rFonts w:eastAsia="Times New Roman" w:cstheme="minorHAnsi"/>
                <w:lang w:eastAsia="cs-CZ"/>
              </w:rPr>
              <w:t xml:space="preserve">ní z anglického jazyka - 1 hodina </w:t>
            </w:r>
            <w:r>
              <w:rPr>
                <w:rFonts w:eastAsia="Times New Roman" w:cstheme="minorHAnsi"/>
                <w:lang w:eastAsia="cs-CZ"/>
              </w:rPr>
              <w:t xml:space="preserve">týdně. </w:t>
            </w:r>
          </w:p>
          <w:p w:rsidR="00D96FCE" w:rsidRDefault="004968CD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Ž</w:t>
            </w:r>
            <w:r w:rsidR="00D96FCE">
              <w:rPr>
                <w:rFonts w:eastAsia="Times New Roman" w:cstheme="minorHAnsi"/>
                <w:lang w:eastAsia="cs-CZ"/>
              </w:rPr>
              <w:t xml:space="preserve">áci </w:t>
            </w:r>
            <w:r>
              <w:rPr>
                <w:rFonts w:eastAsia="Times New Roman" w:cstheme="minorHAnsi"/>
                <w:lang w:eastAsia="cs-CZ"/>
              </w:rPr>
              <w:t xml:space="preserve">7. tříd </w:t>
            </w:r>
            <w:r w:rsidR="00D96FCE">
              <w:rPr>
                <w:rFonts w:eastAsia="Times New Roman" w:cstheme="minorHAnsi"/>
                <w:lang w:eastAsia="cs-CZ"/>
              </w:rPr>
              <w:t xml:space="preserve">se pravidelně utkávají v soutěži Mikulka </w:t>
            </w:r>
            <w:proofErr w:type="spellStart"/>
            <w:r w:rsidR="00D96FCE">
              <w:rPr>
                <w:rFonts w:eastAsia="Times New Roman" w:cstheme="minorHAnsi"/>
                <w:lang w:eastAsia="cs-CZ"/>
              </w:rPr>
              <w:t>English</w:t>
            </w:r>
            <w:proofErr w:type="spellEnd"/>
            <w:r w:rsidR="00D96FCE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="00D96FCE">
              <w:rPr>
                <w:rFonts w:eastAsia="Times New Roman" w:cstheme="minorHAnsi"/>
                <w:lang w:eastAsia="cs-CZ"/>
              </w:rPr>
              <w:t>Games</w:t>
            </w:r>
            <w:proofErr w:type="spellEnd"/>
            <w:r w:rsidR="00D96FCE">
              <w:rPr>
                <w:rFonts w:eastAsia="Times New Roman" w:cstheme="minorHAnsi"/>
                <w:lang w:eastAsia="cs-CZ"/>
              </w:rPr>
              <w:t>, která probíhá</w:t>
            </w:r>
            <w:r w:rsidR="005F4838">
              <w:rPr>
                <w:rFonts w:eastAsia="Times New Roman" w:cstheme="minorHAnsi"/>
                <w:lang w:eastAsia="cs-CZ"/>
              </w:rPr>
              <w:t> vždy</w:t>
            </w:r>
            <w:r>
              <w:rPr>
                <w:rFonts w:eastAsia="Times New Roman" w:cstheme="minorHAnsi"/>
                <w:lang w:eastAsia="cs-CZ"/>
              </w:rPr>
              <w:t xml:space="preserve"> v</w:t>
            </w:r>
            <w:r w:rsidR="005F4838">
              <w:rPr>
                <w:rFonts w:eastAsia="Times New Roman" w:cstheme="minorHAnsi"/>
                <w:lang w:eastAsia="cs-CZ"/>
              </w:rPr>
              <w:t xml:space="preserve"> </w:t>
            </w:r>
            <w:r w:rsidR="00D96FCE">
              <w:rPr>
                <w:rFonts w:eastAsia="Times New Roman" w:cstheme="minorHAnsi"/>
                <w:lang w:eastAsia="cs-CZ"/>
              </w:rPr>
              <w:t>březnu</w:t>
            </w:r>
            <w:r w:rsidR="005F4838">
              <w:rPr>
                <w:rFonts w:eastAsia="Times New Roman" w:cstheme="minorHAnsi"/>
                <w:lang w:eastAsia="cs-CZ"/>
              </w:rPr>
              <w:t xml:space="preserve"> za účasti i dalších škol Prahy 11</w:t>
            </w:r>
            <w:r w:rsidR="00D96FCE">
              <w:rPr>
                <w:rFonts w:eastAsia="Times New Roman" w:cstheme="minorHAnsi"/>
                <w:lang w:eastAsia="cs-CZ"/>
              </w:rPr>
              <w:t xml:space="preserve">.  Letos proběhla z důvodu </w:t>
            </w:r>
            <w:proofErr w:type="spellStart"/>
            <w:r w:rsidR="00D96FCE">
              <w:rPr>
                <w:rFonts w:eastAsia="Times New Roman" w:cstheme="minorHAnsi"/>
                <w:lang w:eastAsia="cs-CZ"/>
              </w:rPr>
              <w:t>protipandemických</w:t>
            </w:r>
            <w:proofErr w:type="spellEnd"/>
            <w:r w:rsidR="00D96FCE">
              <w:rPr>
                <w:rFonts w:eastAsia="Times New Roman" w:cstheme="minorHAnsi"/>
                <w:lang w:eastAsia="cs-CZ"/>
              </w:rPr>
              <w:t xml:space="preserve"> opatření jen v rámci školy.  </w:t>
            </w:r>
          </w:p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Žáci, kteří potřebují podporu  v oblasti cizích jazyků, byli doučováni v rámci Národního plánu doučování. </w:t>
            </w:r>
          </w:p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Angličtina je nabízena žákům I. stupně i formou zájmové činnosti – ve dvou skupinách (3. třídy – začátečníci, 4. – 5. třídy mírně pokročilí) probíhal kroužek Hravá angličtina.</w:t>
            </w:r>
          </w:p>
          <w:p w:rsidR="00D96FCE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Druhému cizímu jazyku - němčině se žáci vzdělávají od 7. do 9. ročníku - 2 hodiny týdně. Pro žáky s SPU či pro žáky OMJ je výuka dalšího cizího jazyka velmi náročná, ale vyučující poskytují potřebnou podporu a dopomoc.</w:t>
            </w:r>
          </w:p>
          <w:p w:rsidR="00A5433B" w:rsidRPr="00F62CE3" w:rsidRDefault="00D96FC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 hodnocení všech žáků vyučující zohlednili fakt, že v předchozím roce probíhalo jazykové vzdělávání převážně v online formě.</w:t>
            </w:r>
          </w:p>
        </w:tc>
        <w:tc>
          <w:tcPr>
            <w:tcW w:w="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</w:tbl>
    <w:p w:rsidR="00A5433B" w:rsidRPr="00F62CE3" w:rsidRDefault="00A5433B" w:rsidP="00A5433B">
      <w:pPr>
        <w:rPr>
          <w:color w:val="00B050"/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3397"/>
        <w:gridCol w:w="6526"/>
      </w:tblGrid>
      <w:tr w:rsidR="00A5433B" w:rsidRPr="00A5433B" w:rsidTr="00FD468B">
        <w:trPr>
          <w:gridAfter w:val="1"/>
          <w:wAfter w:w="6526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72568" w:rsidRPr="00A5433B" w:rsidRDefault="00A5433B" w:rsidP="00D96FCE">
            <w:pPr>
              <w:rPr>
                <w:b/>
                <w:i/>
                <w:color w:val="FF0000"/>
              </w:rPr>
            </w:pPr>
            <w:r w:rsidRPr="00EF2F86">
              <w:rPr>
                <w:b/>
                <w:i/>
              </w:rPr>
              <w:t>3</w:t>
            </w:r>
            <w:r w:rsidR="00072568" w:rsidRPr="00EF2F86">
              <w:rPr>
                <w:b/>
                <w:i/>
              </w:rPr>
              <w:t xml:space="preserve">. </w:t>
            </w:r>
            <w:r w:rsidRPr="00EF2F86">
              <w:rPr>
                <w:b/>
                <w:i/>
              </w:rPr>
              <w:t>Výsledky vzdělávání žáků</w:t>
            </w:r>
            <w:r w:rsidR="00E33A47">
              <w:rPr>
                <w:b/>
                <w:i/>
              </w:rPr>
              <w:t xml:space="preserve">  </w:t>
            </w:r>
          </w:p>
        </w:tc>
      </w:tr>
      <w:tr w:rsidR="00072568" w:rsidRPr="00F62CE3" w:rsidTr="00FD468B">
        <w:tc>
          <w:tcPr>
            <w:tcW w:w="9923" w:type="dxa"/>
            <w:gridSpan w:val="2"/>
          </w:tcPr>
          <w:p w:rsidR="00D96FCE" w:rsidRPr="00302361" w:rsidRDefault="00E536B0" w:rsidP="00B551A7">
            <w:pPr>
              <w:jc w:val="both"/>
            </w:pPr>
            <w:r w:rsidRPr="00302361">
              <w:t>Výsledky vzdělávání žáků naší školy sledujeme průběžně celý školní rok. Výsledky vzdělávání se projednávají na pedagogických radách, ale jsou předmětem jednání také v rámci činnosti metodického sdružení I. stupně a předmětových komisí, které pracují na II. stupni.</w:t>
            </w:r>
          </w:p>
          <w:p w:rsidR="00E536B0" w:rsidRPr="00302361" w:rsidRDefault="00E536B0" w:rsidP="00B551A7">
            <w:pPr>
              <w:jc w:val="both"/>
            </w:pPr>
            <w:r w:rsidRPr="00302361">
              <w:t>Sledujeme prospěch žáků, účinnost podpůrný</w:t>
            </w:r>
            <w:r w:rsidR="005F4838">
              <w:t>ch opatření a zaměřujeme se i</w:t>
            </w:r>
            <w:r w:rsidRPr="00302361">
              <w:t xml:space="preserve"> </w:t>
            </w:r>
            <w:r w:rsidR="005F4838">
              <w:t>na</w:t>
            </w:r>
            <w:r w:rsidR="00FC79B4" w:rsidRPr="00302361">
              <w:t xml:space="preserve"> adaptaci</w:t>
            </w:r>
            <w:r w:rsidR="005F4838">
              <w:t xml:space="preserve"> žáků</w:t>
            </w:r>
            <w:r w:rsidR="00FC79B4" w:rsidRPr="00302361">
              <w:t xml:space="preserve"> s příchodem</w:t>
            </w:r>
            <w:r w:rsidR="00FC79B4">
              <w:t xml:space="preserve"> do 1. třídy, </w:t>
            </w:r>
            <w:r w:rsidRPr="00302361">
              <w:t xml:space="preserve">na přechod </w:t>
            </w:r>
            <w:r w:rsidR="00030218" w:rsidRPr="00302361">
              <w:t>žáků</w:t>
            </w:r>
            <w:r w:rsidR="00030218">
              <w:t xml:space="preserve"> na II. stupeň</w:t>
            </w:r>
            <w:r w:rsidR="009A3D71">
              <w:t>.</w:t>
            </w:r>
            <w:r w:rsidR="00FC79B4">
              <w:t xml:space="preserve"> </w:t>
            </w:r>
          </w:p>
          <w:p w:rsidR="00E536B0" w:rsidRPr="00302361" w:rsidRDefault="00E536B0" w:rsidP="00B551A7">
            <w:pPr>
              <w:jc w:val="both"/>
            </w:pPr>
            <w:r w:rsidRPr="00302361">
              <w:t>Dalším ukazatelem, který v této souvislosti ukazuje, že</w:t>
            </w:r>
            <w:r w:rsidR="00302361" w:rsidRPr="00302361">
              <w:t xml:space="preserve"> výsledky vzdělávání jsou dobré, </w:t>
            </w:r>
            <w:r w:rsidRPr="00302361">
              <w:t>je zhodnocení přijímacího řízení žáků 9. tříd, nebo úspěchy žáků naší školy v soutěžích a olympiádách.</w:t>
            </w:r>
            <w:r w:rsidR="004968CD">
              <w:t xml:space="preserve"> </w:t>
            </w:r>
            <w:r w:rsidRPr="00302361">
              <w:t>Zde jsme spokojeni, naši žáci jsou úspěšní.</w:t>
            </w:r>
          </w:p>
          <w:p w:rsidR="00072568" w:rsidRPr="00030218" w:rsidRDefault="00302361" w:rsidP="00B551A7">
            <w:pPr>
              <w:jc w:val="both"/>
            </w:pPr>
            <w:r w:rsidRPr="00302361">
              <w:t xml:space="preserve">Dalším ukazatelem jsou výsledky testování </w:t>
            </w:r>
            <w:r w:rsidR="005F4838">
              <w:t>žáků ČŠI, kterých se</w:t>
            </w:r>
            <w:r w:rsidRPr="00302361">
              <w:t xml:space="preserve"> pravidelně účastní žáci naší školy. I zde vykazujeme nadprůměrné výsle</w:t>
            </w:r>
            <w:r w:rsidR="00030218">
              <w:t>dky v celorepublikovém průměru.</w:t>
            </w:r>
          </w:p>
        </w:tc>
      </w:tr>
    </w:tbl>
    <w:p w:rsidR="00FD3665" w:rsidRDefault="00FD3665">
      <w:pPr>
        <w:rPr>
          <w:color w:val="00B050"/>
          <w:sz w:val="10"/>
          <w:szCs w:val="10"/>
        </w:rPr>
      </w:pPr>
    </w:p>
    <w:tbl>
      <w:tblPr>
        <w:tblW w:w="31044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3256"/>
        <w:gridCol w:w="3752"/>
        <w:gridCol w:w="933"/>
        <w:gridCol w:w="142"/>
        <w:gridCol w:w="718"/>
        <w:gridCol w:w="42"/>
        <w:gridCol w:w="15"/>
        <w:gridCol w:w="103"/>
        <w:gridCol w:w="57"/>
        <w:gridCol w:w="160"/>
        <w:gridCol w:w="183"/>
        <w:gridCol w:w="711"/>
        <w:gridCol w:w="693"/>
        <w:gridCol w:w="18174"/>
        <w:gridCol w:w="96"/>
      </w:tblGrid>
      <w:tr w:rsidR="00F7695B" w:rsidRPr="009B78B3" w:rsidTr="00EF2F86">
        <w:trPr>
          <w:gridAfter w:val="13"/>
          <w:wAfter w:w="22027" w:type="dxa"/>
          <w:trHeight w:val="290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7695B" w:rsidRPr="009B78B3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4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="00F7695B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Přípravné třídy</w:t>
            </w:r>
          </w:p>
        </w:tc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557CEE" w:rsidRPr="009B78B3" w:rsidTr="00EF2F86">
        <w:trPr>
          <w:gridAfter w:val="12"/>
          <w:wAfter w:w="21094" w:type="dxa"/>
          <w:trHeight w:val="14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EE" w:rsidRDefault="001E7157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Škola má jednu přípravnou třídu. Třída byla v roce 2021/22 zcela naplněna. Třídu vede zkušená paní učitelka, která spolupracuje s paní asiste</w:t>
            </w:r>
            <w:r w:rsidR="00804ED2">
              <w:rPr>
                <w:rFonts w:eastAsia="Times New Roman" w:cstheme="minorHAnsi"/>
                <w:lang w:eastAsia="cs-CZ"/>
              </w:rPr>
              <w:t xml:space="preserve">ntkou. Výchovně vzdělávací proces, veškeré činnosti jsou zaměřeny s ohledem na individuální přístup </w:t>
            </w:r>
            <w:r w:rsidR="00914FBC">
              <w:rPr>
                <w:rFonts w:eastAsia="Times New Roman" w:cstheme="minorHAnsi"/>
                <w:lang w:eastAsia="cs-CZ"/>
              </w:rPr>
              <w:t xml:space="preserve">a </w:t>
            </w:r>
            <w:r w:rsidR="00804ED2">
              <w:rPr>
                <w:rFonts w:eastAsia="Times New Roman" w:cstheme="minorHAnsi"/>
                <w:lang w:eastAsia="cs-CZ"/>
              </w:rPr>
              <w:t>na dorovnání vývoje dětí,</w:t>
            </w:r>
            <w:r w:rsidR="004968CD">
              <w:rPr>
                <w:rFonts w:eastAsia="Times New Roman" w:cstheme="minorHAnsi"/>
                <w:lang w:eastAsia="cs-CZ"/>
              </w:rPr>
              <w:t xml:space="preserve"> na</w:t>
            </w:r>
            <w:r w:rsidR="00804ED2">
              <w:rPr>
                <w:rFonts w:eastAsia="Times New Roman" w:cstheme="minorHAnsi"/>
                <w:lang w:eastAsia="cs-CZ"/>
              </w:rPr>
              <w:t xml:space="preserve"> přípravu na bezproblémový nástup do první třídy.</w:t>
            </w:r>
          </w:p>
          <w:p w:rsidR="00804ED2" w:rsidRDefault="00804ED2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Mimo jiné klademe velký důraz na logopedickou činnost</w:t>
            </w:r>
            <w:r w:rsidR="00914FBC">
              <w:rPr>
                <w:rFonts w:eastAsia="Times New Roman" w:cstheme="minorHAnsi"/>
                <w:lang w:eastAsia="cs-CZ"/>
              </w:rPr>
              <w:t>, na rozvoj sociálních kompetencí těchto dětí.</w:t>
            </w:r>
          </w:p>
          <w:p w:rsidR="00804ED2" w:rsidRPr="00557CEE" w:rsidRDefault="00804ED2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Cíle a výstupy vyplývající z ŠVP byly splněny.</w:t>
            </w:r>
          </w:p>
        </w:tc>
      </w:tr>
      <w:tr w:rsidR="00F7695B" w:rsidRPr="009B78B3" w:rsidTr="00EF2F86">
        <w:trPr>
          <w:gridAfter w:val="7"/>
          <w:wAfter w:w="20074" w:type="dxa"/>
          <w:trHeight w:val="288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9"/>
          <w:wAfter w:w="20192" w:type="dxa"/>
          <w:trHeight w:val="290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7695B" w:rsidRPr="00D75C01" w:rsidRDefault="00A5433B" w:rsidP="00BC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5. </w:t>
            </w:r>
            <w:r w:rsidR="00F7695B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Hodnocení činnosti školní družiny a školního klubu</w:t>
            </w:r>
            <w:r w:rsidR="00E44D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5587" w:type="dxa"/>
            <w:gridSpan w:val="5"/>
            <w:tcBorders>
              <w:right w:val="nil"/>
            </w:tcBorders>
            <w:shd w:val="clear" w:color="000000" w:fill="FFFFFF"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95B" w:rsidRPr="009B78B3" w:rsidTr="00EF2F86">
        <w:trPr>
          <w:gridAfter w:val="1"/>
          <w:wAfter w:w="96" w:type="dxa"/>
          <w:trHeight w:val="15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3" w:rsidRDefault="00BC4DA3" w:rsidP="00B551A7">
            <w:pPr>
              <w:spacing w:after="0" w:line="240" w:lineRule="auto"/>
              <w:jc w:val="both"/>
            </w:pPr>
            <w:r>
              <w:t xml:space="preserve">Výchovně vzdělávací program naší ŠD rozvíjí volnočasovou formou vzdělávací program školy. Vychovatelky si rozpracovávají na každý měsíc plán výchovně vzdělávacích činností a akcí dle témat a obsahu vzdělávání, které jsou rozpracovány v našem ŠVP pro ŠD. </w:t>
            </w:r>
          </w:p>
          <w:p w:rsidR="00BC4DA3" w:rsidRDefault="00BC4DA3" w:rsidP="00B551A7">
            <w:pPr>
              <w:spacing w:after="0" w:line="240" w:lineRule="auto"/>
              <w:jc w:val="both"/>
            </w:pPr>
            <w:r>
              <w:t xml:space="preserve">V jednotlivých odděleních nebo ve spolupráci několika oddělení proběhly letos tradiční i nové akce. Jako tradiční můžeme jmenovat Drakiádu, Vánoční dílny, Velikonoční dílny, vaření – letos dubnové pečení šneků z listového těsta, Dětský den, Sportovní den, sběr podzimních plodů – podpora zvěře v lesní oboře. </w:t>
            </w:r>
          </w:p>
          <w:p w:rsidR="00F7695B" w:rsidRDefault="00BC4DA3" w:rsidP="00B551A7">
            <w:pPr>
              <w:spacing w:after="0" w:line="240" w:lineRule="auto"/>
              <w:jc w:val="both"/>
            </w:pPr>
            <w:r>
              <w:t>V letošním roce sázení bylinek v naší bylinkové zahrádce pojaly paní vychovatelky ze dvou oddělení formou pokusnictví – sledovaly s dětmi klíčení a růst</w:t>
            </w:r>
            <w:r w:rsidR="004968CD">
              <w:t xml:space="preserve"> rostlin</w:t>
            </w:r>
            <w:r>
              <w:t xml:space="preserve">. Stejně tak se v jiných odděleních </w:t>
            </w:r>
            <w:r w:rsidR="005F4838">
              <w:t xml:space="preserve">žáci </w:t>
            </w:r>
            <w:r>
              <w:t xml:space="preserve">věnovali </w:t>
            </w:r>
            <w:r w:rsidR="00171223">
              <w:t>fauně</w:t>
            </w:r>
            <w:r w:rsidR="004968CD">
              <w:t xml:space="preserve"> – chov</w:t>
            </w:r>
            <w:r>
              <w:t xml:space="preserve"> housenek motýla a pozorování strašilek. Mezi nové akce pak patří říjnový projekt Vzpoura úrazům, tvorba vlastního adventního kalendáře, únorová vědomostní soutěž „Poztrácené pohlednice“ – tradice jiných států.</w:t>
            </w:r>
          </w:p>
          <w:p w:rsidR="00BC4DA3" w:rsidRPr="00557CEE" w:rsidRDefault="00BC4DA3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t>Školní družina je nedílnou součástí školy a její činnost pomáhá v rozvoji žáků, naplňování vize školy.</w:t>
            </w:r>
          </w:p>
        </w:tc>
        <w:tc>
          <w:tcPr>
            <w:tcW w:w="209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7"/>
          <w:wAfter w:w="20074" w:type="dxa"/>
          <w:trHeight w:val="290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9B78B3" w:rsidTr="00B66AB8">
        <w:trPr>
          <w:trHeight w:val="29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0C85" w:rsidRPr="00430C85" w:rsidRDefault="00430C85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F.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PREVENCE RIZIKOVÉHO CHOVÁNÍ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A ZAJIŠTĚNÍ PODPORY ŽÁKŮ SE SPECIÁLNÍMI VZDĚLÁVACÍMI POTŘEBAMI, NADANÝCH A S NEDOSTATEČNOU ZNALOSTÍ VYUČOVACÍHO JAZYKA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010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8"/>
        <w:gridCol w:w="3904"/>
      </w:tblGrid>
      <w:tr w:rsidR="00F7695B" w:rsidRPr="00430C85" w:rsidTr="003B7D20">
        <w:trPr>
          <w:trHeight w:val="290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430C85" w:rsidRDefault="00F7695B" w:rsidP="00283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Plnění Preventivního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programu </w:t>
            </w:r>
            <w:r w:rsidR="000344EB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za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školní </w:t>
            </w: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rok</w:t>
            </w:r>
            <w:r w:rsidR="00283F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95B" w:rsidRPr="00430C85" w:rsidRDefault="00F7695B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430C85" w:rsidTr="003B7D20">
        <w:trPr>
          <w:trHeight w:val="290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E39" w:rsidRDefault="00A46E39" w:rsidP="00CE11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Oblasti prevence věnujeme maximální pozornost, uvědomujeme si její důležitost.</w:t>
            </w:r>
          </w:p>
          <w:p w:rsidR="00430C85" w:rsidRPr="00430C85" w:rsidRDefault="00AA3F6D" w:rsidP="00CE11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Plnění p</w:t>
            </w:r>
            <w:r w:rsidR="00CE113C">
              <w:rPr>
                <w:rFonts w:ascii="Calibri" w:eastAsia="Times New Roman" w:hAnsi="Calibri" w:cs="Calibri"/>
                <w:lang w:eastAsia="cs-CZ"/>
              </w:rPr>
              <w:t>reventivního programu bylo ovlivněno distanční výukou. I přesto se nám podařil</w:t>
            </w:r>
            <w:r w:rsidR="00914FBC">
              <w:rPr>
                <w:rFonts w:ascii="Calibri" w:eastAsia="Times New Roman" w:hAnsi="Calibri" w:cs="Calibri"/>
                <w:lang w:eastAsia="cs-CZ"/>
              </w:rPr>
              <w:t>o</w:t>
            </w:r>
            <w:r w:rsidR="00CE113C">
              <w:rPr>
                <w:rFonts w:ascii="Calibri" w:eastAsia="Times New Roman" w:hAnsi="Calibri" w:cs="Calibri"/>
                <w:lang w:eastAsia="cs-CZ"/>
              </w:rPr>
              <w:t xml:space="preserve"> realizovat většin</w:t>
            </w:r>
            <w:r w:rsidR="00914FBC">
              <w:rPr>
                <w:rFonts w:ascii="Calibri" w:eastAsia="Times New Roman" w:hAnsi="Calibri" w:cs="Calibri"/>
                <w:lang w:eastAsia="cs-CZ"/>
              </w:rPr>
              <w:t>u</w:t>
            </w:r>
            <w:r w:rsidR="00CE113C">
              <w:rPr>
                <w:rFonts w:ascii="Calibri" w:eastAsia="Times New Roman" w:hAnsi="Calibri" w:cs="Calibri"/>
                <w:lang w:eastAsia="cs-CZ"/>
              </w:rPr>
              <w:t xml:space="preserve"> naplánovaných aktivit jak s externími zajišťovateli (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Jul</w:t>
            </w:r>
            <w:r w:rsidR="00C9730E">
              <w:rPr>
                <w:rFonts w:ascii="Calibri" w:eastAsia="Times New Roman" w:hAnsi="Calibri" w:cs="Calibri"/>
                <w:lang w:eastAsia="cs-CZ"/>
              </w:rPr>
              <w:t>es</w:t>
            </w:r>
            <w:proofErr w:type="spellEnd"/>
            <w:r w:rsidR="00C9730E">
              <w:rPr>
                <w:rFonts w:ascii="Calibri" w:eastAsia="Times New Roman" w:hAnsi="Calibri" w:cs="Calibri"/>
                <w:lang w:eastAsia="cs-CZ"/>
              </w:rPr>
              <w:t xml:space="preserve"> a Jim, Městská policie, exkurze v Terezíně</w:t>
            </w:r>
            <w:r w:rsidR="00CE113C">
              <w:rPr>
                <w:rFonts w:ascii="Calibri" w:eastAsia="Times New Roman" w:hAnsi="Calibri" w:cs="Calibri"/>
                <w:lang w:eastAsia="cs-CZ"/>
              </w:rPr>
              <w:t xml:space="preserve">, divadelní představení, koheze), tak v rámci školy (sportovní den a další sportovní akce, třídnické hodiny, </w:t>
            </w:r>
            <w:proofErr w:type="spellStart"/>
            <w:r w:rsidR="00914FBC">
              <w:rPr>
                <w:rFonts w:ascii="Calibri" w:eastAsia="Times New Roman" w:hAnsi="Calibri" w:cs="Calibri"/>
                <w:lang w:eastAsia="cs-CZ"/>
              </w:rPr>
              <w:t>S</w:t>
            </w:r>
            <w:r w:rsidR="00CE113C">
              <w:rPr>
                <w:rFonts w:ascii="Calibri" w:eastAsia="Times New Roman" w:hAnsi="Calibri" w:cs="Calibri"/>
                <w:lang w:eastAsia="cs-CZ"/>
              </w:rPr>
              <w:t>trašidlácká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škola, intervize a školení pro učitele). Strategie prevence šikany a 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kyberšikany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se v praxi osvědčila, stejně tak individuální výchovné plány. Nově jsme navázali spolupráci s 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Proximou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="00CE113C">
              <w:rPr>
                <w:rFonts w:ascii="Calibri" w:eastAsia="Times New Roman" w:hAnsi="Calibri" w:cs="Calibri"/>
                <w:lang w:eastAsia="cs-CZ"/>
              </w:rPr>
              <w:t>Sociale</w:t>
            </w:r>
            <w:proofErr w:type="spellEnd"/>
            <w:r w:rsidR="00CE113C">
              <w:rPr>
                <w:rFonts w:ascii="Calibri" w:eastAsia="Times New Roman" w:hAnsi="Calibri" w:cs="Calibri"/>
                <w:lang w:eastAsia="cs-CZ"/>
              </w:rPr>
              <w:t xml:space="preserve"> a jejím terénním programem. Monitorovala se taktéž aktuální situace v jednotlivých třídách</w:t>
            </w:r>
            <w:r w:rsidR="004968CD">
              <w:rPr>
                <w:rFonts w:ascii="Calibri" w:eastAsia="Times New Roman" w:hAnsi="Calibri" w:cs="Calibri"/>
                <w:lang w:eastAsia="cs-CZ"/>
              </w:rPr>
              <w:t xml:space="preserve"> a případné problémy jsme ihned řešili.</w:t>
            </w: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6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8"/>
        <w:gridCol w:w="1134"/>
        <w:gridCol w:w="163"/>
        <w:gridCol w:w="1113"/>
        <w:gridCol w:w="238"/>
        <w:gridCol w:w="42"/>
        <w:gridCol w:w="359"/>
        <w:gridCol w:w="866"/>
        <w:gridCol w:w="9"/>
        <w:gridCol w:w="42"/>
        <w:gridCol w:w="401"/>
        <w:gridCol w:w="734"/>
        <w:gridCol w:w="370"/>
        <w:gridCol w:w="12"/>
        <w:gridCol w:w="2030"/>
        <w:gridCol w:w="284"/>
        <w:gridCol w:w="95"/>
        <w:gridCol w:w="65"/>
        <w:gridCol w:w="28"/>
        <w:gridCol w:w="76"/>
        <w:gridCol w:w="35"/>
        <w:gridCol w:w="160"/>
        <w:gridCol w:w="32"/>
        <w:gridCol w:w="21"/>
        <w:gridCol w:w="23"/>
        <w:gridCol w:w="61"/>
        <w:gridCol w:w="69"/>
        <w:gridCol w:w="6058"/>
      </w:tblGrid>
      <w:tr w:rsidR="005F4A61" w:rsidRPr="009B78B3" w:rsidTr="00CE113C">
        <w:trPr>
          <w:gridAfter w:val="2"/>
          <w:wAfter w:w="6127" w:type="dxa"/>
          <w:trHeight w:val="290"/>
        </w:trPr>
        <w:tc>
          <w:tcPr>
            <w:tcW w:w="6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2. Nejvýznamnější akce v rámci primární 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987ABE" w:rsidRDefault="005F4A61" w:rsidP="0098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Název akce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Pořadatel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Počet žáků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Komplexní program primární prevence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Jules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a Jim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113C" w:rsidRPr="00DC3FB1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642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Dopravní výchova, první pomoc, bezpečný prostor, požární prevence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Městská policie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113C" w:rsidRPr="00DC3FB1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642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0"/>
          <w:wAfter w:w="6563" w:type="dxa"/>
          <w:trHeight w:val="290"/>
        </w:trPr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Koheze</w:t>
            </w:r>
          </w:p>
        </w:tc>
        <w:tc>
          <w:tcPr>
            <w:tcW w:w="2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Jules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a Jim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113C" w:rsidRPr="00DC3FB1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CE113C">
        <w:trPr>
          <w:gridAfter w:val="12"/>
          <w:wAfter w:w="6723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914FBC" w:rsidRDefault="00914FBC" w:rsidP="005F4A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:rsidR="005F4A61" w:rsidRPr="005F4A6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</w:t>
            </w: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6500" w:type="dxa"/>
            <w:gridSpan w:val="13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</w:tr>
      <w:tr w:rsidR="00CE113C" w:rsidRPr="009B78B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Pr="00987ABE" w:rsidRDefault="00CE113C" w:rsidP="00A46E39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Komplexní program byl realizován ve všech třídách. V některých třídách proběhly úspěšně programy selektivní primární prevence s cílem řešit konkrétní problémy v chování mezi žáky. Na kohezní program bylo navázáno v třídnických hodinách. Programy dopravní výchovy byly realizovány pouze ve třídách</w:t>
            </w:r>
            <w:r w:rsidR="00914FBC">
              <w:rPr>
                <w:rFonts w:eastAsia="Times New Roman" w:cstheme="minorHAnsi"/>
                <w:lang w:eastAsia="cs-CZ"/>
              </w:rPr>
              <w:t xml:space="preserve"> v budově školy</w:t>
            </w:r>
            <w:r>
              <w:rPr>
                <w:rFonts w:eastAsia="Times New Roman" w:cstheme="minorHAnsi"/>
                <w:lang w:eastAsia="cs-CZ"/>
              </w:rPr>
              <w:t>,</w:t>
            </w:r>
            <w:r w:rsidRPr="00C9730E">
              <w:rPr>
                <w:rFonts w:eastAsia="Times New Roman" w:cstheme="minorHAnsi"/>
                <w:color w:val="FF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 xml:space="preserve">Praha 11 </w:t>
            </w:r>
            <w:r w:rsidR="00364F75">
              <w:rPr>
                <w:rFonts w:eastAsia="Times New Roman" w:cstheme="minorHAnsi"/>
                <w:lang w:eastAsia="cs-CZ"/>
              </w:rPr>
              <w:t xml:space="preserve">dopravním hřištěm </w:t>
            </w:r>
            <w:r>
              <w:rPr>
                <w:rFonts w:eastAsia="Times New Roman" w:cstheme="minorHAnsi"/>
                <w:lang w:eastAsia="cs-CZ"/>
              </w:rPr>
              <w:t>bohužel nedisponuje</w:t>
            </w:r>
            <w:r w:rsidR="00364F75">
              <w:rPr>
                <w:rFonts w:eastAsia="Times New Roman" w:cstheme="minorHAnsi"/>
                <w:lang w:eastAsia="cs-CZ"/>
              </w:rPr>
              <w:t xml:space="preserve"> a</w:t>
            </w:r>
            <w:r w:rsidR="00364F75" w:rsidRPr="00C9730E">
              <w:rPr>
                <w:rFonts w:eastAsia="Times New Roman" w:cstheme="minorHAnsi"/>
                <w:color w:val="FF0000"/>
                <w:lang w:eastAsia="cs-CZ"/>
              </w:rPr>
              <w:t xml:space="preserve"> </w:t>
            </w:r>
            <w:r w:rsidR="00364F75" w:rsidRPr="00364F75">
              <w:rPr>
                <w:rFonts w:eastAsia="Times New Roman" w:cstheme="minorHAnsi"/>
                <w:lang w:eastAsia="cs-CZ"/>
              </w:rPr>
              <w:t>dopravní hři</w:t>
            </w:r>
            <w:r w:rsidR="00364F75">
              <w:rPr>
                <w:rFonts w:eastAsia="Times New Roman" w:cstheme="minorHAnsi"/>
                <w:lang w:eastAsia="cs-CZ"/>
              </w:rPr>
              <w:t>š</w:t>
            </w:r>
            <w:r w:rsidR="00364F75" w:rsidRPr="00364F75">
              <w:rPr>
                <w:rFonts w:eastAsia="Times New Roman" w:cstheme="minorHAnsi"/>
                <w:lang w:eastAsia="cs-CZ"/>
              </w:rPr>
              <w:t>tě Prah</w:t>
            </w:r>
            <w:r w:rsidR="00364F75">
              <w:rPr>
                <w:rFonts w:eastAsia="Times New Roman" w:cstheme="minorHAnsi"/>
                <w:lang w:eastAsia="cs-CZ"/>
              </w:rPr>
              <w:t>y</w:t>
            </w:r>
            <w:r w:rsidR="00364F75" w:rsidRPr="00364F75">
              <w:rPr>
                <w:rFonts w:eastAsia="Times New Roman" w:cstheme="minorHAnsi"/>
                <w:lang w:eastAsia="cs-CZ"/>
              </w:rPr>
              <w:t xml:space="preserve"> 12, </w:t>
            </w:r>
            <w:r w:rsidR="00364F75">
              <w:rPr>
                <w:rFonts w:eastAsia="Times New Roman" w:cstheme="minorHAnsi"/>
                <w:lang w:eastAsia="cs-CZ"/>
              </w:rPr>
              <w:t>které neúspěšně opakovaně žádáme o spolupráci, nemá dostatečné kapacity.</w:t>
            </w:r>
          </w:p>
        </w:tc>
      </w:tr>
      <w:tr w:rsidR="00CE113C" w:rsidRPr="009B78B3" w:rsidTr="00CE113C">
        <w:trPr>
          <w:trHeight w:val="290"/>
        </w:trPr>
        <w:tc>
          <w:tcPr>
            <w:tcW w:w="10740" w:type="dxa"/>
            <w:gridSpan w:val="26"/>
            <w:tcBorders>
              <w:top w:val="nil"/>
              <w:left w:val="nil"/>
              <w:bottom w:val="nil"/>
            </w:tcBorders>
          </w:tcPr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Style w:val="Mkatabulky"/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72"/>
            </w:tblGrid>
            <w:tr w:rsidR="00CE113C" w:rsidTr="00F62CE3">
              <w:tc>
                <w:tcPr>
                  <w:tcW w:w="9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CE113C" w:rsidRPr="00072568" w:rsidRDefault="00CE113C" w:rsidP="00CE113C">
                  <w:pPr>
                    <w:rPr>
                      <w:b/>
                      <w:i/>
                    </w:rPr>
                  </w:pPr>
                  <w:r w:rsidRPr="00EF2F86">
                    <w:rPr>
                      <w:b/>
                      <w:i/>
                    </w:rPr>
                    <w:t xml:space="preserve">3. Péče </w:t>
                  </w:r>
                  <w:r>
                    <w:rPr>
                      <w:b/>
                      <w:i/>
                    </w:rPr>
                    <w:t xml:space="preserve">o mimořádně nadané žáky  </w:t>
                  </w:r>
                </w:p>
              </w:tc>
            </w:tr>
            <w:tr w:rsidR="00CE113C" w:rsidTr="00F62CE3">
              <w:trPr>
                <w:gridAfter w:val="1"/>
                <w:wAfter w:w="72" w:type="dxa"/>
              </w:trPr>
              <w:tc>
                <w:tcPr>
                  <w:tcW w:w="9923" w:type="dxa"/>
                </w:tcPr>
                <w:p w:rsidR="00D96FCE" w:rsidRDefault="00D96FCE" w:rsidP="00364F75">
                  <w:pPr>
                    <w:jc w:val="both"/>
                  </w:pPr>
                  <w:r>
                    <w:t xml:space="preserve">Nadané žáky vyhledáváme a poskytujeme jim podporu samostatně i v rámci práce ve skupině. </w:t>
                  </w:r>
                </w:p>
                <w:p w:rsidR="00D96FCE" w:rsidRDefault="00D96FCE" w:rsidP="00364F75">
                  <w:pPr>
                    <w:jc w:val="both"/>
                  </w:pPr>
                  <w:r>
                    <w:t>Žáci se účastní různých soutěží, olympiád organizovaných školou i externími organizacemi – velkým úspěchem bylo 3. místo v republikovém finále</w:t>
                  </w:r>
                  <w:r w:rsidRPr="008A3913">
                    <w:rPr>
                      <w:color w:val="C00000"/>
                    </w:rPr>
                    <w:t xml:space="preserve"> </w:t>
                  </w:r>
                  <w:proofErr w:type="spellStart"/>
                  <w:r w:rsidR="00110B84">
                    <w:t>Mc</w:t>
                  </w:r>
                  <w:proofErr w:type="spellEnd"/>
                  <w:r w:rsidR="00110B84">
                    <w:t xml:space="preserve"> </w:t>
                  </w:r>
                  <w:proofErr w:type="spellStart"/>
                  <w:r w:rsidR="00110B84">
                    <w:t>Donalds</w:t>
                  </w:r>
                  <w:proofErr w:type="spellEnd"/>
                  <w:r w:rsidR="00110B84">
                    <w:t xml:space="preserve"> </w:t>
                  </w:r>
                  <w:proofErr w:type="spellStart"/>
                  <w:r w:rsidR="00110B84">
                    <w:t>C</w:t>
                  </w:r>
                  <w:r w:rsidRPr="00127E26">
                    <w:t>upu</w:t>
                  </w:r>
                  <w:proofErr w:type="spellEnd"/>
                  <w:r w:rsidRPr="00127E26">
                    <w:t>, i velmi dobrá umístění v soutěží</w:t>
                  </w:r>
                  <w:r w:rsidR="00302361">
                    <w:t xml:space="preserve">ch </w:t>
                  </w:r>
                  <w:r w:rsidR="00364F75">
                    <w:t>-</w:t>
                  </w:r>
                  <w:r w:rsidR="005F4838">
                    <w:t xml:space="preserve"> ve vybíjené, </w:t>
                  </w:r>
                  <w:proofErr w:type="spellStart"/>
                  <w:r w:rsidR="005F4838">
                    <w:t>POKOSu</w:t>
                  </w:r>
                  <w:proofErr w:type="spellEnd"/>
                  <w:r w:rsidR="005F4838">
                    <w:t xml:space="preserve">, finanční </w:t>
                  </w:r>
                  <w:r w:rsidR="00302361">
                    <w:t>g</w:t>
                  </w:r>
                  <w:r w:rsidRPr="00127E26">
                    <w:t xml:space="preserve">ramotnosti. Dva žáci školy se účastnili </w:t>
                  </w:r>
                  <w:r w:rsidR="005F4838">
                    <w:t xml:space="preserve">celorepublikové </w:t>
                  </w:r>
                  <w:r w:rsidRPr="00127E26">
                    <w:t>Olympiády dětí a mládeže</w:t>
                  </w:r>
                  <w:r w:rsidR="00110B84">
                    <w:t xml:space="preserve"> v Olomouckém kraji</w:t>
                  </w:r>
                  <w:r w:rsidRPr="00127E26">
                    <w:t>.</w:t>
                  </w:r>
                </w:p>
                <w:p w:rsidR="00D96FCE" w:rsidRDefault="00D96FCE" w:rsidP="00364F75">
                  <w:pPr>
                    <w:jc w:val="both"/>
                  </w:pPr>
                  <w:r>
                    <w:t>Na II. stupni nabízíme možnost výběru zaměření na matematicko-přírodovědné nebo jazykové a tímto zaměřením chceme umožnit, aby se každý žák rozvíjel směrem, který mu nejlépe vyhovuje.</w:t>
                  </w:r>
                </w:p>
                <w:p w:rsidR="00D96FCE" w:rsidRDefault="00D96FCE" w:rsidP="00364F75">
                  <w:pPr>
                    <w:jc w:val="both"/>
                  </w:pPr>
                  <w:r>
                    <w:t xml:space="preserve">Žáci 9. r. opět zakončili svá studia vypracováním a obhajobou absolventské práce.  Kvalita absolventských prací byla opět na velmi dobré úrovni, což potvrzuje i zpráva ČŠI. </w:t>
                  </w:r>
                </w:p>
                <w:p w:rsidR="00CE113C" w:rsidRDefault="00D96FCE" w:rsidP="00364F75">
                  <w:pPr>
                    <w:jc w:val="both"/>
                  </w:pPr>
                  <w:r>
                    <w:t>Na šestiletá gymnázia byl přijat ze 7. třídy 1 žák, z 9. tříd  na gymnázium 11 žáků, na SŠ průmyslové 8 žáků, SŠ zdravotnické 4 žákyně, obchodní akademie 12 žáků, SŠ veřejnosprávní činnost 6, SŠ hotelové, gastronomie, cestovní ruch 3 žáci, SŠ uměleckoprůmyslové 2 žáci, SOU 23 žáků.</w:t>
                  </w:r>
                </w:p>
              </w:tc>
            </w:tr>
          </w:tbl>
          <w:p w:rsidR="00CE113C" w:rsidRPr="00FD3665" w:rsidRDefault="00CE113C" w:rsidP="00CE113C">
            <w:pPr>
              <w:rPr>
                <w:sz w:val="10"/>
                <w:szCs w:val="10"/>
              </w:rPr>
            </w:pPr>
          </w:p>
          <w:tbl>
            <w:tblPr>
              <w:tblW w:w="272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"/>
              <w:gridCol w:w="122"/>
              <w:gridCol w:w="169"/>
              <w:gridCol w:w="1515"/>
              <w:gridCol w:w="312"/>
              <w:gridCol w:w="394"/>
              <w:gridCol w:w="172"/>
              <w:gridCol w:w="8"/>
              <w:gridCol w:w="143"/>
              <w:gridCol w:w="436"/>
              <w:gridCol w:w="417"/>
              <w:gridCol w:w="119"/>
              <w:gridCol w:w="19"/>
              <w:gridCol w:w="141"/>
              <w:gridCol w:w="620"/>
              <w:gridCol w:w="93"/>
              <w:gridCol w:w="386"/>
              <w:gridCol w:w="1540"/>
              <w:gridCol w:w="60"/>
              <w:gridCol w:w="380"/>
              <w:gridCol w:w="612"/>
              <w:gridCol w:w="1440"/>
              <w:gridCol w:w="384"/>
              <w:gridCol w:w="289"/>
              <w:gridCol w:w="390"/>
              <w:gridCol w:w="201"/>
              <w:gridCol w:w="160"/>
              <w:gridCol w:w="133"/>
              <w:gridCol w:w="13"/>
              <w:gridCol w:w="14"/>
              <w:gridCol w:w="146"/>
              <w:gridCol w:w="152"/>
              <w:gridCol w:w="8"/>
              <w:gridCol w:w="221"/>
              <w:gridCol w:w="177"/>
              <w:gridCol w:w="19"/>
              <w:gridCol w:w="476"/>
              <w:gridCol w:w="127"/>
              <w:gridCol w:w="602"/>
              <w:gridCol w:w="34"/>
              <w:gridCol w:w="437"/>
              <w:gridCol w:w="252"/>
              <w:gridCol w:w="326"/>
              <w:gridCol w:w="174"/>
              <w:gridCol w:w="79"/>
              <w:gridCol w:w="359"/>
              <w:gridCol w:w="145"/>
              <w:gridCol w:w="442"/>
              <w:gridCol w:w="1621"/>
              <w:gridCol w:w="10695"/>
            </w:tblGrid>
            <w:tr w:rsidR="00CE113C" w:rsidRPr="009B78B3" w:rsidTr="00973B8E">
              <w:trPr>
                <w:gridBefore w:val="1"/>
                <w:gridAfter w:val="14"/>
                <w:wBefore w:w="38" w:type="dxa"/>
                <w:wAfter w:w="15769" w:type="dxa"/>
                <w:trHeight w:val="290"/>
              </w:trPr>
              <w:tc>
                <w:tcPr>
                  <w:tcW w:w="660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CE113C" w:rsidRPr="00E33A47" w:rsidRDefault="00CE113C" w:rsidP="00CE113C">
                  <w:pPr>
                    <w:spacing w:after="0" w:line="240" w:lineRule="auto"/>
                    <w:ind w:right="1257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FF0000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4.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Péče o žáky se speciálními vzdělávacími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p</w:t>
                  </w: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otřebami</w:t>
                  </w:r>
                  <w:r w:rsidR="00BC4DA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E113C" w:rsidRPr="009B78B3" w:rsidRDefault="00CE113C" w:rsidP="00CE113C">
                  <w:pPr>
                    <w:spacing w:after="0" w:line="240" w:lineRule="auto"/>
                    <w:ind w:right="162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5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E113C" w:rsidRPr="002E0F18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1016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14"/>
                <w:wBefore w:w="38" w:type="dxa"/>
                <w:wAfter w:w="15769" w:type="dxa"/>
                <w:trHeight w:val="290"/>
              </w:trPr>
              <w:tc>
                <w:tcPr>
                  <w:tcW w:w="506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Přehled o žácích se speciálními vzdělávacími potřebami</w:t>
                  </w:r>
                </w:p>
              </w:tc>
              <w:tc>
                <w:tcPr>
                  <w:tcW w:w="633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6"/>
                <w:wBefore w:w="38" w:type="dxa"/>
                <w:wAfter w:w="17403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Celkový počet žáků k 30.6.:</w:t>
                  </w:r>
                </w:p>
              </w:tc>
              <w:tc>
                <w:tcPr>
                  <w:tcW w:w="11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78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6"/>
                <w:wBefore w:w="38" w:type="dxa"/>
                <w:wAfter w:w="17403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 toho počet žáků s IVP:</w:t>
                  </w:r>
                </w:p>
              </w:tc>
              <w:tc>
                <w:tcPr>
                  <w:tcW w:w="112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14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0"/>
                <w:wBefore w:w="38" w:type="dxa"/>
                <w:wAfter w:w="16492" w:type="dxa"/>
                <w:trHeight w:val="290"/>
              </w:trPr>
              <w:tc>
                <w:tcPr>
                  <w:tcW w:w="10362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gridAfter w:val="25"/>
                <w:wBefore w:w="38" w:type="dxa"/>
                <w:wAfter w:w="17013" w:type="dxa"/>
                <w:trHeight w:val="290"/>
              </w:trPr>
              <w:tc>
                <w:tcPr>
                  <w:tcW w:w="458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Odborní pracovníci, kteří s žáky pracují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 (úvazek)</w:t>
                  </w:r>
                </w:p>
              </w:tc>
              <w:tc>
                <w:tcPr>
                  <w:tcW w:w="55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Speciální pedagog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psycholog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0,5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Asistent pedagoga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8,2778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1016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Formy práce s žáky </w:t>
                  </w:r>
                </w:p>
              </w:tc>
              <w:tc>
                <w:tcPr>
                  <w:tcW w:w="641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CE113C" w:rsidRPr="0073086E" w:rsidRDefault="00CE113C" w:rsidP="00CE113C">
                  <w:pPr>
                    <w:spacing w:after="0" w:line="240" w:lineRule="auto"/>
                    <w:rPr>
                      <w:rFonts w:eastAsia="Times New Roman" w:cstheme="minorHAnsi"/>
                      <w:i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29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Before w:val="1"/>
                <w:wBefore w:w="38" w:type="dxa"/>
                <w:trHeight w:val="158"/>
              </w:trPr>
              <w:tc>
                <w:tcPr>
                  <w:tcW w:w="9771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6DF1" w:rsidRDefault="00F56DF1" w:rsidP="00CE113C">
                  <w:pPr>
                    <w:spacing w:line="240" w:lineRule="auto"/>
                    <w:ind w:right="74"/>
                    <w:jc w:val="both"/>
                  </w:pPr>
                  <w:r>
                    <w:t xml:space="preserve">Práce se žáky se </w:t>
                  </w:r>
                  <w:proofErr w:type="spellStart"/>
                  <w:r>
                    <w:t>spec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vzdělávacími</w:t>
                  </w:r>
                  <w:proofErr w:type="gramEnd"/>
                  <w:r>
                    <w:t xml:space="preserve"> potřebami je jednou z našich priorit. </w:t>
                  </w:r>
                  <w:r w:rsidR="00222F7F">
                    <w:t>AP jsme zajistili všem žákům, kteří tuto dopomoc potřebují</w:t>
                  </w:r>
                  <w:r w:rsidR="004968CD">
                    <w:t>, na škole jich pracuje cca 13.</w:t>
                  </w:r>
                  <w:r w:rsidR="00222F7F">
                    <w:t xml:space="preserve"> Dále žáky zohledňujeme ve výuce i v hodnocení, </w:t>
                  </w:r>
                  <w:r w:rsidR="00364F75">
                    <w:lastRenderedPageBreak/>
                    <w:t xml:space="preserve">zajišťujeme </w:t>
                  </w:r>
                  <w:r w:rsidR="00222F7F">
                    <w:t xml:space="preserve">moderní pomůcky, využíváme nástrojů vrstevnického učení, doučujeme. </w:t>
                  </w:r>
                  <w:r w:rsidR="00364F75">
                    <w:t>Spolupracující PPP Kupeckého naši práci v této oblasti hodnotí jako nadstandartní.</w:t>
                  </w:r>
                </w:p>
                <w:p w:rsidR="00CE113C" w:rsidRPr="006472E5" w:rsidRDefault="00CE113C" w:rsidP="00CE113C">
                  <w:pPr>
                    <w:spacing w:line="240" w:lineRule="auto"/>
                    <w:ind w:right="74"/>
                    <w:jc w:val="both"/>
                  </w:pPr>
                  <w:r w:rsidRPr="006472E5">
                    <w:t xml:space="preserve">Žákům ze sociálně znevýhodněného prostředí se </w:t>
                  </w:r>
                  <w:r w:rsidR="00364F75">
                    <w:t xml:space="preserve">nadále intenzivně </w:t>
                  </w:r>
                  <w:r w:rsidRPr="006472E5">
                    <w:t>věnujeme</w:t>
                  </w:r>
                  <w:r w:rsidR="00364F75">
                    <w:t>.</w:t>
                  </w:r>
                  <w:r w:rsidRPr="006472E5">
                    <w:t xml:space="preserve"> </w:t>
                  </w:r>
                  <w:r w:rsidR="00364F75">
                    <w:t>P</w:t>
                  </w:r>
                  <w:r w:rsidRPr="006472E5">
                    <w:t xml:space="preserve">ředevším </w:t>
                  </w:r>
                  <w:r w:rsidR="006472E5" w:rsidRPr="006472E5">
                    <w:t>z důvodu častých karantén tříd</w:t>
                  </w:r>
                  <w:r w:rsidRPr="006472E5">
                    <w:t xml:space="preserve"> byli nejvíce ohroženou skupinou. Prioritou bylo jejich technické připojení a pak dále podpora ve výuce. Zapůjčili jsme jim tablety a notebooky, pomáhali jsme žákům se zvládáním učiva individuálně, zapojili se také asistenti pedagoga</w:t>
                  </w:r>
                  <w:r w:rsidR="006472E5" w:rsidRPr="006472E5">
                    <w:t xml:space="preserve">, žáci byli doučování v rámci Národního programu doučování. </w:t>
                  </w:r>
                </w:p>
                <w:p w:rsidR="00CE113C" w:rsidRDefault="00CE113C" w:rsidP="00CE113C">
                  <w:pPr>
                    <w:spacing w:after="0" w:line="240" w:lineRule="auto"/>
                    <w:ind w:right="74"/>
                    <w:jc w:val="both"/>
                  </w:pPr>
                  <w:r>
                    <w:t>Sociálně z</w:t>
                  </w:r>
                  <w:r w:rsidR="00110B84">
                    <w:t>nevýhodněným dětem pomáháme i</w:t>
                  </w:r>
                  <w:r>
                    <w:t xml:space="preserve"> prostřednictvím SRPŠ, které těmto dětem platí výlety, nadstandartní pomůcky.</w:t>
                  </w:r>
                </w:p>
                <w:p w:rsidR="00973B8E" w:rsidRDefault="00CE113C" w:rsidP="00CE113C">
                  <w:pPr>
                    <w:spacing w:after="0" w:line="240" w:lineRule="auto"/>
                    <w:ind w:right="74"/>
                    <w:jc w:val="both"/>
                  </w:pPr>
                  <w:r>
                    <w:t xml:space="preserve">Na jaře se do školy hlásilo velké množství ukrajinských dětí, které byly a jsou také touto ohroženou skupinou. Těmto dětem jsme poskytli pomůcky, tablety, mohli využít zdarma služby školní družiny. </w:t>
                  </w:r>
                </w:p>
                <w:p w:rsidR="00CE113C" w:rsidRDefault="00CE113C" w:rsidP="00CE113C">
                  <w:pPr>
                    <w:spacing w:after="0" w:line="240" w:lineRule="auto"/>
                    <w:ind w:right="74"/>
                    <w:jc w:val="both"/>
                  </w:pPr>
                  <w:r>
                    <w:t xml:space="preserve">Ve škole jsme </w:t>
                  </w:r>
                  <w:proofErr w:type="gramStart"/>
                  <w:r>
                    <w:t>rozjeli</w:t>
                  </w:r>
                  <w:proofErr w:type="gramEnd"/>
                  <w:r>
                    <w:t xml:space="preserve"> akci </w:t>
                  </w:r>
                  <w:proofErr w:type="gramStart"/>
                  <w:r>
                    <w:t>Pozvi</w:t>
                  </w:r>
                  <w:proofErr w:type="gramEnd"/>
                  <w:r>
                    <w:t xml:space="preserve"> ukrajinské dítě na oběd s výzvou na </w:t>
                  </w:r>
                  <w:proofErr w:type="spellStart"/>
                  <w:r>
                    <w:t>facebooku</w:t>
                  </w:r>
                  <w:proofErr w:type="spellEnd"/>
                  <w:r>
                    <w:t>. Následně se přihlásilo tolik sponzorů, že jsme mohli oslovit s nabídkou školy v celé republice.</w:t>
                  </w:r>
                  <w:r w:rsidR="00973B8E">
                    <w:t xml:space="preserve"> </w:t>
                  </w:r>
                  <w:r>
                    <w:t>Nakonec se podařilo poskytnout obědy zdarma 638 dětem.</w:t>
                  </w:r>
                </w:p>
                <w:p w:rsidR="00CE113C" w:rsidRPr="00FD3665" w:rsidRDefault="00CE113C" w:rsidP="00CE113C">
                  <w:pPr>
                    <w:spacing w:after="0" w:line="240" w:lineRule="auto"/>
                    <w:ind w:right="74"/>
                    <w:jc w:val="both"/>
                    <w:rPr>
                      <w:rFonts w:ascii="Calibri" w:eastAsia="Times New Roman" w:hAnsi="Calibri" w:cs="Calibri"/>
                      <w:iCs/>
                      <w:color w:val="000000"/>
                      <w:lang w:eastAsia="cs-CZ"/>
                    </w:rPr>
                  </w:pPr>
                  <w:r>
                    <w:t xml:space="preserve">Několika žákům tito sponzoři zaplatili </w:t>
                  </w:r>
                  <w:r w:rsidR="00973B8E">
                    <w:t>i</w:t>
                  </w:r>
                  <w:r>
                    <w:t xml:space="preserve"> výjezd na škol</w:t>
                  </w:r>
                  <w:r w:rsidR="00973B8E">
                    <w:t>u</w:t>
                  </w:r>
                  <w:r>
                    <w:t xml:space="preserve"> v přírodě.</w:t>
                  </w: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40"/>
                <w:wAfter w:w="23903" w:type="dxa"/>
                <w:trHeight w:val="290"/>
              </w:trPr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10"/>
                <w:wAfter w:w="14530" w:type="dxa"/>
                <w:trHeight w:val="290"/>
              </w:trPr>
              <w:tc>
                <w:tcPr>
                  <w:tcW w:w="27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CE113C" w:rsidRPr="00E33A47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FF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5. Vzdělávání cizinců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76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1"/>
                <w:wAfter w:w="10695" w:type="dxa"/>
                <w:trHeight w:val="170"/>
              </w:trPr>
              <w:tc>
                <w:tcPr>
                  <w:tcW w:w="1124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EF2F86">
              <w:trPr>
                <w:gridAfter w:val="11"/>
                <w:wAfter w:w="14564" w:type="dxa"/>
                <w:trHeight w:val="290"/>
              </w:trPr>
              <w:tc>
                <w:tcPr>
                  <w:tcW w:w="287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Počet cizinců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EU: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6661DA" w:rsidRDefault="006661DA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661DA">
                    <w:rPr>
                      <w:rFonts w:ascii="Calibri" w:eastAsia="Times New Roman" w:hAnsi="Calibri" w:cs="Calibri"/>
                      <w:lang w:eastAsia="cs-CZ"/>
                    </w:rPr>
                    <w:t>7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  <w:hideMark/>
                </w:tcPr>
                <w:p w:rsidR="00CE113C" w:rsidRPr="006661DA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lang w:eastAsia="cs-CZ"/>
                    </w:rPr>
                  </w:pPr>
                  <w:r w:rsidRPr="006661DA">
                    <w:rPr>
                      <w:rFonts w:ascii="Calibri" w:eastAsia="Times New Roman" w:hAnsi="Calibri" w:cs="Calibri"/>
                      <w:i/>
                      <w:lang w:eastAsia="cs-CZ"/>
                    </w:rPr>
                    <w:t>Ostatní státy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6661DA" w:rsidRDefault="006661DA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661DA">
                    <w:rPr>
                      <w:rFonts w:ascii="Calibri" w:eastAsia="Times New Roman" w:hAnsi="Calibri" w:cs="Calibri"/>
                      <w:lang w:eastAsia="cs-CZ"/>
                    </w:rPr>
                    <w:t>83</w:t>
                  </w:r>
                </w:p>
              </w:tc>
              <w:tc>
                <w:tcPr>
                  <w:tcW w:w="3322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E113C" w:rsidRDefault="00CE113C" w:rsidP="00CE113C"/>
          <w:tbl>
            <w:tblPr>
              <w:tblW w:w="307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6"/>
              <w:gridCol w:w="1121"/>
              <w:gridCol w:w="14"/>
              <w:gridCol w:w="2821"/>
              <w:gridCol w:w="2029"/>
              <w:gridCol w:w="160"/>
              <w:gridCol w:w="160"/>
              <w:gridCol w:w="464"/>
              <w:gridCol w:w="37"/>
              <w:gridCol w:w="123"/>
              <w:gridCol w:w="37"/>
              <w:gridCol w:w="113"/>
              <w:gridCol w:w="10"/>
              <w:gridCol w:w="193"/>
              <w:gridCol w:w="64"/>
              <w:gridCol w:w="390"/>
              <w:gridCol w:w="202"/>
              <w:gridCol w:w="59"/>
              <w:gridCol w:w="193"/>
              <w:gridCol w:w="371"/>
              <w:gridCol w:w="268"/>
              <w:gridCol w:w="277"/>
              <w:gridCol w:w="583"/>
              <w:gridCol w:w="14002"/>
              <w:gridCol w:w="2413"/>
              <w:gridCol w:w="879"/>
            </w:tblGrid>
            <w:tr w:rsidR="00CE113C" w:rsidRPr="009B78B3" w:rsidTr="00961B56">
              <w:trPr>
                <w:trHeight w:val="290"/>
              </w:trPr>
              <w:tc>
                <w:tcPr>
                  <w:tcW w:w="48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Nejvíce zastoupené země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 xml:space="preserve"> (podle počtu žáků)</w:t>
                  </w: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56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hideMark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Bulharsko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3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Slovensko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>2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Polsko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Vietnam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25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Bělorusko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>2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Ukrajina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48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Sýrie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Srbsko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Kosovo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Čína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2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Moldavsko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Arménská republika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 w:rsidRPr="007930E5">
                    <w:t xml:space="preserve">1 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 w:rsidRPr="007930E5">
                    <w:t xml:space="preserve">Mongolsko 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Pr="007930E5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>
                    <w:t>Maďarsko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777FC" w:rsidRPr="009B78B3" w:rsidTr="00283F2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</w:tcPr>
                <w:p w:rsidR="006777FC" w:rsidRPr="007930E5" w:rsidRDefault="006777FC" w:rsidP="006777FC">
                  <w:pPr>
                    <w:spacing w:after="0"/>
                  </w:pPr>
                  <w:r>
                    <w:t>Ázerbájdžán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777FC" w:rsidRDefault="006777FC" w:rsidP="006777FC">
                  <w:pPr>
                    <w:spacing w:after="0"/>
                    <w:ind w:left="45"/>
                    <w:jc w:val="center"/>
                  </w:pPr>
                  <w:r>
                    <w:t>1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7FC" w:rsidRPr="009B78B3" w:rsidRDefault="006777FC" w:rsidP="00677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961B56">
              <w:trPr>
                <w:gridAfter w:val="2"/>
                <w:wAfter w:w="3292" w:type="dxa"/>
                <w:trHeight w:val="170"/>
              </w:trPr>
              <w:tc>
                <w:tcPr>
                  <w:tcW w:w="105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961B56">
              <w:trPr>
                <w:gridAfter w:val="1"/>
                <w:wAfter w:w="879" w:type="dxa"/>
                <w:trHeight w:val="290"/>
              </w:trPr>
              <w:tc>
                <w:tcPr>
                  <w:tcW w:w="768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Komentář </w:t>
                  </w:r>
                  <w:r w:rsidRPr="00B43445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(zkušenosti s integrací a dalším začleňováním dětí cizinců do prostředí ZŠ)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br/>
                  </w: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</w:tc>
              <w:tc>
                <w:tcPr>
                  <w:tcW w:w="16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9B78B3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9B78B3" w:rsidTr="00961B56">
              <w:trPr>
                <w:gridAfter w:val="21"/>
                <w:wAfter w:w="20998" w:type="dxa"/>
                <w:trHeight w:val="290"/>
              </w:trPr>
              <w:tc>
                <w:tcPr>
                  <w:tcW w:w="97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Default="001C30A7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C30A7">
                    <w:rPr>
                      <w:rFonts w:eastAsia="Times New Roman" w:cstheme="minorHAnsi"/>
                      <w:lang w:eastAsia="cs-CZ"/>
                    </w:rPr>
                    <w:t xml:space="preserve">Na škole je velké množství žáků s OMJ. </w:t>
                  </w:r>
                  <w:r>
                    <w:rPr>
                      <w:rFonts w:eastAsia="Times New Roman" w:cstheme="minorHAnsi"/>
                      <w:lang w:eastAsia="cs-CZ"/>
                    </w:rPr>
                    <w:t>V červnu byl jejich počet 9</w:t>
                  </w:r>
                  <w:r w:rsidR="00110B84">
                    <w:rPr>
                      <w:rFonts w:eastAsia="Times New Roman" w:cstheme="minorHAnsi"/>
                      <w:lang w:eastAsia="cs-CZ"/>
                    </w:rPr>
                    <w:t>7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Tito žáci mají rozdílnou míru znalosti 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ČJ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Věnujeme se jim individuálně nejen v běžných hodinách při výuce, ale také mimo výuku. </w:t>
                  </w:r>
                  <w:r w:rsidR="00110B84">
                    <w:rPr>
                      <w:rFonts w:eastAsia="Times New Roman" w:cstheme="minorHAnsi"/>
                      <w:lang w:eastAsia="cs-CZ"/>
                    </w:rPr>
                    <w:t xml:space="preserve"> Vytvořili jsme dvě j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 xml:space="preserve">azykové skupiny cizinců, stanovený počet hodin jsme odučili. </w:t>
                  </w:r>
                  <w:r>
                    <w:rPr>
                      <w:rFonts w:eastAsia="Times New Roman" w:cstheme="minorHAnsi"/>
                      <w:lang w:eastAsia="cs-CZ"/>
                    </w:rPr>
                    <w:t>Ve škole pracují dva cizojazyční asistenti.</w:t>
                  </w:r>
                </w:p>
                <w:p w:rsidR="00973B8E" w:rsidRDefault="001C30A7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Letos 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 xml:space="preserve">na jaře </w:t>
                  </w:r>
                  <w:r>
                    <w:rPr>
                      <w:rFonts w:eastAsia="Times New Roman" w:cstheme="minorHAnsi"/>
                      <w:lang w:eastAsia="cs-CZ"/>
                    </w:rPr>
                    <w:t>byla velk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>á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výzva začlenit 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 xml:space="preserve">nově příchozích 32 </w:t>
                  </w:r>
                  <w:r>
                    <w:rPr>
                      <w:rFonts w:eastAsia="Times New Roman" w:cstheme="minorHAnsi"/>
                      <w:lang w:eastAsia="cs-CZ"/>
                    </w:rPr>
                    <w:t>ukrajinsk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>ých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dět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>í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r w:rsidR="00CE113C">
                    <w:rPr>
                      <w:rFonts w:eastAsia="Times New Roman" w:cstheme="minorHAnsi"/>
                      <w:lang w:eastAsia="cs-CZ"/>
                    </w:rPr>
                    <w:t xml:space="preserve">Začleňování probíhalo postupně podle toho, jak žáci přicházeli. Byly realizovány následující aktivity: </w:t>
                  </w:r>
                </w:p>
                <w:p w:rsidR="00973B8E" w:rsidRDefault="00CE113C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metodická podpora učitelů při začleňování žáků do kolektivu, nastavení tzn. </w:t>
                  </w:r>
                  <w:proofErr w:type="spellStart"/>
                  <w:r>
                    <w:rPr>
                      <w:rFonts w:eastAsia="Times New Roman" w:cstheme="minorHAnsi"/>
                      <w:lang w:eastAsia="cs-CZ"/>
                    </w:rPr>
                    <w:t>buddy</w:t>
                  </w:r>
                  <w:proofErr w:type="spellEnd"/>
                  <w:r>
                    <w:rPr>
                      <w:rFonts w:eastAsia="Times New Roman" w:cstheme="minorHAnsi"/>
                      <w:lang w:eastAsia="cs-CZ"/>
                    </w:rPr>
                    <w:t xml:space="preserve"> systému – zapojili se jak čeští žáci, tak ukrajinští žáci, co jsou na škole delší dobu, diskuse se zástupci školního parlamentu, práce se školní psycholožkou (skupinová i individuální), aktivní spolupráce s rodiči (individuální pohovory, speciální </w:t>
                  </w:r>
                  <w:r>
                    <w:rPr>
                      <w:rFonts w:eastAsia="Times New Roman" w:cstheme="minorHAnsi"/>
                      <w:lang w:eastAsia="cs-CZ"/>
                    </w:rPr>
                    <w:lastRenderedPageBreak/>
                    <w:t xml:space="preserve">třídní schůzky), podpůrná a překladatelská činnost za pomoci 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 xml:space="preserve">ukrajinských </w:t>
                  </w:r>
                  <w:r>
                    <w:rPr>
                      <w:rFonts w:eastAsia="Times New Roman" w:cstheme="minorHAnsi"/>
                      <w:lang w:eastAsia="cs-CZ"/>
                    </w:rPr>
                    <w:t>asistent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ů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pedagoga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>, doučování a individuální výuka českého jazyka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</w:p>
                <w:p w:rsidR="001C30A7" w:rsidRDefault="00CE113C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Do jednotlivých tříd jsme integrovali 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vždy </w:t>
                  </w:r>
                  <w:r>
                    <w:rPr>
                      <w:rFonts w:eastAsia="Times New Roman" w:cstheme="minorHAnsi"/>
                      <w:lang w:eastAsia="cs-CZ"/>
                    </w:rPr>
                    <w:t>max. dva nově příchozí žáky, aby došlo k rychlejšímu seznámení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 s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>e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 žáky třídy,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byla 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>potřeba rozumět češtině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. Každý týden probíhalo </w:t>
                  </w:r>
                  <w:r w:rsidR="00110B84">
                    <w:rPr>
                      <w:rFonts w:eastAsia="Times New Roman" w:cstheme="minorHAnsi"/>
                      <w:lang w:eastAsia="cs-CZ"/>
                    </w:rPr>
                    <w:t xml:space="preserve">minimálně 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8 hodin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výuky 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češtiny pro cizince a jedna hodina práce se školní psycholožkou. 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Výuka byla orientována i </w:t>
                  </w:r>
                  <w:r w:rsidR="00973B8E">
                    <w:rPr>
                      <w:rFonts w:eastAsia="Times New Roman" w:cstheme="minorHAnsi"/>
                      <w:lang w:eastAsia="cs-CZ"/>
                    </w:rPr>
                    <w:t xml:space="preserve"> na 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reálie -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 škola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,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>systém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školství </w:t>
                  </w:r>
                  <w:r w:rsidR="004A629C">
                    <w:rPr>
                      <w:rFonts w:eastAsia="Times New Roman" w:cstheme="minorHAnsi"/>
                      <w:lang w:eastAsia="cs-CZ"/>
                    </w:rPr>
                    <w:t xml:space="preserve"> a život 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v ČR. </w:t>
                  </w:r>
                  <w:r w:rsidR="00D81A37">
                    <w:rPr>
                      <w:rFonts w:eastAsia="Times New Roman" w:cstheme="minorHAnsi"/>
                      <w:lang w:eastAsia="cs-CZ"/>
                    </w:rPr>
                    <w:t xml:space="preserve">Pro žáky z Ukrajiny jsme uspořádali akce - </w:t>
                  </w:r>
                  <w:r>
                    <w:rPr>
                      <w:rFonts w:eastAsia="Times New Roman" w:cstheme="minorHAnsi"/>
                      <w:lang w:eastAsia="cs-CZ"/>
                    </w:rPr>
                    <w:t>procház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ky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Prahou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, návštěvy knihovny.</w:t>
                  </w:r>
                </w:p>
                <w:p w:rsidR="00CE113C" w:rsidRPr="00D75C01" w:rsidRDefault="00CE113C" w:rsidP="00CE11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Celkově se nám žáky podařilo do jednotlivých tříd integrovat</w:t>
                  </w:r>
                  <w:r w:rsidR="00ED7AAF">
                    <w:rPr>
                      <w:rFonts w:eastAsia="Times New Roman" w:cstheme="minorHAnsi"/>
                      <w:lang w:eastAsia="cs-CZ"/>
                    </w:rPr>
                    <w:t>.</w:t>
                  </w:r>
                  <w:r w:rsidR="001C30A7">
                    <w:rPr>
                      <w:rFonts w:eastAsia="Times New Roman" w:cstheme="minorHAnsi"/>
                      <w:lang w:eastAsia="cs-CZ"/>
                    </w:rPr>
                    <w:t xml:space="preserve"> Dvě žákyně z deváté třídy se podařilo umístit po složení zkoušek i na 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 xml:space="preserve">maturitní obory </w:t>
                  </w:r>
                  <w:r w:rsidR="001C30A7">
                    <w:rPr>
                      <w:rFonts w:eastAsia="Times New Roman" w:cstheme="minorHAnsi"/>
                      <w:lang w:eastAsia="cs-CZ"/>
                    </w:rPr>
                    <w:t>střední</w:t>
                  </w:r>
                  <w:r w:rsidR="00923DC2">
                    <w:rPr>
                      <w:rFonts w:eastAsia="Times New Roman" w:cstheme="minorHAnsi"/>
                      <w:lang w:eastAsia="cs-CZ"/>
                    </w:rPr>
                    <w:t>ch škol.</w:t>
                  </w:r>
                </w:p>
              </w:tc>
            </w:tr>
          </w:tbl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W w:w="309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8072"/>
              <w:gridCol w:w="19873"/>
            </w:tblGrid>
            <w:tr w:rsidR="00CE113C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6. Poradenské služby školy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160"/>
              </w:trPr>
              <w:tc>
                <w:tcPr>
                  <w:tcW w:w="1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Školní poradenské pracoviště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E113C" w:rsidRPr="00EF2F86" w:rsidRDefault="00CE113C" w:rsidP="00CE113C">
            <w:pPr>
              <w:rPr>
                <w:sz w:val="10"/>
                <w:szCs w:val="10"/>
              </w:rPr>
            </w:pPr>
          </w:p>
          <w:tbl>
            <w:tblPr>
              <w:tblW w:w="71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2280"/>
              <w:gridCol w:w="1920"/>
            </w:tblGrid>
            <w:tr w:rsidR="00CE113C" w:rsidRPr="00EF2F86" w:rsidTr="00961B56">
              <w:trPr>
                <w:trHeight w:val="288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zaměstnanec školy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externí spolupracovník</w:t>
                  </w:r>
                </w:p>
              </w:tc>
            </w:tr>
            <w:tr w:rsidR="00CE113C" w:rsidRPr="00EF2F86" w:rsidTr="00961B56">
              <w:trPr>
                <w:trHeight w:val="288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výchovný poradce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metodik prevence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speciální pedagog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  <w:tr w:rsidR="00CE113C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psycholog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113C" w:rsidRPr="00EF2F86" w:rsidRDefault="00CE113C" w:rsidP="00CE11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0</w:t>
                  </w:r>
                </w:p>
              </w:tc>
            </w:tr>
          </w:tbl>
          <w:p w:rsidR="00CE113C" w:rsidRPr="00EF2F86" w:rsidRDefault="00CE113C" w:rsidP="00CE113C">
            <w:pPr>
              <w:rPr>
                <w:sz w:val="10"/>
                <w:szCs w:val="10"/>
              </w:rPr>
            </w:pP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br/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Stručný popis činnosti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</w:t>
            </w:r>
          </w:p>
          <w:tbl>
            <w:tblPr>
              <w:tblW w:w="9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CE113C" w:rsidRPr="00EF2F86" w:rsidTr="00961B56">
              <w:trPr>
                <w:trHeight w:val="61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113C" w:rsidRPr="00215EEC" w:rsidRDefault="00CE113C" w:rsidP="004968CD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Výchovný poradce:</w:t>
                  </w:r>
                  <w:r w:rsidRPr="00215EE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Mgr. Petra Zelená – vedení VP, PO 2- PO4, Mgr. Zuzana </w:t>
                  </w:r>
                  <w:proofErr w:type="spellStart"/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Bachurová</w:t>
                  </w:r>
                  <w:proofErr w:type="spellEnd"/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– PLPP, PO1, Mgr. Marie Mašková – kariérové poradenství</w:t>
                  </w:r>
                </w:p>
                <w:p w:rsidR="007A4E8B" w:rsidRDefault="00215EEC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Výchovný poradce vede učitele v práci se žáky s SPU a výchovnými problémy, poskytuje podporu a konzultace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učitelům, žákům i rodičům.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  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Vede výchovná jednání se žáky a jejich rodiči. Vypracovává </w:t>
                  </w:r>
                  <w:proofErr w:type="spellStart"/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IVýP</w:t>
                  </w:r>
                  <w:proofErr w:type="spellEnd"/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 - Individuální plán výchovné pomoci</w:t>
                  </w:r>
                  <w:r w:rsidR="00166E00">
                    <w:rPr>
                      <w:rFonts w:ascii="Calibri" w:eastAsia="Times New Roman" w:hAnsi="Calibri" w:cs="Calibri"/>
                      <w:lang w:eastAsia="cs-CZ"/>
                    </w:rPr>
                    <w:t xml:space="preserve">.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Pomáhá 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projevy SPU vysledovat.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Kontroluje 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 vypracování PLPP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– Plán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>u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pedagogické podpory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a jeho naplňování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. V tomto dokumentu jsou popsány dosavadní problémy žáka, metody, které problémy pomáhají překonávat a závěry, jak jsou tyto metody úspěšné. Teprve v okamžiku, kdy plán selhává, 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doporučuje rodičům objednání dítěte </w:t>
                  </w:r>
                  <w:r w:rsidR="00166E00">
                    <w:rPr>
                      <w:rFonts w:ascii="Calibri" w:eastAsia="Times New Roman" w:hAnsi="Calibri" w:cs="Calibri"/>
                      <w:lang w:eastAsia="cs-CZ"/>
                    </w:rPr>
                    <w:t>k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vyšetření v PPP. Na základě závěrů z vyšetření a doporučení PPP 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VP vypracovává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osobní plán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 žáka 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nebo přímo IVP. V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ede agendu v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ešker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ých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osobní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plán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ů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a další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podstatn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ých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dokument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ů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pro vzdělávání těchto žáků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>. Vypracovává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tzv. Doporučení nebo IVP podle potřeby jednotlivých žáků</w:t>
                  </w:r>
                  <w:r w:rsidR="00AB6CB5">
                    <w:rPr>
                      <w:rFonts w:ascii="Calibri" w:eastAsia="Times New Roman" w:hAnsi="Calibri" w:cs="Calibri"/>
                      <w:lang w:eastAsia="cs-CZ"/>
                    </w:rPr>
                    <w:t xml:space="preserve">, doporučení předává jednotlivým třídním učitelům, ti seznamují s obsahem příslušné vyučující. Spolupracuje s PPP a dalšími poradenskými pracovišti. </w:t>
                  </w:r>
                </w:p>
                <w:p w:rsidR="00166E00" w:rsidRPr="00AB6CB5" w:rsidRDefault="00166E00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Kariérový poradce </w:t>
                  </w:r>
                  <w:r w:rsidR="004968CD">
                    <w:rPr>
                      <w:rFonts w:ascii="Calibri" w:eastAsia="Times New Roman" w:hAnsi="Calibri" w:cs="Calibri"/>
                      <w:lang w:eastAsia="cs-CZ"/>
                    </w:rPr>
                    <w:t xml:space="preserve">Mgr. Marie Mašková -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>pracuje se žáky</w:t>
                  </w:r>
                  <w:r>
                    <w:t xml:space="preserve"> II. stupně a </w:t>
                  </w:r>
                  <w:r w:rsidRPr="00166E00">
                    <w:rPr>
                      <w:rFonts w:ascii="Calibri" w:eastAsia="Times New Roman" w:hAnsi="Calibri" w:cs="Calibri"/>
                      <w:lang w:eastAsia="cs-CZ"/>
                    </w:rPr>
                    <w:t>diagnosticko</w:t>
                  </w:r>
                  <w:r w:rsidR="00B551A7">
                    <w:rPr>
                      <w:rFonts w:ascii="Calibri" w:eastAsia="Times New Roman" w:hAnsi="Calibri" w:cs="Calibri"/>
                      <w:lang w:eastAsia="cs-CZ"/>
                    </w:rPr>
                    <w:t>-</w:t>
                  </w:r>
                  <w:r w:rsidRPr="00166E00">
                    <w:rPr>
                      <w:rFonts w:ascii="Calibri" w:eastAsia="Times New Roman" w:hAnsi="Calibri" w:cs="Calibri"/>
                      <w:lang w:eastAsia="cs-CZ"/>
                    </w:rPr>
                    <w:t xml:space="preserve">poradenskými činnostmi zaměřenými k volbě vzdělávací cesty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 xml:space="preserve">vede žáky k zodpovědné volbě dalšího studia. Poskytuje konzultace </w:t>
                  </w:r>
                  <w:r w:rsidR="00925070">
                    <w:rPr>
                      <w:rFonts w:ascii="Calibri" w:eastAsia="Times New Roman" w:hAnsi="Calibri" w:cs="Calibri"/>
                      <w:lang w:eastAsia="cs-CZ"/>
                    </w:rPr>
                    <w:t xml:space="preserve">žákům a jejich rodičům. 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Vyhledává a předává informace v oblasti volby SŠ. Zajišťuje agendu vyplňování přihlášek na SŠ, předávání zápisových lístků. Organizuje akce zaměřené na svět práce. </w:t>
                  </w:r>
                  <w:r w:rsidR="00A27973" w:rsidRP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Na téma přihlášek, zápisových lístků a výběru škol 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>organizuje</w:t>
                  </w:r>
                  <w:r w:rsidR="00A27973" w:rsidRP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 informační schůzk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>u</w:t>
                  </w:r>
                  <w:r w:rsidR="00A27973" w:rsidRPr="00A27973">
                    <w:rPr>
                      <w:rFonts w:ascii="Calibri" w:eastAsia="Times New Roman" w:hAnsi="Calibri" w:cs="Calibri"/>
                      <w:lang w:eastAsia="cs-CZ"/>
                    </w:rPr>
                    <w:t xml:space="preserve"> </w:t>
                  </w:r>
                  <w:r w:rsidR="00A27973">
                    <w:rPr>
                      <w:rFonts w:ascii="Calibri" w:eastAsia="Times New Roman" w:hAnsi="Calibri" w:cs="Calibri"/>
                      <w:lang w:eastAsia="cs-CZ"/>
                    </w:rPr>
                    <w:t>s rodiči žáků 9., 7. a 5. tříd</w:t>
                  </w:r>
                  <w:r w:rsidR="00156E39">
                    <w:rPr>
                      <w:rFonts w:ascii="Calibri" w:eastAsia="Times New Roman" w:hAnsi="Calibri" w:cs="Calibri"/>
                      <w:lang w:eastAsia="cs-CZ"/>
                    </w:rPr>
                    <w:t>.</w:t>
                  </w:r>
                </w:p>
              </w:tc>
            </w:tr>
            <w:tr w:rsidR="00CE113C" w:rsidRPr="00EF2F86" w:rsidTr="00961B56">
              <w:trPr>
                <w:trHeight w:val="58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156E39" w:rsidRDefault="00CE113C" w:rsidP="004968CD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metodik prevence:</w:t>
                  </w:r>
                  <w:r w:rsidRPr="00156E39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Mgr. Petra Kozlíková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Spolupracuje s ostatními pedagogickými pracovníky, společně tvoří a plní preventivní program školy.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Realizuje aktivity školy zaměřené n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 xml:space="preserve">a prevenci rizikového chování. Hlavní témata </w:t>
                  </w:r>
                  <w:r w:rsidR="004968CD">
                    <w:rPr>
                      <w:rFonts w:ascii="Calibri" w:eastAsia="Times New Roman" w:hAnsi="Calibri" w:cs="Calibri"/>
                      <w:lang w:eastAsia="cs-CZ"/>
                    </w:rPr>
                    <w:t xml:space="preserve">v tomto školním roce 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>byla: š</w:t>
                  </w: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 xml:space="preserve">ikana, násilí, záškoláctví, drogové závislosti, alkoholismus, vandalismus, sebepoškozování, poruchy příjmu potravy, sexuální zneužívání, 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>rasismus a patologické hráčství</w:t>
                  </w: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. Provádí orientační šetření ve třídách, pracuje se třídními kolektivy.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 xml:space="preserve">Ve spolupráci s třídními učiteli napomáhá vytvářet příznivé třídní klima, vyhledává žáky s rizikem či projevy sociálně patologického chování. Pracuje se žáky s obtížemi v adaptaci, se sociálně vztahovými problémy. Připravuje podmínky pro integraci žáků se specifickými poruchami chování a žáků s OMJ.  </w:t>
                  </w:r>
                </w:p>
                <w:p w:rsidR="00156E39" w:rsidRPr="00156E39" w:rsidRDefault="00156E39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156E39">
                    <w:rPr>
                      <w:rFonts w:ascii="Calibri" w:eastAsia="Times New Roman" w:hAnsi="Calibri" w:cs="Calibri"/>
                      <w:lang w:eastAsia="cs-CZ"/>
                    </w:rPr>
                    <w:t>Poskytuje poradenské služby žákům i jejich zákonným zástupcům.</w:t>
                  </w:r>
                </w:p>
                <w:p w:rsidR="00A27973" w:rsidRPr="0091484D" w:rsidRDefault="00A27973" w:rsidP="00CE113C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FF0000"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55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113C" w:rsidRPr="00215EEC" w:rsidRDefault="00CE113C" w:rsidP="00DA349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lastRenderedPageBreak/>
                    <w:t>Školní speciální pedagog:</w:t>
                  </w:r>
                  <w:r w:rsidRPr="00215EE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Mgr. Adéla Chvojková, Mgr. Jakub Hrdý, speciální pedagog je také Mgr. Petra Zelená</w:t>
                  </w:r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 xml:space="preserve"> a Mgr. Zuzana </w:t>
                  </w:r>
                  <w:proofErr w:type="spellStart"/>
                  <w:r w:rsidR="00110B84">
                    <w:rPr>
                      <w:rFonts w:ascii="Calibri" w:eastAsia="Times New Roman" w:hAnsi="Calibri" w:cs="Calibri"/>
                      <w:lang w:eastAsia="cs-CZ"/>
                    </w:rPr>
                    <w:t>Bachurová</w:t>
                  </w:r>
                  <w:proofErr w:type="spellEnd"/>
                </w:p>
                <w:p w:rsidR="00C6732C" w:rsidRPr="00215EEC" w:rsidRDefault="00C6732C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>Speciální pedagog s vytipovanými žáky pracuje</w:t>
                  </w:r>
                  <w:r w:rsidR="00DA3499">
                    <w:rPr>
                      <w:rFonts w:ascii="Calibri" w:eastAsia="Times New Roman" w:hAnsi="Calibri" w:cs="Calibri"/>
                      <w:lang w:eastAsia="cs-CZ"/>
                    </w:rPr>
                    <w:t xml:space="preserve"> individuálně</w:t>
                  </w:r>
                  <w:r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 v relaxační místnosti, v PC učebně nebo učebně s potřebnými pomůckami. Zaměřuje se na upevňování a procvičování učiva, kompenzuje příslušné poruchy. Má k dispozici interaktivní tabuli, PC, kompenzační a učební pomůcky.  Konzultuje a metodicky pomáhají ostatním učitelům, rodičům. </w:t>
                  </w:r>
                  <w:r w:rsidR="00215EEC" w:rsidRPr="00215EEC">
                    <w:rPr>
                      <w:rFonts w:ascii="Calibri" w:eastAsia="Times New Roman" w:hAnsi="Calibri" w:cs="Calibri"/>
                      <w:lang w:eastAsia="cs-CZ"/>
                    </w:rPr>
                    <w:t xml:space="preserve">Mgr. Zelená vede kroužek Nápravy SPU, který probíhá ve dvou skupinách 1 vyučovací hodinu týdně. </w:t>
                  </w:r>
                </w:p>
                <w:p w:rsidR="007A4E8B" w:rsidRPr="00215EEC" w:rsidRDefault="007A4E8B" w:rsidP="00B551A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</w:p>
              </w:tc>
            </w:tr>
            <w:tr w:rsidR="00CE113C" w:rsidRPr="00EF2F86" w:rsidTr="00961B56">
              <w:trPr>
                <w:trHeight w:val="50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13C" w:rsidRPr="00215EEC" w:rsidRDefault="00CE113C" w:rsidP="00DA3499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215EEC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psycholog:</w:t>
                  </w:r>
                  <w:r w:rsidRPr="00215EE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  <w:t>Mgr. Markéta Herinková</w:t>
                  </w:r>
                </w:p>
                <w:p w:rsidR="007A4E8B" w:rsidRPr="00215EEC" w:rsidRDefault="007A4E8B" w:rsidP="00B551A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iCs/>
                      <w:lang w:eastAsia="cs-CZ"/>
                    </w:rPr>
                  </w:pPr>
                  <w:r w:rsidRPr="00215EEC">
                    <w:rPr>
                      <w:rFonts w:cstheme="minorHAnsi"/>
                      <w:shd w:val="clear" w:color="auto" w:fill="FFFFFF"/>
                    </w:rPr>
                    <w:t>Pracuje individuálně s </w:t>
                  </w:r>
                  <w:r w:rsidR="00DA3499">
                    <w:rPr>
                      <w:rFonts w:cstheme="minorHAnsi"/>
                      <w:shd w:val="clear" w:color="auto" w:fill="FFFFFF"/>
                    </w:rPr>
                    <w:t>žáky</w:t>
                  </w:r>
                  <w:r w:rsidRPr="00215EEC">
                    <w:rPr>
                      <w:rFonts w:cstheme="minorHAnsi"/>
                      <w:shd w:val="clear" w:color="auto" w:fill="FFFFFF"/>
                    </w:rPr>
                    <w:t xml:space="preserve">, rodiči i zaměstnanci školy, pomáhá náslechy ve třídách, dále v rámci třídnických hodin přímo ve třídě, spolupracuje s vedením školy i s učiteli. Spolupracuje s PPP, účastní se pravidelných jednání s PPP. </w:t>
                  </w:r>
                  <w:r w:rsidR="00110B84">
                    <w:rPr>
                      <w:rFonts w:cstheme="minorHAnsi"/>
                      <w:shd w:val="clear" w:color="auto" w:fill="FFFFFF"/>
                    </w:rPr>
                    <w:t>Je součástí ŠPP.</w:t>
                  </w:r>
                </w:p>
              </w:tc>
            </w:tr>
          </w:tbl>
          <w:p w:rsidR="00CE113C" w:rsidRPr="00EF2F86" w:rsidRDefault="00CE113C" w:rsidP="00CE113C">
            <w:pPr>
              <w:shd w:val="clear" w:color="auto" w:fill="FFFFFF" w:themeFill="background1"/>
              <w:rPr>
                <w:i/>
                <w:u w:val="single"/>
              </w:rPr>
            </w:pPr>
          </w:p>
          <w:tbl>
            <w:tblPr>
              <w:tblStyle w:val="Mkatabulky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951"/>
            </w:tblGrid>
            <w:tr w:rsidR="00CE113C" w:rsidRPr="00EF2F86" w:rsidTr="00961B56"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</w:tcPr>
                <w:p w:rsidR="00CE113C" w:rsidRPr="00EF2F86" w:rsidRDefault="00CE113C" w:rsidP="00CE113C">
                  <w:pPr>
                    <w:rPr>
                      <w:i/>
                      <w:u w:val="single"/>
                    </w:rPr>
                  </w:pPr>
                  <w:r w:rsidRPr="00EF2F86">
                    <w:rPr>
                      <w:i/>
                      <w:u w:val="single"/>
                    </w:rPr>
                    <w:t>Spolupráce s dalšími subjekty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113C" w:rsidRPr="00EF2F86" w:rsidRDefault="00CE113C" w:rsidP="00CE113C">
                  <w:pPr>
                    <w:rPr>
                      <w:i/>
                    </w:rPr>
                  </w:pPr>
                  <w:r w:rsidRPr="00EF2F86">
                    <w:rPr>
                      <w:i/>
                    </w:rPr>
                    <w:t xml:space="preserve">(PPP, SPC, Policie ČR, </w:t>
                  </w:r>
                  <w:proofErr w:type="spellStart"/>
                  <w:proofErr w:type="gramStart"/>
                  <w:r w:rsidRPr="00EF2F86">
                    <w:rPr>
                      <w:i/>
                    </w:rPr>
                    <w:t>soc.odbory</w:t>
                  </w:r>
                  <w:proofErr w:type="spellEnd"/>
                  <w:proofErr w:type="gramEnd"/>
                  <w:r w:rsidRPr="00EF2F86">
                    <w:rPr>
                      <w:i/>
                    </w:rPr>
                    <w:t xml:space="preserve">, rodiče ….)                            </w:t>
                  </w:r>
                </w:p>
              </w:tc>
            </w:tr>
            <w:tr w:rsidR="00CE113C" w:rsidRPr="00EF2F86" w:rsidTr="00961B56">
              <w:tc>
                <w:tcPr>
                  <w:tcW w:w="9923" w:type="dxa"/>
                  <w:gridSpan w:val="2"/>
                  <w:tcBorders>
                    <w:top w:val="single" w:sz="4" w:space="0" w:color="auto"/>
                  </w:tcBorders>
                </w:tcPr>
                <w:p w:rsidR="00CE113C" w:rsidRPr="00E536B0" w:rsidRDefault="00CE113C" w:rsidP="00CE113C">
                  <w:pPr>
                    <w:ind w:right="30"/>
                    <w:jc w:val="both"/>
                  </w:pPr>
                  <w:r>
                    <w:rPr>
                      <w:b/>
                    </w:rPr>
                    <w:t>PPP Kupeckého, Praha 4 –</w:t>
                  </w:r>
                  <w:r>
                    <w:t xml:space="preserve"> probíhá již tradičně výborná spolupráce, zaměstnankyně poradny pravidelně jednou za měsíc docháze</w:t>
                  </w:r>
                  <w:r w:rsidR="00973B8E">
                    <w:t>j</w:t>
                  </w:r>
                  <w:r>
                    <w:t xml:space="preserve">í do školy a v rámci ŠPP probíhá sdílení zkušeností, pohovory o </w:t>
                  </w:r>
                  <w:r w:rsidR="006661DA">
                    <w:t>jednotlivých</w:t>
                  </w:r>
                  <w:r>
                    <w:t xml:space="preserve"> žácích a </w:t>
                  </w:r>
                  <w:r w:rsidRPr="00E536B0">
                    <w:t>jejich potřebách</w:t>
                  </w:r>
                  <w:r w:rsidR="00973B8E" w:rsidRPr="00E536B0">
                    <w:t>, nastavení podpory.</w:t>
                  </w:r>
                </w:p>
                <w:p w:rsidR="00CE113C" w:rsidRPr="00E536B0" w:rsidRDefault="00CE113C" w:rsidP="00CE113C">
                  <w:pPr>
                    <w:ind w:right="30"/>
                    <w:jc w:val="both"/>
                  </w:pPr>
                  <w:r w:rsidRPr="00E536B0">
                    <w:rPr>
                      <w:b/>
                    </w:rPr>
                    <w:t>SPECIÁLNĚ PEDAGOGICKÉ CENTRUM</w:t>
                  </w:r>
                  <w:r w:rsidRPr="00E536B0">
                    <w:t xml:space="preserve"> Základní škola a Střední škola, Vinohradská 54, Praha 2,</w:t>
                  </w:r>
                  <w:r w:rsidR="00923DC2">
                    <w:t xml:space="preserve"> </w:t>
                  </w:r>
                  <w:r w:rsidRPr="00E536B0">
                    <w:t>120 00</w:t>
                  </w:r>
                </w:p>
                <w:p w:rsidR="00CE113C" w:rsidRPr="00E536B0" w:rsidRDefault="00CE113C" w:rsidP="00CE113C">
                  <w:pPr>
                    <w:ind w:right="30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536B0">
                    <w:rPr>
                      <w:b/>
                    </w:rPr>
                    <w:t>SPC pro děti a mládež s vadami řeči se zaměřením na augmentativní a alternativní komunikaci</w:t>
                  </w:r>
                  <w:r w:rsidRPr="00E536B0">
                    <w:t>, s.r.o., Jivenská 1066/7, 140</w:t>
                  </w:r>
                  <w:r w:rsidR="00923DC2">
                    <w:t xml:space="preserve"> </w:t>
                  </w:r>
                  <w:r w:rsidRPr="00E536B0">
                    <w:t>00</w:t>
                  </w:r>
                  <w:r w:rsidR="00923DC2">
                    <w:t>,</w:t>
                  </w:r>
                  <w:r w:rsidRPr="00E536B0">
                    <w:t xml:space="preserve"> Praha 4</w:t>
                  </w:r>
                  <w:r w:rsidRPr="00E536B0">
                    <w:cr/>
                  </w:r>
                  <w:r w:rsidRPr="00E536B0">
                    <w:rPr>
                      <w:b/>
                    </w:rPr>
                    <w:t>Speciálně</w:t>
                  </w:r>
                  <w:r w:rsidRPr="00E536B0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 pedagogické centrum Klíč,</w:t>
                  </w:r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Národní 961/25, 110 00</w:t>
                  </w:r>
                  <w:r w:rsidR="00923DC2">
                    <w:rPr>
                      <w:rFonts w:ascii="Calibri" w:hAnsi="Calibri" w:cs="Calibri"/>
                      <w:sz w:val="23"/>
                      <w:szCs w:val="23"/>
                    </w:rPr>
                    <w:t>,</w:t>
                  </w:r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Praha 1</w:t>
                  </w:r>
                </w:p>
                <w:p w:rsidR="00CE113C" w:rsidRPr="00E536B0" w:rsidRDefault="00CE113C" w:rsidP="00CE113C">
                  <w:pPr>
                    <w:ind w:right="30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536B0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 xml:space="preserve">SPC Vertikála při ZŠS a PŠ </w:t>
                  </w:r>
                  <w:proofErr w:type="spellStart"/>
                  <w:r w:rsidRPr="00E536B0">
                    <w:rPr>
                      <w:rFonts w:ascii="Calibri" w:hAnsi="Calibri" w:cs="Calibri"/>
                      <w:b/>
                      <w:sz w:val="23"/>
                      <w:szCs w:val="23"/>
                    </w:rPr>
                    <w:t>Roosveltova</w:t>
                  </w:r>
                  <w:proofErr w:type="spellEnd"/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– Péče o děti předškolního a raného školního věku, </w:t>
                  </w:r>
                  <w:proofErr w:type="spellStart"/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>Roosveltova</w:t>
                  </w:r>
                  <w:proofErr w:type="spellEnd"/>
                  <w:r w:rsidRPr="00E536B0">
                    <w:rPr>
                      <w:rFonts w:ascii="Calibri" w:hAnsi="Calibri" w:cs="Calibri"/>
                      <w:sz w:val="23"/>
                      <w:szCs w:val="23"/>
                    </w:rPr>
                    <w:t xml:space="preserve"> 8, Praha 6, 160 00 a Péče o děti školního a středoškolského věku Pod Marjánkou 2, Praha 6, 169 00 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  <w:r w:rsidRPr="00EC6A4E">
                    <w:rPr>
                      <w:b/>
                    </w:rPr>
                    <w:t xml:space="preserve">Speciálně pedagogické centrum při Střední škole a Mateřské škole </w:t>
                  </w:r>
                  <w:proofErr w:type="spellStart"/>
                  <w:r w:rsidRPr="00EC6A4E">
                    <w:rPr>
                      <w:b/>
                    </w:rPr>
                    <w:t>Aloyse</w:t>
                  </w:r>
                  <w:proofErr w:type="spellEnd"/>
                  <w:r w:rsidRPr="00EC6A4E">
                    <w:rPr>
                      <w:b/>
                    </w:rPr>
                    <w:t xml:space="preserve"> </w:t>
                  </w:r>
                  <w:proofErr w:type="spellStart"/>
                  <w:r w:rsidRPr="00EC6A4E">
                    <w:rPr>
                      <w:b/>
                    </w:rPr>
                    <w:t>Klara</w:t>
                  </w:r>
                  <w:proofErr w:type="spellEnd"/>
                  <w:r>
                    <w:t xml:space="preserve"> Horáčkova 1095/1, 140 00</w:t>
                  </w:r>
                  <w:r w:rsidR="00923DC2">
                    <w:t>,</w:t>
                  </w:r>
                  <w:r>
                    <w:t xml:space="preserve"> Praha 4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  <w:r w:rsidRPr="00EC6A4E">
                    <w:rPr>
                      <w:b/>
                    </w:rPr>
                    <w:t>SPC při SŠ, ZŠ a MŠ pro sluchově postižené</w:t>
                  </w:r>
                  <w:r>
                    <w:t>, Holečkova 4, Praha 5</w:t>
                  </w:r>
                  <w:r w:rsidR="00923DC2">
                    <w:t>,</w:t>
                  </w:r>
                  <w:r>
                    <w:t xml:space="preserve"> 150 00  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  <w:r w:rsidRPr="00EC6A4E">
                    <w:rPr>
                      <w:b/>
                    </w:rPr>
                    <w:t>Základní škola a Speciálně pedagogické centrum pro žáky s poruchami zraku</w:t>
                  </w:r>
                  <w:r>
                    <w:t xml:space="preserve"> nám. Míru 19</w:t>
                  </w:r>
                  <w:r w:rsidR="00923DC2">
                    <w:t>,</w:t>
                  </w:r>
                  <w:r>
                    <w:t xml:space="preserve"> 120</w:t>
                  </w:r>
                  <w:r w:rsidR="00923DC2">
                    <w:t xml:space="preserve"> </w:t>
                  </w:r>
                  <w:r>
                    <w:t>00</w:t>
                  </w:r>
                  <w:r w:rsidR="00923DC2">
                    <w:t>,</w:t>
                  </w:r>
                  <w:r>
                    <w:t xml:space="preserve"> Praha 2</w:t>
                  </w:r>
                </w:p>
                <w:p w:rsidR="00CE113C" w:rsidRDefault="00CE113C" w:rsidP="00CE113C">
                  <w:pPr>
                    <w:ind w:right="30"/>
                    <w:jc w:val="both"/>
                  </w:pPr>
                </w:p>
                <w:p w:rsidR="00CE113C" w:rsidRDefault="00CE113C" w:rsidP="00CE113C">
                  <w:pPr>
                    <w:ind w:right="30"/>
                    <w:jc w:val="both"/>
                  </w:pPr>
                  <w:r>
                    <w:t xml:space="preserve">Dále spolupracujeme </w:t>
                  </w:r>
                  <w:r w:rsidRPr="00783888">
                    <w:rPr>
                      <w:b/>
                    </w:rPr>
                    <w:t>s </w:t>
                  </w:r>
                  <w:proofErr w:type="spellStart"/>
                  <w:r w:rsidRPr="00783888">
                    <w:rPr>
                      <w:b/>
                    </w:rPr>
                    <w:t>OSPODem</w:t>
                  </w:r>
                  <w:proofErr w:type="spellEnd"/>
                  <w:r>
                    <w:t xml:space="preserve"> Prahy 11, Policií ČR, </w:t>
                  </w:r>
                  <w:r w:rsidR="00156E39">
                    <w:t>M</w:t>
                  </w:r>
                  <w:r>
                    <w:t>ěstskou policií. S těmito subjekty máme dlouhodobou spolupráci a řešíme aktivně vzniklé problémy.</w:t>
                  </w:r>
                </w:p>
                <w:p w:rsidR="00973B8E" w:rsidRDefault="00CE113C" w:rsidP="00CE113C">
                  <w:pPr>
                    <w:ind w:right="30"/>
                    <w:jc w:val="both"/>
                  </w:pPr>
                  <w:r>
                    <w:t xml:space="preserve">Úzká spolupráce s PPP, zejména s  PaeDr. Janou Lípovou a Mgr. Helenou Sklenářovou se nám dařila i přes složitou epidemiologickou situaci v ČR. Pokud nebylo možné osobní setkání, probíhaly konzultace formou videokonference, tel. rozhovoru.  </w:t>
                  </w:r>
                </w:p>
                <w:p w:rsidR="00CE113C" w:rsidRDefault="00973B8E" w:rsidP="00CE113C">
                  <w:pPr>
                    <w:ind w:right="30"/>
                    <w:jc w:val="both"/>
                  </w:pPr>
                  <w:r>
                    <w:t xml:space="preserve">V rámci integrace žáků </w:t>
                  </w:r>
                  <w:r w:rsidR="00923DC2">
                    <w:t>z</w:t>
                  </w:r>
                  <w:r>
                    <w:t> Ukrajiny probíhala dobrá spolupráce s paní Matysovou z úřadu MČ, která má tuto oblast na starosti.</w:t>
                  </w:r>
                  <w:r w:rsidR="00CE113C">
                    <w:t xml:space="preserve"> </w:t>
                  </w:r>
                </w:p>
                <w:p w:rsidR="00CE113C" w:rsidRPr="00EF2F86" w:rsidRDefault="003F221C" w:rsidP="00CE113C">
                  <w:pPr>
                    <w:ind w:right="30"/>
                    <w:jc w:val="both"/>
                  </w:pPr>
                  <w:r>
                    <w:t>Neméně významná</w:t>
                  </w:r>
                  <w:r w:rsidR="00CE113C">
                    <w:t xml:space="preserve"> byla úzká spolupráce s rodiči. Rodiče se zapojují do akcí školy, pom</w:t>
                  </w:r>
                  <w:r w:rsidR="00110B84">
                    <w:t>áhají</w:t>
                  </w:r>
                  <w:r w:rsidR="00CE113C">
                    <w:t xml:space="preserve"> v rámci jednotlivých tříd.</w:t>
                  </w:r>
                </w:p>
              </w:tc>
            </w:tr>
          </w:tbl>
          <w:p w:rsidR="00CE113C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3"/>
          <w:wAfter w:w="7007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G. DALŠÍ VZDĚLÁVÁNÍ PEDAGOGICKÝCH PRACOVNÍKŮ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</w:tcBorders>
            <w:shd w:val="clear" w:color="auto" w:fill="FFFF00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E113C" w:rsidRPr="009B78B3" w:rsidTr="00CE113C">
        <w:trPr>
          <w:gridAfter w:val="5"/>
          <w:wAfter w:w="6232" w:type="dxa"/>
          <w:trHeight w:val="14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4"/>
          <w:wAfter w:w="6211" w:type="dxa"/>
          <w:trHeight w:val="290"/>
        </w:trPr>
        <w:tc>
          <w:tcPr>
            <w:tcW w:w="6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E113C" w:rsidRPr="00987ABE" w:rsidRDefault="00CE113C" w:rsidP="00CE11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lang w:eastAsia="cs-CZ"/>
              </w:rPr>
              <w:t>Pedagogičtí pracovníci doplňující odbornou kvalifikaci - počet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3C" w:rsidRPr="009B78B3" w:rsidRDefault="00CE113C" w:rsidP="00CE1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512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5"/>
          <w:wAfter w:w="6232" w:type="dxa"/>
          <w:trHeight w:val="290"/>
        </w:trPr>
        <w:tc>
          <w:tcPr>
            <w:tcW w:w="2408" w:type="dxa"/>
            <w:gridSpan w:val="2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8" w:type="dxa"/>
            <w:gridSpan w:val="22"/>
            <w:shd w:val="clear" w:color="auto" w:fill="auto"/>
            <w:noWrap/>
            <w:vAlign w:val="center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9"/>
          <w:wAfter w:w="6535" w:type="dxa"/>
          <w:trHeight w:val="290"/>
        </w:trPr>
        <w:tc>
          <w:tcPr>
            <w:tcW w:w="7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Průběžné 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(nejpočetněji zastoupená témata)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7"/>
          <w:wAfter w:w="6424" w:type="dxa"/>
          <w:trHeight w:val="220"/>
        </w:trPr>
        <w:tc>
          <w:tcPr>
            <w:tcW w:w="2408" w:type="dxa"/>
            <w:gridSpan w:val="2"/>
            <w:tcBorders>
              <w:top w:val="nil"/>
              <w:lef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CE113C" w:rsidRPr="009B78B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volby do žákovského parlamentu</w:t>
            </w:r>
          </w:p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metody výuky</w:t>
            </w:r>
          </w:p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formativní hodnocení</w:t>
            </w:r>
          </w:p>
          <w:p w:rsidR="00CE113C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 motivace žáků ve výuce</w:t>
            </w:r>
          </w:p>
          <w:p w:rsidR="00283F26" w:rsidRPr="009B78B3" w:rsidRDefault="00283F26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83F26">
              <w:rPr>
                <w:rFonts w:ascii="Calibri" w:eastAsia="Times New Roman" w:hAnsi="Calibri" w:cs="Calibri"/>
                <w:lang w:eastAsia="cs-CZ"/>
              </w:rPr>
              <w:t>- podpora žáků s OMJ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6"/>
          <w:wAfter w:w="6264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03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H.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AKTIVITY A PREZENTACE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1"/>
          <w:wAfter w:w="6628" w:type="dxa"/>
          <w:trHeight w:val="290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Aktivity školy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DC3FB1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1" w:rsidRDefault="001E39B1" w:rsidP="00B551A7">
            <w:pPr>
              <w:spacing w:after="0" w:line="240" w:lineRule="auto"/>
              <w:ind w:right="53"/>
              <w:jc w:val="both"/>
            </w:pPr>
            <w:r>
              <w:t>Pokud situace dovolí</w:t>
            </w:r>
            <w:r w:rsidR="00302361">
              <w:t>,</w:t>
            </w:r>
            <w:r>
              <w:t xml:space="preserve"> snažíme se, aby škola organizovala různorodé aktivity, které by vedly k naplňování cílů </w:t>
            </w:r>
            <w:r w:rsidR="00156E39">
              <w:t xml:space="preserve">našeho </w:t>
            </w:r>
            <w:r w:rsidR="00156E39" w:rsidRPr="00156E39">
              <w:t xml:space="preserve">vzdělávacího programu – Výchova, inspirace, porozumění </w:t>
            </w:r>
            <w:r>
              <w:t xml:space="preserve">a </w:t>
            </w:r>
            <w:r w:rsidR="00156E39">
              <w:t xml:space="preserve">naší </w:t>
            </w:r>
            <w:r>
              <w:t>vize.</w:t>
            </w:r>
          </w:p>
          <w:p w:rsidR="001E39B1" w:rsidRDefault="001E39B1" w:rsidP="00B551A7">
            <w:pPr>
              <w:spacing w:after="0" w:line="240" w:lineRule="auto"/>
              <w:ind w:right="53"/>
              <w:jc w:val="both"/>
            </w:pPr>
            <w:r>
              <w:t xml:space="preserve">Je naší prioritou zachovat kontinuum vzdělávání s výchovou demokraticky uvědomělého občana, který má zdravý vztah k sobě, společnosti i přírodě. Proto aktivity školy směřují k celkovému rozvoji našich žáků, k posilování spolupráce s rodiči žáků a okolím. Navazujeme vztahy s organizacemi, vysíláme žáky do soutěží a projektů, zapojujeme se do </w:t>
            </w:r>
            <w:r w:rsidR="00110B84">
              <w:t>V</w:t>
            </w:r>
            <w:r>
              <w:t xml:space="preserve">ýzev. </w:t>
            </w:r>
          </w:p>
          <w:p w:rsidR="001E39B1" w:rsidRDefault="001E39B1" w:rsidP="00B551A7">
            <w:pPr>
              <w:spacing w:after="0" w:line="240" w:lineRule="auto"/>
              <w:ind w:right="53"/>
              <w:jc w:val="both"/>
            </w:pPr>
            <w:r>
              <w:t>V letošním školním roce byli naši žáci velmi úspěšní především ve sportovních soutěžích, ale získali jsme cenná umístění i v oblasti finanční gramotnosti.</w:t>
            </w:r>
          </w:p>
          <w:p w:rsidR="00CE113C" w:rsidRPr="00DC3FB1" w:rsidRDefault="001E39B1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t>Navzdory proti</w:t>
            </w:r>
            <w:r w:rsidR="00973B8E">
              <w:t xml:space="preserve"> </w:t>
            </w:r>
            <w:r>
              <w:t xml:space="preserve">epidemiologickým opatřením jsme organizovali školy v přírodě a řadu </w:t>
            </w:r>
            <w:r w:rsidR="00CB3155">
              <w:t xml:space="preserve">exkurzí i </w:t>
            </w:r>
            <w:r>
              <w:t>výletů, kde jsme podpořili celkový rozvoj našich žáků. V červnu všechny třídy zr</w:t>
            </w:r>
            <w:r w:rsidR="003E14FC">
              <w:t xml:space="preserve">ealizovaly sportovní den a </w:t>
            </w:r>
            <w:proofErr w:type="spellStart"/>
            <w:r w:rsidR="003E14FC">
              <w:t>bran</w:t>
            </w:r>
            <w:r>
              <w:t>b</w:t>
            </w:r>
            <w:r w:rsidR="003E14FC">
              <w:t>a</w:t>
            </w:r>
            <w:r>
              <w:t>l</w:t>
            </w:r>
            <w:r w:rsidR="003E14FC">
              <w:t>l</w:t>
            </w:r>
            <w:r>
              <w:t>ový</w:t>
            </w:r>
            <w:proofErr w:type="spellEnd"/>
            <w:r>
              <w:t xml:space="preserve"> turnaj. Bohužel ani letos </w:t>
            </w:r>
            <w:r w:rsidR="00DA3499">
              <w:t>některé</w:t>
            </w:r>
            <w:r>
              <w:t xml:space="preserve"> akc</w:t>
            </w:r>
            <w:r w:rsidR="00DA3499">
              <w:t>e</w:t>
            </w:r>
            <w:r>
              <w:t xml:space="preserve"> vinou pandemie nemoci </w:t>
            </w:r>
            <w:proofErr w:type="spellStart"/>
            <w:r>
              <w:t>Covid</w:t>
            </w:r>
            <w:proofErr w:type="spellEnd"/>
            <w:r>
              <w:t xml:space="preserve"> 19 neproběhl</w:t>
            </w:r>
            <w:r w:rsidR="00DA3499">
              <w:t>y</w:t>
            </w:r>
            <w:r>
              <w:t>, nebo byl</w:t>
            </w:r>
            <w:r w:rsidR="00DA3499">
              <w:t>y</w:t>
            </w:r>
            <w:r>
              <w:t xml:space="preserve"> silně omezen</w:t>
            </w:r>
            <w:r w:rsidR="00DA3499">
              <w:t>y</w:t>
            </w:r>
            <w:r>
              <w:t>.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8"/>
          <w:wAfter w:w="6459" w:type="dxa"/>
          <w:trHeight w:val="290"/>
        </w:trPr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Prezentace školy na veřejnosti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DC3FB1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 tomto školním roce jsme opět informovali zákonné zástupce žáků a veřejnost nejen prostřednictvím webových stránek, kterým se aktivně věnujeme po celý rok, vyšel několikrát v průběhu roku Bulletin pro rodiče a pravidelně vychází školní časopis Soviny.</w:t>
            </w:r>
            <w:r w:rsidR="00DA3499">
              <w:rPr>
                <w:rFonts w:eastAsia="Times New Roman" w:cstheme="minorHAnsi"/>
                <w:lang w:eastAsia="cs-CZ"/>
              </w:rPr>
              <w:t xml:space="preserve"> Jednotlivé třídy mají své webové stránky.</w:t>
            </w:r>
          </w:p>
          <w:p w:rsidR="00CB3BCC" w:rsidRPr="00CB3BCC" w:rsidRDefault="00CB3BCC" w:rsidP="00B551A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lang w:eastAsia="cs-CZ"/>
              </w:rPr>
            </w:pP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Dále se škola zviditelnila prostřednictvím televize Prima a ČT, kdy ředitelka </w:t>
            </w:r>
            <w:r w:rsidR="003F221C">
              <w:rPr>
                <w:rFonts w:eastAsia="Times New Roman" w:cstheme="minorHAnsi"/>
                <w:lang w:eastAsia="cs-CZ"/>
              </w:rPr>
              <w:t>školy a vedení školy poskytovali</w:t>
            </w:r>
            <w:r>
              <w:rPr>
                <w:rFonts w:eastAsia="Times New Roman" w:cstheme="minorHAnsi"/>
                <w:lang w:eastAsia="cs-CZ"/>
              </w:rPr>
              <w:t xml:space="preserve"> komentáře k situaci kolem pandemie a na jaře k začleňování dětí z Ukrajiny.</w:t>
            </w:r>
          </w:p>
          <w:p w:rsidR="00CB3BCC" w:rsidRPr="00CB3BCC" w:rsidRDefault="00CB3BCC" w:rsidP="00B551A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lang w:eastAsia="cs-CZ"/>
              </w:rPr>
            </w:pP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Žáci 9. tříd poskytli rozhovor deníku Dnes a v těchto novinách pak vyšel článek k výročí pana Václava Havla, kde se žáci velmi pěkně prezentovali se svými znalostmi a názory.</w:t>
            </w:r>
          </w:p>
          <w:p w:rsidR="00CB3BCC" w:rsidRPr="00CB3BCC" w:rsidRDefault="00CB3BCC" w:rsidP="00B551A7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lang w:eastAsia="cs-CZ"/>
              </w:rPr>
            </w:pPr>
          </w:p>
          <w:p w:rsidR="006451DD" w:rsidRPr="00DC3FB1" w:rsidRDefault="006451DD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Škola </w:t>
            </w:r>
            <w:proofErr w:type="gramStart"/>
            <w:r>
              <w:rPr>
                <w:rFonts w:eastAsia="Times New Roman" w:cstheme="minorHAnsi"/>
                <w:lang w:eastAsia="cs-CZ"/>
              </w:rPr>
              <w:t>byla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zviditelněna akcí </w:t>
            </w:r>
            <w:proofErr w:type="gramStart"/>
            <w:r>
              <w:rPr>
                <w:rFonts w:eastAsia="Times New Roman" w:cstheme="minorHAnsi"/>
                <w:lang w:eastAsia="cs-CZ"/>
              </w:rPr>
              <w:t>Pozvi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ukrajinské dítě na oběd prostřednictvím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facebooku</w:t>
            </w:r>
            <w:proofErr w:type="spellEnd"/>
            <w:r>
              <w:rPr>
                <w:rFonts w:eastAsia="Times New Roman" w:cstheme="minorHAnsi"/>
                <w:lang w:eastAsia="cs-CZ"/>
              </w:rPr>
              <w:t>.</w:t>
            </w:r>
            <w:r w:rsidR="003F221C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nil"/>
              <w:left w:val="nil"/>
              <w:bottom w:val="nil"/>
            </w:tcBorders>
            <w:shd w:val="clear" w:color="auto" w:fill="FFFF00"/>
          </w:tcPr>
          <w:p w:rsidR="00CE113C" w:rsidRPr="00DC3FB1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I. VÝSLEDKY INSPEKČNÍ ČINNOSTI (provedené ČŠI)</w:t>
            </w:r>
          </w:p>
        </w:tc>
      </w:tr>
      <w:tr w:rsidR="00CE113C" w:rsidRPr="009B78B3" w:rsidTr="00CE113C">
        <w:trPr>
          <w:gridAfter w:val="7"/>
          <w:wAfter w:w="6424" w:type="dxa"/>
          <w:trHeight w:val="29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9B78B3" w:rsidTr="00CE113C">
        <w:trPr>
          <w:gridAfter w:val="1"/>
          <w:wAfter w:w="6058" w:type="dxa"/>
          <w:trHeight w:val="290"/>
        </w:trPr>
        <w:tc>
          <w:tcPr>
            <w:tcW w:w="5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Účast v dotazníkových šetřeních ČŠI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5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13C" w:rsidRPr="009B78B3" w:rsidRDefault="00CE113C" w:rsidP="00CE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13C" w:rsidRPr="00031733" w:rsidTr="00CE113C">
        <w:trPr>
          <w:gridAfter w:val="12"/>
          <w:wAfter w:w="6723" w:type="dxa"/>
          <w:trHeight w:val="290"/>
        </w:trPr>
        <w:tc>
          <w:tcPr>
            <w:tcW w:w="102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3C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Dobrovolné testování žáků podzim 2021</w:t>
            </w:r>
          </w:p>
          <w:p w:rsidR="00CE113C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Pohybové dovednosti a aktivity žáků</w:t>
            </w:r>
          </w:p>
          <w:p w:rsidR="00CE113C" w:rsidRPr="003A0951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Pr="003A0951">
              <w:rPr>
                <w:rFonts w:eastAsia="Times New Roman" w:cstheme="minorHAnsi"/>
                <w:lang w:eastAsia="cs-CZ"/>
              </w:rPr>
              <w:t>Prevence rizikového chování a podpora nadaných a mimořádně nadaných žáků</w:t>
            </w:r>
          </w:p>
          <w:p w:rsidR="00CE113C" w:rsidRPr="003A0951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- </w:t>
            </w:r>
            <w:r w:rsidRPr="003A0951">
              <w:rPr>
                <w:rFonts w:eastAsia="Times New Roman" w:cstheme="minorHAnsi"/>
                <w:lang w:eastAsia="cs-CZ"/>
              </w:rPr>
              <w:t>Výběrové zjišťování výsledků žáků 2021/22</w:t>
            </w:r>
          </w:p>
          <w:p w:rsidR="00CE113C" w:rsidRPr="00031733" w:rsidRDefault="00CE113C" w:rsidP="00CE11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A0951">
              <w:rPr>
                <w:rFonts w:eastAsia="Times New Roman" w:cstheme="minorHAnsi"/>
                <w:lang w:eastAsia="cs-CZ"/>
              </w:rPr>
              <w:t>- Měření tělesné zdatnosti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23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14130"/>
      </w:tblGrid>
      <w:tr w:rsidR="00F7695B" w:rsidRPr="009B78B3" w:rsidTr="002549BA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Výsledky inspekční činnosti – závěry inspekčních zpráv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7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ind w:hanging="21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031733" w:rsidTr="00EF2F86">
        <w:trPr>
          <w:gridAfter w:val="1"/>
          <w:wAfter w:w="14130" w:type="dxa"/>
          <w:trHeight w:val="29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1A7" w:rsidRDefault="00B551A7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627B5B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ČŠI navštívila naši školu letos </w:t>
            </w:r>
            <w:r w:rsidR="00627B5B">
              <w:rPr>
                <w:rFonts w:eastAsia="Times New Roman" w:cstheme="minorHAnsi"/>
                <w:lang w:eastAsia="cs-CZ"/>
              </w:rPr>
              <w:t>dvakrát.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1E14A4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</w:t>
            </w:r>
            <w:r w:rsidR="00171223">
              <w:rPr>
                <w:rFonts w:eastAsia="Times New Roman" w:cstheme="minorHAnsi"/>
                <w:lang w:eastAsia="cs-CZ"/>
              </w:rPr>
              <w:t xml:space="preserve">rvní návštěva byla zaměřena na naši práci </w:t>
            </w:r>
            <w:r w:rsidR="00283F26">
              <w:rPr>
                <w:rFonts w:eastAsia="Times New Roman" w:cstheme="minorHAnsi"/>
                <w:lang w:eastAsia="cs-CZ"/>
              </w:rPr>
              <w:t>s</w:t>
            </w:r>
            <w:r w:rsidR="00171223">
              <w:rPr>
                <w:rFonts w:eastAsia="Times New Roman" w:cstheme="minorHAnsi"/>
                <w:lang w:eastAsia="cs-CZ"/>
              </w:rPr>
              <w:t>e</w:t>
            </w:r>
            <w:r w:rsidR="00283F26">
              <w:rPr>
                <w:rFonts w:eastAsia="Times New Roman" w:cstheme="minorHAnsi"/>
                <w:lang w:eastAsia="cs-CZ"/>
              </w:rPr>
              <w:t> žáky z Ukrajiny. Z této návštěvy nemáme písemn</w:t>
            </w:r>
            <w:r w:rsidR="003F221C">
              <w:rPr>
                <w:rFonts w:eastAsia="Times New Roman" w:cstheme="minorHAnsi"/>
                <w:lang w:eastAsia="cs-CZ"/>
              </w:rPr>
              <w:t xml:space="preserve">ou zprávu, ale pracovníci ČŠI </w:t>
            </w:r>
            <w:r w:rsidR="00283F26">
              <w:rPr>
                <w:rFonts w:eastAsia="Times New Roman" w:cstheme="minorHAnsi"/>
                <w:lang w:eastAsia="cs-CZ"/>
              </w:rPr>
              <w:t>velmi kladně hodnotili naši práci v této oblasti, označili ji jako nadstandartní.</w:t>
            </w:r>
            <w:r w:rsidR="00973B8E">
              <w:rPr>
                <w:rFonts w:eastAsia="Times New Roman" w:cstheme="minorHAnsi"/>
                <w:lang w:eastAsia="cs-CZ"/>
              </w:rPr>
              <w:t xml:space="preserve"> Ocenili funkční systém podpory těmto žákům.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Druhá návštěva ČŠI proběhla v samém závěru školního roku a činnost školy byla opět hodnocena velmi kladně.</w:t>
            </w: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Jednalo se o hloubkovou kontrolu se závěry:</w:t>
            </w: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Kontrola vydání a náležitostí školního řádu a vnitřních řádů ŠD a ŠJ – nebylo zjištěno porušení </w:t>
            </w:r>
          </w:p>
          <w:p w:rsidR="00283F26" w:rsidRDefault="00283F26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Kontrola poskytování školního stravování – nebylo zjištěno porušení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Hodnocení podmínek vzdělávání 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Hodnocení průběhu vzdělávání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Hodnocení výsledků vzdělávání</w:t>
            </w:r>
          </w:p>
          <w:p w:rsidR="00627B5B" w:rsidRP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i/>
                <w:lang w:eastAsia="cs-CZ"/>
              </w:rPr>
            </w:pPr>
            <w:r w:rsidRPr="00627B5B">
              <w:rPr>
                <w:rFonts w:eastAsia="Times New Roman" w:cstheme="minorHAnsi"/>
                <w:i/>
                <w:lang w:eastAsia="cs-CZ"/>
              </w:rPr>
              <w:t>Závěry:</w:t>
            </w:r>
          </w:p>
          <w:p w:rsidR="00973B8E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lastRenderedPageBreak/>
              <w:t xml:space="preserve">- Od posledního inspekčního hodnocení si škola kontinuálně udržuje stabilní počet žáků, výrazně narostl </w:t>
            </w:r>
            <w:r w:rsidR="00973B8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627B5B" w:rsidRDefault="00973B8E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  </w:t>
            </w:r>
            <w:r w:rsidR="00627B5B">
              <w:rPr>
                <w:rFonts w:eastAsia="Times New Roman" w:cstheme="minorHAnsi"/>
                <w:lang w:eastAsia="cs-CZ"/>
              </w:rPr>
              <w:t>počet žáků s OMJ,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byla otevřena přípravná třída, navýšil se počet vyučujících,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proces vzdělávání podporuje funkční systém rozšířených poradenských služeb,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škola udržuje a rozvíjí funkční partnerské vztahy podporující kompetence žáků,</w:t>
            </w:r>
          </w:p>
          <w:p w:rsidR="00627B5B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v některých předmětech přetrvává nepřiměřené hodnocení při přechodu na druhý stupeň,</w:t>
            </w:r>
          </w:p>
          <w:p w:rsidR="00627B5B" w:rsidRPr="00031733" w:rsidRDefault="00627B5B" w:rsidP="00B551A7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 vedení školy výrazně zlepšuje materiální a finanční zabezpečení vzdělávání.</w:t>
            </w:r>
          </w:p>
        </w:tc>
      </w:tr>
    </w:tbl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4A4" w:rsidTr="00191C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E14A4" w:rsidRPr="00EF2F86" w:rsidRDefault="001E14A4" w:rsidP="001E14A4">
            <w:pPr>
              <w:rPr>
                <w:b/>
                <w:i/>
              </w:rPr>
            </w:pPr>
            <w:r w:rsidRPr="001E14A4">
              <w:rPr>
                <w:b/>
                <w:i/>
              </w:rPr>
              <w:lastRenderedPageBreak/>
              <w:t xml:space="preserve">J. ZÁKLADNÍ ÚDAJE O HOSPODAŘENÍ ŠKOLY (od </w:t>
            </w:r>
            <w:proofErr w:type="gramStart"/>
            <w:r w:rsidRPr="001E14A4">
              <w:rPr>
                <w:b/>
                <w:i/>
              </w:rPr>
              <w:t>1.1. do</w:t>
            </w:r>
            <w:proofErr w:type="gramEnd"/>
            <w:r w:rsidRPr="001E14A4">
              <w:rPr>
                <w:b/>
                <w:i/>
              </w:rPr>
              <w:t xml:space="preserve"> 31.8.)</w:t>
            </w:r>
          </w:p>
        </w:tc>
      </w:tr>
    </w:tbl>
    <w:p w:rsidR="001E14A4" w:rsidRPr="00F7695B" w:rsidRDefault="001E14A4">
      <w:pPr>
        <w:rPr>
          <w:sz w:val="10"/>
          <w:szCs w:val="10"/>
        </w:rPr>
      </w:pPr>
    </w:p>
    <w:tbl>
      <w:tblPr>
        <w:tblW w:w="23908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1013"/>
        <w:gridCol w:w="2916"/>
        <w:gridCol w:w="160"/>
        <w:gridCol w:w="160"/>
        <w:gridCol w:w="591"/>
        <w:gridCol w:w="160"/>
        <w:gridCol w:w="89"/>
        <w:gridCol w:w="544"/>
        <w:gridCol w:w="669"/>
        <w:gridCol w:w="184"/>
        <w:gridCol w:w="616"/>
        <w:gridCol w:w="645"/>
        <w:gridCol w:w="465"/>
        <w:gridCol w:w="1908"/>
        <w:gridCol w:w="13757"/>
      </w:tblGrid>
      <w:tr w:rsidR="001E14A4" w:rsidRPr="009B78B3" w:rsidTr="00EF2F86">
        <w:trPr>
          <w:trHeight w:val="290"/>
        </w:trPr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Náklady  hrazené ze státního rozpočtu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5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plán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33353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Přímé výdaje na vzdělání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 toho a) platy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b) OON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c) ostatní (</w:t>
            </w:r>
            <w:proofErr w:type="spellStart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odvody+FKSP+ONIV</w:t>
            </w:r>
            <w:proofErr w:type="spellEnd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31202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1123"/>
        <w:gridCol w:w="1445"/>
        <w:gridCol w:w="629"/>
        <w:gridCol w:w="1968"/>
        <w:gridCol w:w="2108"/>
        <w:gridCol w:w="1908"/>
        <w:gridCol w:w="774"/>
        <w:gridCol w:w="46"/>
        <w:gridCol w:w="845"/>
        <w:gridCol w:w="169"/>
        <w:gridCol w:w="99"/>
        <w:gridCol w:w="61"/>
        <w:gridCol w:w="99"/>
        <w:gridCol w:w="186"/>
        <w:gridCol w:w="372"/>
        <w:gridCol w:w="422"/>
        <w:gridCol w:w="177"/>
        <w:gridCol w:w="302"/>
        <w:gridCol w:w="349"/>
        <w:gridCol w:w="847"/>
        <w:gridCol w:w="11418"/>
        <w:gridCol w:w="5839"/>
      </w:tblGrid>
      <w:tr w:rsidR="00F7695B" w:rsidRPr="009B78B3" w:rsidTr="00FD468B">
        <w:trPr>
          <w:trHeight w:val="290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 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FD468B">
        <w:trPr>
          <w:gridAfter w:val="14"/>
          <w:wAfter w:w="21185" w:type="dxa"/>
          <w:trHeight w:val="290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1E14A4" w:rsidRDefault="00DD4EC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FD468B">
        <w:trPr>
          <w:gridAfter w:val="1"/>
          <w:wAfter w:w="5839" w:type="dxa"/>
          <w:trHeight w:val="290"/>
        </w:trPr>
        <w:tc>
          <w:tcPr>
            <w:tcW w:w="1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9B78B3" w:rsidTr="00FD468B">
        <w:trPr>
          <w:gridAfter w:val="9"/>
          <w:wAfter w:w="19912" w:type="dxa"/>
          <w:trHeight w:val="290"/>
        </w:trPr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961B56">
            <w:pPr>
              <w:spacing w:after="0" w:line="240" w:lineRule="auto"/>
              <w:ind w:right="735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Neinvestiční příjmy a výdaje z prostředků zřizovatele, vlastní příjmy, doplňková činnost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2663D" w:rsidRPr="009B78B3" w:rsidTr="00FD468B">
        <w:trPr>
          <w:gridAfter w:val="1"/>
          <w:wAfter w:w="5839" w:type="dxa"/>
          <w:trHeight w:val="140"/>
        </w:trPr>
        <w:tc>
          <w:tcPr>
            <w:tcW w:w="10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5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62" w:rsidRDefault="00000162" w:rsidP="00C541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Rok 202</w:t>
            </w:r>
            <w:r w:rsidR="00C5410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Plán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533F01" w:rsidP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Obdržené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Použité finanční prostředky k 31.8.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 zřizovatel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Příspěvek na provoz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příspěvky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Vlastní 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DD4EC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Úplata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vzděl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,služby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Zapojení fondů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0162" w:rsidRPr="00E2663D" w:rsidRDefault="00000162">
            <w:pPr>
              <w:jc w:val="center"/>
              <w:rPr>
                <w:sz w:val="10"/>
                <w:szCs w:val="10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Doplňková činnost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Pr="00B1067D" w:rsidRDefault="000001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DD4EC1" w:rsidRDefault="00DD4EC1"/>
    <w:tbl>
      <w:tblPr>
        <w:tblW w:w="15857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176"/>
        <w:gridCol w:w="1027"/>
        <w:gridCol w:w="215"/>
        <w:gridCol w:w="2884"/>
        <w:gridCol w:w="55"/>
        <w:gridCol w:w="218"/>
        <w:gridCol w:w="597"/>
        <w:gridCol w:w="630"/>
        <w:gridCol w:w="680"/>
        <w:gridCol w:w="1920"/>
        <w:gridCol w:w="585"/>
        <w:gridCol w:w="50"/>
        <w:gridCol w:w="5790"/>
      </w:tblGrid>
      <w:tr w:rsidR="00000162" w:rsidRPr="009B78B3" w:rsidTr="00DD4EC1">
        <w:trPr>
          <w:gridAfter w:val="2"/>
          <w:wAfter w:w="5840" w:type="dxa"/>
          <w:trHeight w:val="29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00162" w:rsidRPr="009B78B3" w:rsidRDefault="00000162" w:rsidP="00320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</w:t>
            </w:r>
            <w:r w:rsidR="00320A8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kám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After w:val="2"/>
          <w:wAfter w:w="5840" w:type="dxa"/>
          <w:trHeight w:val="2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DD4EC1">
        <w:trPr>
          <w:gridAfter w:val="1"/>
          <w:wAfter w:w="5790" w:type="dxa"/>
          <w:trHeight w:val="290"/>
        </w:trPr>
        <w:tc>
          <w:tcPr>
            <w:tcW w:w="1006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9B78B3" w:rsidTr="00DD4EC1">
        <w:trPr>
          <w:trHeight w:val="29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3. Neinvestiční dotace z </w:t>
            </w:r>
            <w:r w:rsidR="000E2818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prostředků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MHMP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47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UZ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8F681E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u w:val="single"/>
                <w:lang w:eastAsia="cs-CZ"/>
              </w:rPr>
              <w:t>Komentář k tabulce:</w:t>
            </w:r>
            <w:r w:rsidR="00DD4EC1">
              <w:rPr>
                <w:rFonts w:ascii="Calibri" w:eastAsia="Times New Roman" w:hAnsi="Calibri" w:cs="Calibri"/>
                <w:i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</w:p>
        </w:tc>
      </w:tr>
      <w:tr w:rsidR="008F681E" w:rsidRPr="00FF3DB4" w:rsidTr="00DD4EC1">
        <w:trPr>
          <w:gridBefore w:val="1"/>
          <w:gridAfter w:val="2"/>
          <w:wBefore w:w="30" w:type="dxa"/>
          <w:wAfter w:w="5840" w:type="dxa"/>
          <w:trHeight w:val="340"/>
        </w:trPr>
        <w:tc>
          <w:tcPr>
            <w:tcW w:w="9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E" w:rsidRPr="00E2663D" w:rsidRDefault="00E2663D" w:rsidP="008F68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FF3DB4" w:rsidRPr="0074757F" w:rsidRDefault="00FF3DB4">
      <w:pPr>
        <w:rPr>
          <w:sz w:val="10"/>
          <w:szCs w:val="10"/>
        </w:rPr>
      </w:pPr>
    </w:p>
    <w:tbl>
      <w:tblPr>
        <w:tblW w:w="17989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134"/>
        <w:gridCol w:w="1561"/>
        <w:gridCol w:w="1135"/>
        <w:gridCol w:w="116"/>
        <w:gridCol w:w="44"/>
        <w:gridCol w:w="143"/>
        <w:gridCol w:w="121"/>
        <w:gridCol w:w="514"/>
        <w:gridCol w:w="473"/>
        <w:gridCol w:w="100"/>
        <w:gridCol w:w="43"/>
        <w:gridCol w:w="7"/>
        <w:gridCol w:w="125"/>
        <w:gridCol w:w="160"/>
        <w:gridCol w:w="164"/>
        <w:gridCol w:w="160"/>
        <w:gridCol w:w="603"/>
        <w:gridCol w:w="39"/>
        <w:gridCol w:w="2541"/>
        <w:gridCol w:w="274"/>
        <w:gridCol w:w="154"/>
        <w:gridCol w:w="867"/>
        <w:gridCol w:w="100"/>
        <w:gridCol w:w="43"/>
        <w:gridCol w:w="1218"/>
        <w:gridCol w:w="40"/>
      </w:tblGrid>
      <w:tr w:rsidR="008F681E" w:rsidRPr="009B78B3" w:rsidTr="00EF2F86">
        <w:trPr>
          <w:gridAfter w:val="5"/>
          <w:wAfter w:w="2268" w:type="dxa"/>
          <w:trHeight w:val="290"/>
        </w:trPr>
        <w:tc>
          <w:tcPr>
            <w:tcW w:w="1572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EF2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681E" w:rsidRPr="009B78B3" w:rsidTr="00191C15">
        <w:trPr>
          <w:gridAfter w:val="3"/>
          <w:wAfter w:w="1301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F681E" w:rsidRPr="009B78B3" w:rsidRDefault="00191C15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</w:t>
            </w:r>
            <w:r w:rsidR="008F681E"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DALŠÍ SDĚLENÍ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1"/>
          <w:wAfter w:w="40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1. Partnerství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6"/>
          <w:wAfter w:w="2422" w:type="dxa"/>
          <w:trHeight w:val="290"/>
        </w:trPr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Využití poradenských služeb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4" w:type="dxa"/>
            <w:gridSpan w:val="7"/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A5433B" w:rsidTr="00EF2F86">
        <w:trPr>
          <w:gridAfter w:val="23"/>
          <w:wAfter w:w="8049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79F" w:rsidRPr="00110B84" w:rsidRDefault="003A0951" w:rsidP="003A0951">
            <w:pPr>
              <w:spacing w:after="0"/>
              <w:ind w:right="209"/>
              <w:jc w:val="both"/>
              <w:rPr>
                <w:b/>
              </w:rPr>
            </w:pPr>
            <w:r>
              <w:t xml:space="preserve">Dalším rokem jsme úzce spolupracovali </w:t>
            </w:r>
            <w:r w:rsidRPr="002F136E">
              <w:rPr>
                <w:b/>
              </w:rPr>
              <w:t xml:space="preserve">se ZŠ Ohradní, Praha 4 a ZŠ Meteorologická, Praha 4 – tato spolupráce </w:t>
            </w:r>
            <w:proofErr w:type="gramStart"/>
            <w:r w:rsidRPr="002F136E">
              <w:rPr>
                <w:b/>
              </w:rPr>
              <w:t>vzešla</w:t>
            </w:r>
            <w:proofErr w:type="gramEnd"/>
            <w:r w:rsidRPr="002F136E">
              <w:rPr>
                <w:b/>
              </w:rPr>
              <w:t xml:space="preserve"> z projektu Ředitel naživo</w:t>
            </w:r>
            <w:r>
              <w:t>. Zde dochází ke sdílení zkušeností a přenosu dobré praxe v rámci vedení těchto škol.</w:t>
            </w:r>
            <w:r w:rsidR="005B3AAC">
              <w:t xml:space="preserve"> V rámci této </w:t>
            </w:r>
            <w:r w:rsidR="0093279F">
              <w:t xml:space="preserve">spolupráce na škole proběhly tři </w:t>
            </w:r>
            <w:r w:rsidR="0093279F" w:rsidRPr="0093279F">
              <w:rPr>
                <w:b/>
              </w:rPr>
              <w:t>stáže vedení škol ZŠ Trojská, Na Beránk</w:t>
            </w:r>
            <w:r w:rsidR="00AD57E8">
              <w:rPr>
                <w:b/>
              </w:rPr>
              <w:t>u, ZŠ a MŠ Frýdlant</w:t>
            </w:r>
            <w:r w:rsidR="00AD57E8" w:rsidRPr="00AD57E8">
              <w:rPr>
                <w:b/>
              </w:rPr>
              <w:t xml:space="preserve">, </w:t>
            </w:r>
            <w:r w:rsidR="006451DD" w:rsidRPr="00110B84">
              <w:t>vedení školy bylo</w:t>
            </w:r>
            <w:r w:rsidR="006451DD" w:rsidRPr="00AD57E8">
              <w:rPr>
                <w:b/>
              </w:rPr>
              <w:t xml:space="preserve"> </w:t>
            </w:r>
            <w:r w:rsidR="0093279F" w:rsidRPr="00AD57E8">
              <w:t xml:space="preserve">naopak </w:t>
            </w:r>
            <w:r w:rsidR="0093279F" w:rsidRPr="0093279F">
              <w:t xml:space="preserve">na stáži </w:t>
            </w:r>
            <w:r w:rsidR="0093279F" w:rsidRPr="00110B84">
              <w:rPr>
                <w:b/>
              </w:rPr>
              <w:t>ZŠ prof. Švejcara.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 w:rsidRPr="002F136E">
              <w:t xml:space="preserve">V tomto </w:t>
            </w:r>
            <w:r w:rsidR="003F221C">
              <w:t>školním roce jsme pokračovali v plnění aktivit</w:t>
            </w:r>
            <w:r w:rsidR="005B3AAC">
              <w:t xml:space="preserve"> </w:t>
            </w:r>
            <w:r w:rsidRPr="002F136E">
              <w:t xml:space="preserve">projektu </w:t>
            </w:r>
            <w:r w:rsidRPr="002F136E">
              <w:rPr>
                <w:b/>
              </w:rPr>
              <w:t>Demokracie do škol</w:t>
            </w:r>
            <w:r>
              <w:t xml:space="preserve">. </w:t>
            </w:r>
            <w:r w:rsidRPr="002F136E">
              <w:t>V rámci této spolupráce proběhlo školení učitelů na téma</w:t>
            </w:r>
            <w:r w:rsidR="005B3AAC">
              <w:t xml:space="preserve"> volby do žákovského parlamentu, </w:t>
            </w:r>
            <w:r w:rsidR="003F221C">
              <w:t xml:space="preserve">těšíme na </w:t>
            </w:r>
            <w:r w:rsidR="00973B8E">
              <w:t>výjezd Akční skupiny parlamentářů</w:t>
            </w:r>
            <w:r w:rsidR="003F221C">
              <w:t>, který proběhne v </w:t>
            </w:r>
            <w:r w:rsidR="003E14FC">
              <w:t>říjnu</w:t>
            </w:r>
            <w:r w:rsidR="00973B8E">
              <w:t>.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I v letošním roce probíhala spolupráce s organizací </w:t>
            </w:r>
            <w:proofErr w:type="spellStart"/>
            <w:r w:rsidRPr="000D67C1">
              <w:rPr>
                <w:b/>
              </w:rPr>
              <w:t>Jules</w:t>
            </w:r>
            <w:proofErr w:type="spellEnd"/>
            <w:r w:rsidRPr="000D67C1">
              <w:rPr>
                <w:b/>
              </w:rPr>
              <w:t xml:space="preserve"> a Jim</w:t>
            </w:r>
            <w:r>
              <w:t>. Pokud to bylo možné, proběhly programy</w:t>
            </w:r>
            <w:r w:rsidR="005B3AAC">
              <w:t xml:space="preserve"> na prevenci</w:t>
            </w:r>
            <w:r>
              <w:t xml:space="preserve"> sociálně patologických jevů – šikana, užívání drog, </w:t>
            </w:r>
            <w:proofErr w:type="spellStart"/>
            <w:r>
              <w:t>kyberšikana</w:t>
            </w:r>
            <w:proofErr w:type="spellEnd"/>
            <w:r>
              <w:t>. Podařilo se realizovat i programy v rámci výuky – zaměřené na vztahy ve třídě a na psychohygienu.</w:t>
            </w:r>
          </w:p>
          <w:p w:rsidR="003A0951" w:rsidRPr="00973B8E" w:rsidRDefault="003A0951" w:rsidP="00DA3499">
            <w:pPr>
              <w:spacing w:after="0" w:line="240" w:lineRule="atLeast"/>
              <w:ind w:right="210"/>
              <w:jc w:val="both"/>
              <w:rPr>
                <w:color w:val="FF0000"/>
              </w:rPr>
            </w:pPr>
            <w:r w:rsidRPr="00F82FDD">
              <w:t xml:space="preserve">V době prezenčního vzdělávání se podařilo pokračovat ve spolupráci s </w:t>
            </w:r>
            <w:r w:rsidRPr="00F82FDD">
              <w:rPr>
                <w:b/>
              </w:rPr>
              <w:t>Městskou knihovnou Opatov</w:t>
            </w:r>
            <w:r>
              <w:t xml:space="preserve"> v podpoře čtenářské gramotnosti našich žáků.</w:t>
            </w:r>
            <w:r w:rsidR="00973B8E">
              <w:t xml:space="preserve"> V této oblasti jsme navázali spolupráci se </w:t>
            </w:r>
            <w:r w:rsidR="00973B8E" w:rsidRPr="00D535F4">
              <w:rPr>
                <w:b/>
              </w:rPr>
              <w:t>ZŠ Da</w:t>
            </w:r>
            <w:r w:rsidR="00D535F4" w:rsidRPr="00D535F4">
              <w:rPr>
                <w:b/>
              </w:rPr>
              <w:t>š</w:t>
            </w:r>
            <w:r w:rsidR="00973B8E" w:rsidRPr="00D535F4">
              <w:rPr>
                <w:b/>
              </w:rPr>
              <w:t>ice.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Účastnili jsme se </w:t>
            </w:r>
            <w:r w:rsidRPr="000D67C1">
              <w:rPr>
                <w:b/>
              </w:rPr>
              <w:t>soutěží pořádaných DDM JM</w:t>
            </w:r>
            <w:r>
              <w:t xml:space="preserve">. 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Pokračovala </w:t>
            </w:r>
            <w:r w:rsidRPr="000D67C1">
              <w:rPr>
                <w:b/>
              </w:rPr>
              <w:t>spolupráce s Policií ČR</w:t>
            </w:r>
            <w:r>
              <w:t xml:space="preserve">, která zajistila několik besed na téma osobní bezpečí a s </w:t>
            </w:r>
            <w:r w:rsidRPr="00226573">
              <w:rPr>
                <w:b/>
              </w:rPr>
              <w:t>Městskou policií</w:t>
            </w:r>
            <w:r>
              <w:t xml:space="preserve"> na téma dopravní výchova. Besedy probíhaly přímo ve škole. </w:t>
            </w:r>
          </w:p>
          <w:p w:rsidR="003A0951" w:rsidRDefault="003A0951" w:rsidP="00DA3499">
            <w:pPr>
              <w:spacing w:after="0" w:line="240" w:lineRule="atLeast"/>
              <w:ind w:right="210"/>
              <w:jc w:val="both"/>
            </w:pPr>
            <w:r>
              <w:t xml:space="preserve">Pod záštitou organizace </w:t>
            </w:r>
            <w:r w:rsidRPr="00F82FDD">
              <w:rPr>
                <w:b/>
              </w:rPr>
              <w:t xml:space="preserve">Post </w:t>
            </w:r>
            <w:proofErr w:type="spellStart"/>
            <w:r w:rsidRPr="00F82FDD">
              <w:rPr>
                <w:b/>
              </w:rPr>
              <w:t>Bellum</w:t>
            </w:r>
            <w:proofErr w:type="spellEnd"/>
            <w:r>
              <w:t xml:space="preserve"> žáci II. stupně zrealizovali několik online setkání se seniory v rámci projektu Příběhy našich sousedů. </w:t>
            </w:r>
            <w:r w:rsidR="00973B8E">
              <w:t>T</w:t>
            </w:r>
            <w:r>
              <w:t>ento projekt je již tradiční.</w:t>
            </w:r>
          </w:p>
          <w:p w:rsidR="003A0951" w:rsidRDefault="00973B8E" w:rsidP="00DA3499">
            <w:pPr>
              <w:spacing w:after="0" w:line="240" w:lineRule="atLeast"/>
              <w:ind w:right="210"/>
              <w:jc w:val="both"/>
            </w:pPr>
            <w:r>
              <w:t>P</w:t>
            </w:r>
            <w:r w:rsidR="003A0951">
              <w:t xml:space="preserve">okračovala spolupráce s nadací </w:t>
            </w:r>
            <w:proofErr w:type="spellStart"/>
            <w:r w:rsidR="003A0951" w:rsidRPr="000D67C1">
              <w:rPr>
                <w:b/>
              </w:rPr>
              <w:t>Women</w:t>
            </w:r>
            <w:proofErr w:type="spellEnd"/>
            <w:r w:rsidR="003A0951" w:rsidRPr="000D67C1">
              <w:rPr>
                <w:b/>
              </w:rPr>
              <w:t xml:space="preserve"> </w:t>
            </w:r>
            <w:proofErr w:type="spellStart"/>
            <w:r w:rsidR="003A0951" w:rsidRPr="000D67C1">
              <w:rPr>
                <w:b/>
              </w:rPr>
              <w:t>for</w:t>
            </w:r>
            <w:proofErr w:type="spellEnd"/>
            <w:r w:rsidR="003A0951" w:rsidRPr="000D67C1">
              <w:rPr>
                <w:b/>
              </w:rPr>
              <w:t xml:space="preserve"> </w:t>
            </w:r>
            <w:proofErr w:type="spellStart"/>
            <w:r w:rsidR="00DA3499">
              <w:rPr>
                <w:b/>
              </w:rPr>
              <w:t>W</w:t>
            </w:r>
            <w:r w:rsidR="003A0951" w:rsidRPr="000D67C1">
              <w:rPr>
                <w:b/>
              </w:rPr>
              <w:t>omen</w:t>
            </w:r>
            <w:proofErr w:type="spellEnd"/>
            <w:r w:rsidR="003A0951">
              <w:t xml:space="preserve"> pro zajištění obědů zdarma pro žáky ze sociálně slabých rodin. Již tradičně jsme zprostředkovali předání dárků žákům ze sociálně slabých rodin od </w:t>
            </w:r>
            <w:r w:rsidR="003A0951" w:rsidRPr="003C42AB">
              <w:rPr>
                <w:b/>
              </w:rPr>
              <w:t>farníků z KCMT</w:t>
            </w:r>
            <w:r w:rsidR="003A0951">
              <w:t>.</w:t>
            </w:r>
          </w:p>
          <w:p w:rsidR="003A0951" w:rsidRDefault="005B3AAC" w:rsidP="00DA3499">
            <w:pPr>
              <w:spacing w:after="0" w:line="240" w:lineRule="atLeast"/>
              <w:ind w:right="210"/>
              <w:jc w:val="both"/>
            </w:pPr>
            <w:r>
              <w:t xml:space="preserve">Pokud situace </w:t>
            </w:r>
            <w:proofErr w:type="gramStart"/>
            <w:r>
              <w:t xml:space="preserve">dovolovala </w:t>
            </w:r>
            <w:r w:rsidR="003A0951">
              <w:t>spolupracovali</w:t>
            </w:r>
            <w:proofErr w:type="gramEnd"/>
            <w:r w:rsidR="003A0951">
              <w:t xml:space="preserve"> </w:t>
            </w:r>
            <w:r>
              <w:t xml:space="preserve">jsme </w:t>
            </w:r>
            <w:r w:rsidR="003A0951">
              <w:t>s ostatními školami. K setkáním docházel</w:t>
            </w:r>
            <w:r w:rsidR="00973B8E">
              <w:t>o</w:t>
            </w:r>
            <w:r w:rsidR="003A0951">
              <w:t xml:space="preserve"> v rámci </w:t>
            </w:r>
            <w:proofErr w:type="spellStart"/>
            <w:proofErr w:type="gramStart"/>
            <w:r w:rsidR="003A0951" w:rsidRPr="003C42AB">
              <w:rPr>
                <w:b/>
              </w:rPr>
              <w:t>MAPu</w:t>
            </w:r>
            <w:proofErr w:type="spellEnd"/>
            <w:proofErr w:type="gramEnd"/>
            <w:r w:rsidR="003A0951">
              <w:t>.</w:t>
            </w:r>
          </w:p>
          <w:p w:rsidR="00A5433B" w:rsidRPr="00EF2F86" w:rsidRDefault="003A0951" w:rsidP="00DA3499">
            <w:pPr>
              <w:spacing w:after="0" w:line="240" w:lineRule="atLeast"/>
              <w:ind w:right="2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t>Akční skupina parlamentářů zahájila spolupráci s </w:t>
            </w:r>
            <w:r w:rsidRPr="0093279F">
              <w:rPr>
                <w:b/>
              </w:rPr>
              <w:t>Domem seniorů Háje</w:t>
            </w:r>
            <w:r>
              <w:t xml:space="preserve">. Došlo k setkání </w:t>
            </w:r>
            <w:r w:rsidR="00973B8E">
              <w:t xml:space="preserve">parlamentářů s klienty domova </w:t>
            </w:r>
            <w:r>
              <w:t xml:space="preserve">a žáci druhé třídy </w:t>
            </w:r>
            <w:r w:rsidR="00973B8E">
              <w:t xml:space="preserve">pro ně </w:t>
            </w:r>
            <w:r>
              <w:t>připravili kulturní vystoupení.</w:t>
            </w: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rodiči</w:t>
            </w:r>
            <w:r w:rsidR="00A5433B"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4"/>
          <w:wAfter w:w="1401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9F" w:rsidRDefault="00B551A7" w:rsidP="00B551A7">
            <w:pPr>
              <w:ind w:left="-5" w:right="210"/>
              <w:jc w:val="both"/>
            </w:pPr>
            <w:r>
              <w:t>Dobrá</w:t>
            </w:r>
            <w:r w:rsidR="0093279F" w:rsidRPr="00EA247D">
              <w:t xml:space="preserve"> </w:t>
            </w:r>
            <w:r w:rsidR="0093279F" w:rsidRPr="00EA247D">
              <w:rPr>
                <w:b/>
              </w:rPr>
              <w:t xml:space="preserve">spolupráce s rodiči </w:t>
            </w:r>
            <w:r w:rsidR="0093279F" w:rsidRPr="00EA247D">
              <w:t>je jedním z pilířů úspěšného vzdělávacího procesu</w:t>
            </w:r>
            <w:r w:rsidR="0093279F">
              <w:t>. Š</w:t>
            </w:r>
            <w:r w:rsidR="0093279F" w:rsidRPr="00EA247D">
              <w:t xml:space="preserve">kola je připravena pomoci rodičům řešit výchovné problémy v rodině. </w:t>
            </w:r>
            <w:r w:rsidR="005B3AAC">
              <w:t>R</w:t>
            </w:r>
            <w:r w:rsidR="0093279F" w:rsidRPr="00EA247D">
              <w:t>odiče vnímáme jako partnery.</w:t>
            </w:r>
            <w:r w:rsidR="0093279F">
              <w:t xml:space="preserve"> </w:t>
            </w:r>
            <w:r w:rsidR="0093279F" w:rsidRPr="00EA247D">
              <w:t>Jsme zařazeni do projektu</w:t>
            </w:r>
            <w:r w:rsidR="0093279F" w:rsidRPr="00EA247D">
              <w:rPr>
                <w:b/>
              </w:rPr>
              <w:t xml:space="preserve"> Rodiče vítáni </w:t>
            </w:r>
            <w:r w:rsidR="0093279F" w:rsidRPr="00EA247D">
              <w:t xml:space="preserve">a snažíme se kodex tohoto projektu plně naplňovat. </w:t>
            </w:r>
          </w:p>
          <w:p w:rsidR="0093279F" w:rsidRDefault="0093279F" w:rsidP="00B551A7">
            <w:pPr>
              <w:ind w:right="210"/>
              <w:jc w:val="both"/>
            </w:pPr>
            <w:r>
              <w:t xml:space="preserve">Tradičně </w:t>
            </w:r>
            <w:r w:rsidRPr="00783888">
              <w:rPr>
                <w:b/>
              </w:rPr>
              <w:t>SRPŠ</w:t>
            </w:r>
            <w:r>
              <w:t xml:space="preserve"> podporuje školu finančně - na nákup pomůcek, sportovního vybavení pro třídy, zajištěn</w:t>
            </w:r>
            <w:r w:rsidR="005B3AAC">
              <w:t>í programů v rámci prevence, na</w:t>
            </w:r>
            <w:r>
              <w:t xml:space="preserve"> zakoupení odměn pro žáky, kteří školu reprezentovali, na nákup knih předávaných žákům jako ocenění u příležitosti závěrečného hodnocení</w:t>
            </w:r>
            <w:r w:rsidR="00973B8E">
              <w:t xml:space="preserve">, </w:t>
            </w:r>
            <w:r>
              <w:t>nákup dárků pro žáky 9. tříd</w:t>
            </w:r>
            <w:r w:rsidR="00973B8E">
              <w:t xml:space="preserve"> a další.</w:t>
            </w:r>
          </w:p>
          <w:p w:rsidR="0093279F" w:rsidRDefault="0093279F" w:rsidP="00B551A7">
            <w:pPr>
              <w:ind w:right="210"/>
              <w:jc w:val="both"/>
            </w:pPr>
            <w:r>
              <w:t xml:space="preserve">Z příspěvku rodičů podporujeme i sociálně slabé žáky – nákup pracovních sešitů, příspěvek na </w:t>
            </w:r>
            <w:r w:rsidR="00DA3499">
              <w:t>školy v přírodě</w:t>
            </w:r>
            <w:r>
              <w:t xml:space="preserve">. Rodiče věnovali příspěvek třídním učitelům na telefon. SRPŠ a zejména jeho předseda podporují školu nejen finančně. Angažují se při řešení problémů spojených s technickým stavem školy.  </w:t>
            </w:r>
          </w:p>
          <w:p w:rsidR="0093279F" w:rsidRPr="00EA247D" w:rsidRDefault="0093279F" w:rsidP="00B551A7">
            <w:pPr>
              <w:ind w:left="-5" w:right="210"/>
              <w:jc w:val="both"/>
            </w:pPr>
            <w:r w:rsidRPr="00EA247D">
              <w:rPr>
                <w:b/>
              </w:rPr>
              <w:t>Školní psycholožka</w:t>
            </w:r>
            <w:r w:rsidRPr="00EA247D">
              <w:t xml:space="preserve"> pracuje individuálně se žáky i s jejich rodiči, je k dispozici i všem zaměstnancům školy. </w:t>
            </w:r>
          </w:p>
          <w:p w:rsidR="00A5433B" w:rsidRPr="00EF2F86" w:rsidRDefault="0093279F" w:rsidP="00B55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47D">
              <w:rPr>
                <w:b/>
              </w:rPr>
              <w:lastRenderedPageBreak/>
              <w:t>Školská rada</w:t>
            </w:r>
            <w:r w:rsidRPr="00EA247D">
              <w:t xml:space="preserve"> </w:t>
            </w:r>
            <w:r w:rsidR="009C5532">
              <w:t xml:space="preserve">se </w:t>
            </w:r>
            <w:r w:rsidRPr="00EA247D">
              <w:t>na svých pravide</w:t>
            </w:r>
            <w:r w:rsidR="009C5532">
              <w:t>lných jednáních</w:t>
            </w:r>
            <w:r w:rsidRPr="00EA247D">
              <w:t xml:space="preserve"> seznamuje se zásadními událostmi v chodu školy, pomáhá řešit problémy.  </w:t>
            </w:r>
            <w:r>
              <w:t>V letošním roce</w:t>
            </w:r>
            <w:r w:rsidR="006451DD">
              <w:t xml:space="preserve"> činnost členů školské rady přispěla ke zvládání náročných situací – pandemie i příchod dětí z Ukrajiny.</w:t>
            </w:r>
            <w:r w:rsidR="00973B8E">
              <w:t xml:space="preserve"> </w:t>
            </w:r>
            <w:r w:rsidR="009C5532">
              <w:t>Děkujeme členům Rady</w:t>
            </w:r>
            <w:r w:rsidR="00973B8E">
              <w:t xml:space="preserve"> za jejich pomoc a práci.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lastRenderedPageBreak/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se zřizovatelem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5B" w:rsidRPr="00627B5B" w:rsidRDefault="00627B5B" w:rsidP="00B551A7">
            <w:pPr>
              <w:pStyle w:val="Odstavecseseznamem"/>
              <w:spacing w:after="120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Poděkování patří odboru školství - </w:t>
            </w:r>
            <w:r w:rsidRPr="00627B5B">
              <w:rPr>
                <w:rFonts w:eastAsia="Times New Roman" w:cstheme="minorHAnsi"/>
                <w:lang w:eastAsia="cs-CZ"/>
              </w:rPr>
              <w:t>především paní Guthové</w:t>
            </w:r>
            <w:r w:rsidR="00973B8E">
              <w:rPr>
                <w:rFonts w:eastAsia="Times New Roman" w:cstheme="minorHAnsi"/>
                <w:lang w:eastAsia="cs-CZ"/>
              </w:rPr>
              <w:t xml:space="preserve">, </w:t>
            </w:r>
            <w:r w:rsidRPr="00627B5B">
              <w:rPr>
                <w:rFonts w:eastAsia="Times New Roman" w:cstheme="minorHAnsi"/>
                <w:lang w:eastAsia="cs-CZ"/>
              </w:rPr>
              <w:t xml:space="preserve">Vlčkové, </w:t>
            </w:r>
            <w:r w:rsidR="00973B8E">
              <w:rPr>
                <w:rFonts w:eastAsia="Times New Roman" w:cstheme="minorHAnsi"/>
                <w:lang w:eastAsia="cs-CZ"/>
              </w:rPr>
              <w:t xml:space="preserve">Ondrákové, </w:t>
            </w:r>
            <w:r w:rsidRPr="00627B5B">
              <w:rPr>
                <w:rFonts w:eastAsia="Times New Roman" w:cstheme="minorHAnsi"/>
                <w:lang w:eastAsia="cs-CZ"/>
              </w:rPr>
              <w:t xml:space="preserve">které nám pomáhaly zvládnout problémy spojené s tímto školním rokem. </w:t>
            </w:r>
            <w:r w:rsidR="00973B8E">
              <w:rPr>
                <w:rFonts w:eastAsia="Times New Roman" w:cstheme="minorHAnsi"/>
                <w:lang w:eastAsia="cs-CZ"/>
              </w:rPr>
              <w:t xml:space="preserve">Děkujeme za pomoc také panu vedoucímu odboru školství panu </w:t>
            </w:r>
            <w:proofErr w:type="spellStart"/>
            <w:r w:rsidR="00973B8E">
              <w:rPr>
                <w:rFonts w:eastAsia="Times New Roman" w:cstheme="minorHAnsi"/>
                <w:lang w:eastAsia="cs-CZ"/>
              </w:rPr>
              <w:t>Platzovi</w:t>
            </w:r>
            <w:proofErr w:type="spellEnd"/>
            <w:r w:rsidR="00973B8E">
              <w:rPr>
                <w:rFonts w:eastAsia="Times New Roman" w:cstheme="minorHAnsi"/>
                <w:lang w:eastAsia="cs-CZ"/>
              </w:rPr>
              <w:t>.</w:t>
            </w:r>
          </w:p>
          <w:p w:rsidR="00627B5B" w:rsidRPr="00627B5B" w:rsidRDefault="00627B5B" w:rsidP="00B551A7">
            <w:pPr>
              <w:pStyle w:val="Odstavecseseznamem"/>
              <w:tabs>
                <w:tab w:val="num" w:pos="0"/>
              </w:tabs>
              <w:spacing w:after="120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27B5B">
              <w:rPr>
                <w:rFonts w:eastAsia="Times New Roman" w:cstheme="minorHAnsi"/>
                <w:lang w:eastAsia="cs-CZ"/>
              </w:rPr>
              <w:t xml:space="preserve">Za pomoc ale můžeme poděkovat v oblasti ekonomické </w:t>
            </w:r>
            <w:r w:rsidR="00973B8E">
              <w:rPr>
                <w:rFonts w:eastAsia="Times New Roman" w:cstheme="minorHAnsi"/>
                <w:lang w:eastAsia="cs-CZ"/>
              </w:rPr>
              <w:t>i</w:t>
            </w:r>
            <w:r w:rsidRPr="00627B5B">
              <w:rPr>
                <w:rFonts w:eastAsia="Times New Roman" w:cstheme="minorHAnsi"/>
                <w:lang w:eastAsia="cs-CZ"/>
              </w:rPr>
              <w:t xml:space="preserve"> paní Dvořákové a Stojanové.</w:t>
            </w:r>
            <w:r w:rsidR="00973B8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A5433B" w:rsidRPr="00EF2F86" w:rsidRDefault="00627B5B" w:rsidP="00B551A7">
            <w:pPr>
              <w:spacing w:after="0" w:line="240" w:lineRule="auto"/>
              <w:ind w:right="-1507"/>
              <w:jc w:val="both"/>
              <w:rPr>
                <w:rFonts w:eastAsia="Times New Roman" w:cstheme="minorHAnsi"/>
                <w:lang w:eastAsia="cs-CZ"/>
              </w:rPr>
            </w:pPr>
            <w:r w:rsidRPr="00627B5B">
              <w:rPr>
                <w:rFonts w:eastAsia="Times New Roman" w:cstheme="minorHAnsi"/>
                <w:lang w:eastAsia="cs-CZ"/>
              </w:rPr>
              <w:t>Kde se nedaří</w:t>
            </w:r>
            <w:r w:rsidR="003E14FC">
              <w:rPr>
                <w:rFonts w:eastAsia="Times New Roman" w:cstheme="minorHAnsi"/>
                <w:lang w:eastAsia="cs-CZ"/>
              </w:rPr>
              <w:t>,</w:t>
            </w:r>
            <w:r w:rsidRPr="00627B5B">
              <w:rPr>
                <w:rFonts w:eastAsia="Times New Roman" w:cstheme="minorHAnsi"/>
                <w:lang w:eastAsia="cs-CZ"/>
              </w:rPr>
              <w:t xml:space="preserve"> je spolupráce v oblasti správy budovy.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ostatními partnery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532" w:rsidRDefault="0093279F" w:rsidP="00B551A7">
            <w:pPr>
              <w:spacing w:after="0" w:line="240" w:lineRule="auto"/>
              <w:ind w:left="-53" w:right="-1507" w:firstLine="53"/>
              <w:jc w:val="both"/>
            </w:pPr>
            <w:r>
              <w:rPr>
                <w:rFonts w:eastAsia="Times New Roman" w:cstheme="minorHAnsi"/>
                <w:lang w:eastAsia="cs-CZ"/>
              </w:rPr>
              <w:t>Chodovská tvrz, knihovna Opatov</w:t>
            </w:r>
            <w:r w:rsidRPr="002F136E">
              <w:rPr>
                <w:rFonts w:eastAsia="Times New Roman" w:cstheme="minorHAnsi"/>
                <w:lang w:eastAsia="cs-CZ"/>
              </w:rPr>
              <w:t xml:space="preserve">, </w:t>
            </w:r>
            <w:r w:rsidRPr="002F136E">
              <w:t>ZŠ Ohradní, Praha 4 a ZŠ Meteorologická, Praha</w:t>
            </w:r>
            <w:r w:rsidR="009C5532">
              <w:t xml:space="preserve"> 4, ZŠ Praha 11</w:t>
            </w:r>
            <w:r w:rsidR="00973B8E">
              <w:t>, probíhá</w:t>
            </w:r>
          </w:p>
          <w:p w:rsidR="009C5532" w:rsidRDefault="00973B8E" w:rsidP="00B551A7">
            <w:pPr>
              <w:spacing w:after="0" w:line="240" w:lineRule="auto"/>
              <w:ind w:left="-53" w:right="-1507" w:firstLine="53"/>
              <w:jc w:val="both"/>
            </w:pPr>
            <w:r>
              <w:t>spolupráce v rámci projektu Ředitel naživo</w:t>
            </w:r>
            <w:r w:rsidR="009C5532">
              <w:t xml:space="preserve"> s mnoha školami v celé republice, dobrá spolupráce je určitě i </w:t>
            </w:r>
          </w:p>
          <w:p w:rsidR="00A5433B" w:rsidRPr="009C5532" w:rsidRDefault="009C5532" w:rsidP="00B551A7">
            <w:pPr>
              <w:spacing w:after="0" w:line="240" w:lineRule="auto"/>
              <w:ind w:left="-53" w:right="-1507" w:firstLine="53"/>
              <w:jc w:val="both"/>
            </w:pPr>
            <w:r>
              <w:t>v rámci ředitelů škol na Praze 11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Mimoškolní aktivity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B8E" w:rsidRDefault="00973B8E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Škola umožňuje, pokud prostory dovolí</w:t>
            </w:r>
            <w:r w:rsidR="005B3AAC">
              <w:rPr>
                <w:rFonts w:eastAsia="Times New Roman" w:cstheme="minorHAnsi"/>
                <w:lang w:eastAsia="cs-CZ"/>
              </w:rPr>
              <w:t>,</w:t>
            </w:r>
            <w:r>
              <w:rPr>
                <w:rFonts w:eastAsia="Times New Roman" w:cstheme="minorHAnsi"/>
                <w:lang w:eastAsia="cs-CZ"/>
              </w:rPr>
              <w:t xml:space="preserve"> i mimoškolní činnosti, a to především formou zájmových kroužků, </w:t>
            </w:r>
          </w:p>
          <w:p w:rsidR="00973B8E" w:rsidRPr="00EF2F86" w:rsidRDefault="00973B8E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např. ve škole pracují organizace </w:t>
            </w:r>
            <w:proofErr w:type="spellStart"/>
            <w:r w:rsidR="0093279F">
              <w:rPr>
                <w:rFonts w:eastAsia="Times New Roman" w:cstheme="minorHAnsi"/>
                <w:lang w:eastAsia="cs-CZ"/>
              </w:rPr>
              <w:t>Sportline</w:t>
            </w:r>
            <w:proofErr w:type="spellEnd"/>
            <w:r w:rsidR="0093279F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="0093279F">
              <w:rPr>
                <w:rFonts w:eastAsia="Times New Roman" w:cstheme="minorHAnsi"/>
                <w:lang w:eastAsia="cs-CZ"/>
              </w:rPr>
              <w:t>Foxclub</w:t>
            </w:r>
            <w:proofErr w:type="spellEnd"/>
            <w:r w:rsidR="0093279F">
              <w:rPr>
                <w:rFonts w:eastAsia="Times New Roman" w:cstheme="minorHAnsi"/>
                <w:lang w:eastAsia="cs-CZ"/>
              </w:rPr>
              <w:t xml:space="preserve"> camp, In-line</w:t>
            </w:r>
            <w:r w:rsidR="00CB3155">
              <w:rPr>
                <w:rFonts w:eastAsia="Times New Roman" w:cstheme="minorHAnsi"/>
                <w:lang w:eastAsia="cs-CZ"/>
              </w:rPr>
              <w:t xml:space="preserve">, </w:t>
            </w:r>
            <w:proofErr w:type="gramStart"/>
            <w:r w:rsidR="00CB3155">
              <w:rPr>
                <w:rFonts w:eastAsia="Times New Roman" w:cstheme="minorHAnsi"/>
                <w:lang w:eastAsia="cs-CZ"/>
              </w:rPr>
              <w:t>TK</w:t>
            </w:r>
            <w:proofErr w:type="gramEnd"/>
            <w:r w:rsidR="00CB3155">
              <w:rPr>
                <w:rFonts w:eastAsia="Times New Roman" w:cstheme="minorHAnsi"/>
                <w:lang w:eastAsia="cs-CZ"/>
              </w:rPr>
              <w:t xml:space="preserve"> Sparta Praha</w:t>
            </w:r>
            <w:r w:rsidR="009C5532">
              <w:rPr>
                <w:rFonts w:eastAsia="Times New Roman" w:cstheme="minorHAnsi"/>
                <w:lang w:eastAsia="cs-CZ"/>
              </w:rPr>
              <w:t xml:space="preserve"> a výtvarné kroužky.</w:t>
            </w:r>
          </w:p>
        </w:tc>
        <w:tc>
          <w:tcPr>
            <w:tcW w:w="1561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8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3409E1" w:rsidRDefault="003409E1"/>
    <w:p w:rsidR="008931AC" w:rsidRPr="008931AC" w:rsidRDefault="00B66AB8" w:rsidP="00B66AB8">
      <w:pPr>
        <w:pStyle w:val="Odstavecseseznamem"/>
        <w:ind w:left="0"/>
        <w:rPr>
          <w:b/>
          <w:i/>
        </w:rPr>
      </w:pPr>
      <w:r>
        <w:rPr>
          <w:b/>
          <w:i/>
          <w:shd w:val="clear" w:color="auto" w:fill="DEEAF6" w:themeFill="accent1" w:themeFillTint="33"/>
        </w:rPr>
        <w:t xml:space="preserve">2. </w:t>
      </w:r>
      <w:r w:rsidR="008931AC" w:rsidRPr="00B66AB8">
        <w:rPr>
          <w:b/>
          <w:i/>
          <w:shd w:val="clear" w:color="auto" w:fill="DEEAF6" w:themeFill="accent1" w:themeFillTint="33"/>
        </w:rPr>
        <w:t>Řešení aktuální problematiky daného školního roku</w:t>
      </w:r>
      <w:r w:rsidR="008931AC">
        <w:rPr>
          <w:b/>
          <w:i/>
        </w:rPr>
        <w:t xml:space="preserve">  </w:t>
      </w:r>
      <w:r w:rsidR="008931AC">
        <w:t>(bude upřesněno zřizovatelem)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931AC" w:rsidTr="003E14FC">
        <w:tc>
          <w:tcPr>
            <w:tcW w:w="9776" w:type="dxa"/>
          </w:tcPr>
          <w:p w:rsidR="00627B5B" w:rsidRPr="006451DD" w:rsidRDefault="00627B5B" w:rsidP="006451DD">
            <w:pPr>
              <w:pStyle w:val="Odstavecseseznamem"/>
              <w:ind w:left="34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 xml:space="preserve">Na počátku školního roku bylo jasné, že i tento školní rok bude poznamenán pandemií </w:t>
            </w:r>
            <w:proofErr w:type="spellStart"/>
            <w:r w:rsidRPr="006451DD">
              <w:rPr>
                <w:rFonts w:eastAsia="Times New Roman" w:cstheme="minorHAnsi"/>
                <w:lang w:eastAsia="cs-CZ"/>
              </w:rPr>
              <w:t>covidu</w:t>
            </w:r>
            <w:proofErr w:type="spellEnd"/>
            <w:r w:rsidRPr="006451DD">
              <w:rPr>
                <w:rFonts w:eastAsia="Times New Roman" w:cstheme="minorHAnsi"/>
                <w:lang w:eastAsia="cs-CZ"/>
              </w:rPr>
              <w:t>, a proto jsme nastavili jasná pravidla pro výuku, včetně distanční výuky</w:t>
            </w:r>
            <w:r w:rsidR="006451DD">
              <w:rPr>
                <w:rFonts w:eastAsia="Times New Roman" w:cstheme="minorHAnsi"/>
                <w:lang w:eastAsia="cs-CZ"/>
              </w:rPr>
              <w:t>, pravidla pro fungování jednotlivých úseků.</w:t>
            </w:r>
          </w:p>
          <w:p w:rsidR="00627B5B" w:rsidRPr="006451DD" w:rsidRDefault="00627B5B" w:rsidP="006451DD">
            <w:pPr>
              <w:pStyle w:val="Odstavecseseznamem"/>
              <w:ind w:left="34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 xml:space="preserve">Výuku a organizaci školního roku </w:t>
            </w:r>
            <w:r w:rsidR="00DA3499">
              <w:rPr>
                <w:rFonts w:eastAsia="Times New Roman" w:cstheme="minorHAnsi"/>
                <w:lang w:eastAsia="cs-CZ"/>
              </w:rPr>
              <w:t xml:space="preserve">pak skutečně </w:t>
            </w:r>
            <w:r w:rsidRPr="006451DD">
              <w:rPr>
                <w:rFonts w:eastAsia="Times New Roman" w:cstheme="minorHAnsi"/>
                <w:lang w:eastAsia="cs-CZ"/>
              </w:rPr>
              <w:t>ovlivňovaly časté karantény žáků i tříd</w:t>
            </w:r>
            <w:r w:rsidR="006451DD">
              <w:rPr>
                <w:rFonts w:eastAsia="Times New Roman" w:cstheme="minorHAnsi"/>
                <w:lang w:eastAsia="cs-CZ"/>
              </w:rPr>
              <w:t>, zaměstnanců</w:t>
            </w:r>
            <w:r w:rsidRPr="006451DD">
              <w:rPr>
                <w:rFonts w:eastAsia="Times New Roman" w:cstheme="minorHAnsi"/>
                <w:lang w:eastAsia="cs-CZ"/>
              </w:rPr>
              <w:t xml:space="preserve"> a v neposlední řadě </w:t>
            </w:r>
            <w:r w:rsidR="00973B8E">
              <w:rPr>
                <w:rFonts w:eastAsia="Times New Roman" w:cstheme="minorHAnsi"/>
                <w:lang w:eastAsia="cs-CZ"/>
              </w:rPr>
              <w:t>pak</w:t>
            </w:r>
            <w:r w:rsidRPr="006451DD">
              <w:rPr>
                <w:rFonts w:eastAsia="Times New Roman" w:cstheme="minorHAnsi"/>
                <w:lang w:eastAsia="cs-CZ"/>
              </w:rPr>
              <w:t xml:space="preserve"> testování žáků, zaměstnanců. </w:t>
            </w:r>
            <w:r w:rsidR="006451DD">
              <w:rPr>
                <w:rFonts w:eastAsia="Times New Roman" w:cstheme="minorHAnsi"/>
                <w:lang w:eastAsia="cs-CZ"/>
              </w:rPr>
              <w:t>Všechny</w:t>
            </w:r>
            <w:r w:rsidRPr="006451DD">
              <w:rPr>
                <w:rFonts w:eastAsia="Times New Roman" w:cstheme="minorHAnsi"/>
                <w:lang w:eastAsia="cs-CZ"/>
              </w:rPr>
              <w:t xml:space="preserve"> problémy jsme řešil</w:t>
            </w:r>
            <w:r w:rsidR="00CB3155">
              <w:rPr>
                <w:rFonts w:eastAsia="Times New Roman" w:cstheme="minorHAnsi"/>
                <w:lang w:eastAsia="cs-CZ"/>
              </w:rPr>
              <w:t>i</w:t>
            </w:r>
            <w:r w:rsidRPr="006451DD">
              <w:rPr>
                <w:rFonts w:eastAsia="Times New Roman" w:cstheme="minorHAnsi"/>
                <w:lang w:eastAsia="cs-CZ"/>
              </w:rPr>
              <w:t xml:space="preserve"> aktuálně a velmi zdařile tak, aby výuka byla narušena co nejméně. Byla věnována velká pozornost žákům, kteří by mohli mít problémy se zvládáním učiva z těchto důvodů.</w:t>
            </w:r>
          </w:p>
          <w:p w:rsidR="006451DD" w:rsidRDefault="00627B5B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>S válkou na Ukrajině se škola musela vypořádat s příchodem žáků z této země. Do konce školního roku jsme jich přijali 32. I zde se podařilo nastavit pravidla, která byla velmi funkční</w:t>
            </w:r>
            <w:r w:rsidR="003E14FC">
              <w:rPr>
                <w:rFonts w:eastAsia="Times New Roman" w:cstheme="minorHAnsi"/>
                <w:lang w:eastAsia="cs-CZ"/>
              </w:rPr>
              <w:t>,</w:t>
            </w:r>
            <w:r w:rsidRPr="006451DD">
              <w:rPr>
                <w:rFonts w:eastAsia="Times New Roman" w:cstheme="minorHAnsi"/>
                <w:lang w:eastAsia="cs-CZ"/>
              </w:rPr>
              <w:t xml:space="preserve"> a tito žáci byli začleněni do běžných tříd bez potíží a zvládali velmi dobře výuku češtiny jako cizího jazyka i další předměty. </w:t>
            </w:r>
            <w:r w:rsidR="006451DD">
              <w:rPr>
                <w:rFonts w:eastAsia="Times New Roman" w:cstheme="minorHAnsi"/>
                <w:lang w:eastAsia="cs-CZ"/>
              </w:rPr>
              <w:t xml:space="preserve">Všichni jsme jim pomáhali se zvládáním problémů, se kterými se museli potýkat. </w:t>
            </w:r>
          </w:p>
          <w:p w:rsidR="006451DD" w:rsidRDefault="006451DD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Velmi nám s těmito žáky pomohly dvě pedagogické zaměstnankyně, které </w:t>
            </w:r>
            <w:r w:rsidR="003E14FC">
              <w:rPr>
                <w:rFonts w:eastAsia="Times New Roman" w:cstheme="minorHAnsi"/>
                <w:lang w:eastAsia="cs-CZ"/>
              </w:rPr>
              <w:t>pochází</w:t>
            </w:r>
            <w:r>
              <w:rPr>
                <w:rFonts w:eastAsia="Times New Roman" w:cstheme="minorHAnsi"/>
                <w:lang w:eastAsia="cs-CZ"/>
              </w:rPr>
              <w:t xml:space="preserve"> z Ukrajiny. Pomáhaly tlumočit, věnovaly se těmto dětem i jejich rodinám s velkou ochotou.</w:t>
            </w:r>
          </w:p>
          <w:p w:rsidR="00627B5B" w:rsidRPr="006451DD" w:rsidRDefault="00627B5B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 xml:space="preserve">Na výzvu </w:t>
            </w:r>
            <w:proofErr w:type="gramStart"/>
            <w:r w:rsidRPr="006451DD">
              <w:rPr>
                <w:rFonts w:eastAsia="Times New Roman" w:cstheme="minorHAnsi"/>
                <w:i/>
                <w:lang w:eastAsia="cs-CZ"/>
              </w:rPr>
              <w:t>Pozvěte</w:t>
            </w:r>
            <w:proofErr w:type="gramEnd"/>
            <w:r w:rsidRPr="006451DD">
              <w:rPr>
                <w:rFonts w:eastAsia="Times New Roman" w:cstheme="minorHAnsi"/>
                <w:i/>
                <w:lang w:eastAsia="cs-CZ"/>
              </w:rPr>
              <w:t xml:space="preserve"> ukrajinské dítě na oběd</w:t>
            </w:r>
            <w:r w:rsidRPr="006451DD">
              <w:rPr>
                <w:rFonts w:eastAsia="Times New Roman" w:cstheme="minorHAnsi"/>
                <w:lang w:eastAsia="cs-CZ"/>
              </w:rPr>
              <w:t xml:space="preserve"> se </w:t>
            </w:r>
            <w:proofErr w:type="gramStart"/>
            <w:r w:rsidRPr="006451DD">
              <w:rPr>
                <w:rFonts w:eastAsia="Times New Roman" w:cstheme="minorHAnsi"/>
                <w:lang w:eastAsia="cs-CZ"/>
              </w:rPr>
              <w:t>přihlásilo</w:t>
            </w:r>
            <w:proofErr w:type="gramEnd"/>
            <w:r w:rsidRPr="006451DD">
              <w:rPr>
                <w:rFonts w:eastAsia="Times New Roman" w:cstheme="minorHAnsi"/>
                <w:lang w:eastAsia="cs-CZ"/>
              </w:rPr>
              <w:t xml:space="preserve"> tak velké množství sponzorů, že ředitelka školy mohla pomoci i dalším školám po celé republice </w:t>
            </w:r>
            <w:r w:rsidR="00F05B15">
              <w:rPr>
                <w:rFonts w:eastAsia="Times New Roman" w:cstheme="minorHAnsi"/>
                <w:lang w:eastAsia="cs-CZ"/>
              </w:rPr>
              <w:t>získat sponzora na obědy pro žáky – válečné uprchlíky</w:t>
            </w:r>
            <w:r w:rsidRPr="006451DD">
              <w:rPr>
                <w:rFonts w:eastAsia="Times New Roman" w:cstheme="minorHAnsi"/>
                <w:lang w:eastAsia="cs-CZ"/>
              </w:rPr>
              <w:t>. Celkem pomáhalo 63</w:t>
            </w:r>
            <w:r w:rsidR="006451DD">
              <w:rPr>
                <w:rFonts w:eastAsia="Times New Roman" w:cstheme="minorHAnsi"/>
                <w:lang w:eastAsia="cs-CZ"/>
              </w:rPr>
              <w:t>8</w:t>
            </w:r>
            <w:r w:rsidRPr="006451DD">
              <w:rPr>
                <w:rFonts w:eastAsia="Times New Roman" w:cstheme="minorHAnsi"/>
                <w:lang w:eastAsia="cs-CZ"/>
              </w:rPr>
              <w:t xml:space="preserve"> sponzorů, někteří z nich dětem z Ukrajiny platili i školy v přírodě, nebo pomůcky.</w:t>
            </w:r>
          </w:p>
          <w:p w:rsidR="00627B5B" w:rsidRPr="006451DD" w:rsidRDefault="00A91632" w:rsidP="006451DD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Organizovali jsme i</w:t>
            </w:r>
            <w:r w:rsidR="00627B5B" w:rsidRPr="006451DD">
              <w:rPr>
                <w:rFonts w:eastAsia="Times New Roman" w:cstheme="minorHAnsi"/>
                <w:lang w:eastAsia="cs-CZ"/>
              </w:rPr>
              <w:t xml:space="preserve"> sbírku léků pro Ukrajinu.</w:t>
            </w:r>
          </w:p>
          <w:p w:rsidR="008931AC" w:rsidRPr="00F05B15" w:rsidRDefault="00627B5B" w:rsidP="00F05B15">
            <w:pPr>
              <w:pStyle w:val="Odstavecseseznamem"/>
              <w:ind w:left="0"/>
              <w:jc w:val="both"/>
              <w:rPr>
                <w:rFonts w:eastAsia="Times New Roman" w:cstheme="minorHAnsi"/>
                <w:lang w:eastAsia="cs-CZ"/>
              </w:rPr>
            </w:pPr>
            <w:r w:rsidRPr="006451DD">
              <w:rPr>
                <w:rFonts w:eastAsia="Times New Roman" w:cstheme="minorHAnsi"/>
                <w:lang w:eastAsia="cs-CZ"/>
              </w:rPr>
              <w:t>Podpora ze strany školy těmto žákům byla velmi kladně hodnocena i při návštěvě ČŠI.</w:t>
            </w:r>
          </w:p>
        </w:tc>
      </w:tr>
    </w:tbl>
    <w:p w:rsidR="00A91632" w:rsidRDefault="00A91632"/>
    <w:p w:rsidR="0009661B" w:rsidRDefault="0009661B">
      <w:r>
        <w:t>Školská rada projednala a schválila zprávu dne</w:t>
      </w:r>
      <w:r w:rsidR="00A91632">
        <w:t xml:space="preserve"> 29.</w:t>
      </w:r>
      <w:r w:rsidR="005B3AAC">
        <w:t xml:space="preserve"> 8</w:t>
      </w:r>
      <w:r w:rsidR="00A91632">
        <w:t>. pedagogická část, 20.</w:t>
      </w:r>
      <w:r w:rsidR="005B3AAC">
        <w:t xml:space="preserve"> </w:t>
      </w:r>
      <w:r w:rsidR="00A91632">
        <w:t>9. 2022 hospodaření</w:t>
      </w:r>
      <w:r w:rsidR="005B3AAC">
        <w:t>.</w:t>
      </w:r>
      <w:bookmarkStart w:id="0" w:name="_GoBack"/>
      <w:bookmarkEnd w:id="0"/>
    </w:p>
    <w:p w:rsidR="00441068" w:rsidRDefault="00441068"/>
    <w:p w:rsidR="00441068" w:rsidRDefault="00441068"/>
    <w:p w:rsidR="00441068" w:rsidRPr="006A18EA" w:rsidRDefault="00441068" w:rsidP="00441068">
      <w:pPr>
        <w:jc w:val="right"/>
        <w:rPr>
          <w:i/>
        </w:rPr>
      </w:pPr>
      <w:r>
        <w:t>Ředitel/</w:t>
      </w:r>
      <w:proofErr w:type="spellStart"/>
      <w:r>
        <w:t>ka</w:t>
      </w:r>
      <w:proofErr w:type="spellEnd"/>
      <w:r>
        <w:t xml:space="preserve"> školy: </w:t>
      </w:r>
      <w:r w:rsidRPr="006A18EA">
        <w:rPr>
          <w:i/>
        </w:rPr>
        <w:t>……………………………………………………………..</w:t>
      </w:r>
    </w:p>
    <w:sectPr w:rsidR="00441068" w:rsidRPr="006A18EA" w:rsidSect="005F4838">
      <w:footerReference w:type="default" r:id="rId8"/>
      <w:pgSz w:w="11906" w:h="16838"/>
      <w:pgMar w:top="993" w:right="141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E3" w:rsidRDefault="000707E3" w:rsidP="003F221C">
      <w:pPr>
        <w:spacing w:after="0" w:line="240" w:lineRule="auto"/>
      </w:pPr>
      <w:r>
        <w:separator/>
      </w:r>
    </w:p>
  </w:endnote>
  <w:endnote w:type="continuationSeparator" w:id="0">
    <w:p w:rsidR="000707E3" w:rsidRDefault="000707E3" w:rsidP="003F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20890"/>
      <w:docPartObj>
        <w:docPartGallery w:val="Page Numbers (Bottom of Page)"/>
        <w:docPartUnique/>
      </w:docPartObj>
    </w:sdtPr>
    <w:sdtEndPr/>
    <w:sdtContent>
      <w:p w:rsidR="00485B54" w:rsidRDefault="00485B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AAC">
          <w:rPr>
            <w:noProof/>
          </w:rPr>
          <w:t>14</w:t>
        </w:r>
        <w:r>
          <w:fldChar w:fldCharType="end"/>
        </w:r>
      </w:p>
    </w:sdtContent>
  </w:sdt>
  <w:p w:rsidR="00485B54" w:rsidRDefault="00485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E3" w:rsidRDefault="000707E3" w:rsidP="003F221C">
      <w:pPr>
        <w:spacing w:after="0" w:line="240" w:lineRule="auto"/>
      </w:pPr>
      <w:r>
        <w:separator/>
      </w:r>
    </w:p>
  </w:footnote>
  <w:footnote w:type="continuationSeparator" w:id="0">
    <w:p w:rsidR="000707E3" w:rsidRDefault="000707E3" w:rsidP="003F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851"/>
        </w:tabs>
        <w:ind w:left="567" w:hanging="283"/>
      </w:pPr>
      <w:rPr>
        <w:rFonts w:ascii="Symbol" w:hAnsi="Symbol"/>
      </w:rPr>
    </w:lvl>
  </w:abstractNum>
  <w:abstractNum w:abstractNumId="1" w15:restartNumberingAfterBreak="0">
    <w:nsid w:val="298B663C"/>
    <w:multiLevelType w:val="hybridMultilevel"/>
    <w:tmpl w:val="5CFC9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52E"/>
    <w:multiLevelType w:val="hybridMultilevel"/>
    <w:tmpl w:val="7EC4CD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E338EA"/>
    <w:multiLevelType w:val="hybridMultilevel"/>
    <w:tmpl w:val="EA403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3"/>
    <w:rsid w:val="00000162"/>
    <w:rsid w:val="000253AE"/>
    <w:rsid w:val="00030218"/>
    <w:rsid w:val="00030502"/>
    <w:rsid w:val="00031733"/>
    <w:rsid w:val="0003243B"/>
    <w:rsid w:val="00032BDA"/>
    <w:rsid w:val="000344EB"/>
    <w:rsid w:val="000707E3"/>
    <w:rsid w:val="00072568"/>
    <w:rsid w:val="0009661B"/>
    <w:rsid w:val="000C0EDE"/>
    <w:rsid w:val="000E2818"/>
    <w:rsid w:val="0010553B"/>
    <w:rsid w:val="00110B84"/>
    <w:rsid w:val="00156E39"/>
    <w:rsid w:val="00166E00"/>
    <w:rsid w:val="00171223"/>
    <w:rsid w:val="00191C15"/>
    <w:rsid w:val="001B46F9"/>
    <w:rsid w:val="001C2EFE"/>
    <w:rsid w:val="001C30A7"/>
    <w:rsid w:val="001E14A4"/>
    <w:rsid w:val="001E39B1"/>
    <w:rsid w:val="001E656A"/>
    <w:rsid w:val="001E7157"/>
    <w:rsid w:val="001F117F"/>
    <w:rsid w:val="001F7A67"/>
    <w:rsid w:val="00206A8A"/>
    <w:rsid w:val="00215EEC"/>
    <w:rsid w:val="00222F7F"/>
    <w:rsid w:val="00246171"/>
    <w:rsid w:val="00252273"/>
    <w:rsid w:val="002549BA"/>
    <w:rsid w:val="00272D13"/>
    <w:rsid w:val="00283F26"/>
    <w:rsid w:val="002B345B"/>
    <w:rsid w:val="002D5C90"/>
    <w:rsid w:val="002E0F18"/>
    <w:rsid w:val="00302361"/>
    <w:rsid w:val="003056A8"/>
    <w:rsid w:val="00320A8E"/>
    <w:rsid w:val="003409E1"/>
    <w:rsid w:val="00346073"/>
    <w:rsid w:val="00356FD4"/>
    <w:rsid w:val="00364F75"/>
    <w:rsid w:val="003738F9"/>
    <w:rsid w:val="0037754C"/>
    <w:rsid w:val="003A0951"/>
    <w:rsid w:val="003B0CB0"/>
    <w:rsid w:val="003B7D20"/>
    <w:rsid w:val="003C7709"/>
    <w:rsid w:val="003E14FC"/>
    <w:rsid w:val="003F0827"/>
    <w:rsid w:val="003F221C"/>
    <w:rsid w:val="004161CE"/>
    <w:rsid w:val="00430C85"/>
    <w:rsid w:val="00441068"/>
    <w:rsid w:val="00443C4A"/>
    <w:rsid w:val="00446A2B"/>
    <w:rsid w:val="00485B54"/>
    <w:rsid w:val="004968CD"/>
    <w:rsid w:val="004A629C"/>
    <w:rsid w:val="004B4C98"/>
    <w:rsid w:val="004C09D9"/>
    <w:rsid w:val="004C0D3B"/>
    <w:rsid w:val="00524FA8"/>
    <w:rsid w:val="00533F01"/>
    <w:rsid w:val="0053486F"/>
    <w:rsid w:val="00543ADB"/>
    <w:rsid w:val="00557CEE"/>
    <w:rsid w:val="005626D4"/>
    <w:rsid w:val="00576740"/>
    <w:rsid w:val="00581851"/>
    <w:rsid w:val="00591B23"/>
    <w:rsid w:val="005B3AAC"/>
    <w:rsid w:val="005B7190"/>
    <w:rsid w:val="005C0142"/>
    <w:rsid w:val="005F4838"/>
    <w:rsid w:val="005F4A61"/>
    <w:rsid w:val="005F7F86"/>
    <w:rsid w:val="00611BFF"/>
    <w:rsid w:val="00627B5B"/>
    <w:rsid w:val="006451DD"/>
    <w:rsid w:val="006467AD"/>
    <w:rsid w:val="006472E5"/>
    <w:rsid w:val="00653B34"/>
    <w:rsid w:val="006661DA"/>
    <w:rsid w:val="006777FC"/>
    <w:rsid w:val="006912D4"/>
    <w:rsid w:val="006A18EA"/>
    <w:rsid w:val="006F2D0C"/>
    <w:rsid w:val="00713633"/>
    <w:rsid w:val="00725BDF"/>
    <w:rsid w:val="0073086E"/>
    <w:rsid w:val="00735004"/>
    <w:rsid w:val="0074757F"/>
    <w:rsid w:val="007A4E8B"/>
    <w:rsid w:val="007C5134"/>
    <w:rsid w:val="007D52DD"/>
    <w:rsid w:val="007E2200"/>
    <w:rsid w:val="007F74A0"/>
    <w:rsid w:val="00804ED2"/>
    <w:rsid w:val="00845024"/>
    <w:rsid w:val="00846978"/>
    <w:rsid w:val="00852E63"/>
    <w:rsid w:val="00860077"/>
    <w:rsid w:val="00881CEC"/>
    <w:rsid w:val="00890E37"/>
    <w:rsid w:val="008931AC"/>
    <w:rsid w:val="008A6999"/>
    <w:rsid w:val="008C1C84"/>
    <w:rsid w:val="008D7DF0"/>
    <w:rsid w:val="008F4376"/>
    <w:rsid w:val="008F681E"/>
    <w:rsid w:val="008F6821"/>
    <w:rsid w:val="008F737D"/>
    <w:rsid w:val="0091484D"/>
    <w:rsid w:val="00914FBC"/>
    <w:rsid w:val="00923DC2"/>
    <w:rsid w:val="00925070"/>
    <w:rsid w:val="0093279F"/>
    <w:rsid w:val="00961B56"/>
    <w:rsid w:val="00973B8E"/>
    <w:rsid w:val="00987ABE"/>
    <w:rsid w:val="009A3D71"/>
    <w:rsid w:val="009B78B3"/>
    <w:rsid w:val="009C444C"/>
    <w:rsid w:val="009C5532"/>
    <w:rsid w:val="009E1033"/>
    <w:rsid w:val="009F1AB7"/>
    <w:rsid w:val="00A27973"/>
    <w:rsid w:val="00A46E39"/>
    <w:rsid w:val="00A5433B"/>
    <w:rsid w:val="00A55F4B"/>
    <w:rsid w:val="00A91632"/>
    <w:rsid w:val="00AA3F6D"/>
    <w:rsid w:val="00AB6CB5"/>
    <w:rsid w:val="00AC0AD7"/>
    <w:rsid w:val="00AD57E8"/>
    <w:rsid w:val="00AE1252"/>
    <w:rsid w:val="00B1067D"/>
    <w:rsid w:val="00B37D79"/>
    <w:rsid w:val="00B43445"/>
    <w:rsid w:val="00B551A7"/>
    <w:rsid w:val="00B66AB8"/>
    <w:rsid w:val="00BC4DA3"/>
    <w:rsid w:val="00C379B5"/>
    <w:rsid w:val="00C5410C"/>
    <w:rsid w:val="00C6113B"/>
    <w:rsid w:val="00C6732C"/>
    <w:rsid w:val="00C9390A"/>
    <w:rsid w:val="00C9730E"/>
    <w:rsid w:val="00CB3155"/>
    <w:rsid w:val="00CB3BCC"/>
    <w:rsid w:val="00CC1322"/>
    <w:rsid w:val="00CD4DD4"/>
    <w:rsid w:val="00CE113C"/>
    <w:rsid w:val="00CE6F56"/>
    <w:rsid w:val="00D535F4"/>
    <w:rsid w:val="00D575AD"/>
    <w:rsid w:val="00D75C01"/>
    <w:rsid w:val="00D81A37"/>
    <w:rsid w:val="00D83389"/>
    <w:rsid w:val="00D849BB"/>
    <w:rsid w:val="00D969B3"/>
    <w:rsid w:val="00D96FCE"/>
    <w:rsid w:val="00DA3499"/>
    <w:rsid w:val="00DA6AE3"/>
    <w:rsid w:val="00DC3FB1"/>
    <w:rsid w:val="00DD4EC1"/>
    <w:rsid w:val="00E10FCB"/>
    <w:rsid w:val="00E22937"/>
    <w:rsid w:val="00E2663D"/>
    <w:rsid w:val="00E33A47"/>
    <w:rsid w:val="00E44D46"/>
    <w:rsid w:val="00E536B0"/>
    <w:rsid w:val="00E96B72"/>
    <w:rsid w:val="00EA137D"/>
    <w:rsid w:val="00ED7AAF"/>
    <w:rsid w:val="00EE16CF"/>
    <w:rsid w:val="00EF063A"/>
    <w:rsid w:val="00EF2F86"/>
    <w:rsid w:val="00F05B15"/>
    <w:rsid w:val="00F166DB"/>
    <w:rsid w:val="00F228A2"/>
    <w:rsid w:val="00F56CD6"/>
    <w:rsid w:val="00F56DF1"/>
    <w:rsid w:val="00F62CE3"/>
    <w:rsid w:val="00F7695B"/>
    <w:rsid w:val="00FC4D07"/>
    <w:rsid w:val="00FC79B4"/>
    <w:rsid w:val="00FD3665"/>
    <w:rsid w:val="00FD468B"/>
    <w:rsid w:val="00FF3DB4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2C23"/>
  <w15:chartTrackingRefBased/>
  <w15:docId w15:val="{A9B6EA4C-5E08-4AC1-BAC7-1491DA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96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9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ABE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725BDF"/>
    <w:pPr>
      <w:suppressAutoHyphens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21C"/>
  </w:style>
  <w:style w:type="paragraph" w:styleId="Zpat">
    <w:name w:val="footer"/>
    <w:basedOn w:val="Normln"/>
    <w:link w:val="ZpatChar"/>
    <w:uiPriority w:val="99"/>
    <w:unhideWhenUsed/>
    <w:rsid w:val="003F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5101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 1400</Company>
  <LinksUpToDate>false</LinksUpToDate>
  <CharactersWithSpaces>35132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Janečková</dc:creator>
  <cp:keywords/>
  <dc:description/>
  <cp:lastModifiedBy>user</cp:lastModifiedBy>
  <cp:revision>5</cp:revision>
  <cp:lastPrinted>2022-08-09T13:07:00Z</cp:lastPrinted>
  <dcterms:created xsi:type="dcterms:W3CDTF">2022-08-29T13:04:00Z</dcterms:created>
  <dcterms:modified xsi:type="dcterms:W3CDTF">2022-08-29T13:13:00Z</dcterms:modified>
</cp:coreProperties>
</file>