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6237E" w14:textId="64B70C5C" w:rsidR="00E76971" w:rsidRDefault="00697586">
      <w:pPr>
        <w:jc w:val="center"/>
        <w:rPr>
          <w:rFonts w:cs="Calibri"/>
          <w:i/>
          <w:sz w:val="18"/>
          <w:szCs w:val="18"/>
        </w:rPr>
      </w:pPr>
      <w:r w:rsidRPr="00CA7339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EE5F268" wp14:editId="42BAFB0D">
            <wp:simplePos x="0" y="0"/>
            <wp:positionH relativeFrom="column">
              <wp:posOffset>-252095</wp:posOffset>
            </wp:positionH>
            <wp:positionV relativeFrom="paragraph">
              <wp:posOffset>0</wp:posOffset>
            </wp:positionV>
            <wp:extent cx="913765" cy="1143000"/>
            <wp:effectExtent l="0" t="0" r="635" b="0"/>
            <wp:wrapTight wrapText="bothSides">
              <wp:wrapPolygon edited="0">
                <wp:start x="0" y="0"/>
                <wp:lineTo x="0" y="21240"/>
                <wp:lineTo x="21165" y="21240"/>
                <wp:lineTo x="211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31F19" w14:textId="71B138FE" w:rsidR="00697586" w:rsidRPr="00697586" w:rsidRDefault="00697586" w:rsidP="00697586">
      <w:pPr>
        <w:rPr>
          <w:rFonts w:ascii="Arial Black" w:hAnsi="Arial Black"/>
          <w:b/>
          <w:sz w:val="28"/>
          <w:szCs w:val="28"/>
        </w:rPr>
      </w:pPr>
      <w:r w:rsidRPr="00CA7339">
        <w:rPr>
          <w:rFonts w:ascii="Arial Black" w:hAnsi="Arial Black"/>
          <w:b/>
          <w:sz w:val="36"/>
          <w:szCs w:val="36"/>
        </w:rPr>
        <w:t>Základní škola, Praha 4, Mikulova 1594</w:t>
      </w:r>
    </w:p>
    <w:p w14:paraId="528CEC8E" w14:textId="286DBAEC" w:rsidR="00697586" w:rsidRPr="00CA7339" w:rsidRDefault="00697586" w:rsidP="00697586">
      <w:pPr>
        <w:jc w:val="both"/>
        <w:rPr>
          <w:rFonts w:ascii="Comic Sans MS" w:hAnsi="Comic Sans MS"/>
          <w:b/>
          <w:szCs w:val="24"/>
        </w:rPr>
      </w:pPr>
      <w:r w:rsidRPr="00CA7339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16E99" wp14:editId="67184075">
                <wp:simplePos x="0" y="0"/>
                <wp:positionH relativeFrom="column">
                  <wp:posOffset>1209040</wp:posOffset>
                </wp:positionH>
                <wp:positionV relativeFrom="paragraph">
                  <wp:posOffset>57785</wp:posOffset>
                </wp:positionV>
                <wp:extent cx="4686300" cy="0"/>
                <wp:effectExtent l="8890" t="5080" r="10160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6EECC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4.55pt" to="464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GV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TOfTCc3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"/>
            </w:pict>
          </mc:Fallback>
        </mc:AlternateContent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  <w:r w:rsidRPr="00CA7339">
        <w:rPr>
          <w:rFonts w:ascii="Comic Sans MS" w:hAnsi="Comic Sans MS"/>
          <w:b/>
        </w:rPr>
        <w:softHyphen/>
      </w:r>
    </w:p>
    <w:p w14:paraId="06C596D4" w14:textId="77777777" w:rsidR="00697586" w:rsidRDefault="00697586" w:rsidP="006975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59F0">
        <w:rPr>
          <w:rFonts w:ascii="Times New Roman" w:hAnsi="Times New Roman" w:cs="Times New Roman"/>
          <w:b/>
          <w:sz w:val="52"/>
          <w:szCs w:val="52"/>
        </w:rPr>
        <w:t>Vnitřní řád školní jídelny</w:t>
      </w:r>
    </w:p>
    <w:p w14:paraId="4A7392A5" w14:textId="0024135E" w:rsidR="00AF59F0" w:rsidRPr="00AF59F0" w:rsidRDefault="00AF59F0" w:rsidP="00AF59F0">
      <w:pPr>
        <w:suppressAutoHyphens w:val="0"/>
        <w:overflowPunct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AF59F0">
        <w:rPr>
          <w:rFonts w:ascii="Times New Roman" w:eastAsia="Arial Unicode MS" w:hAnsi="Times New Roman" w:cs="Times New Roman"/>
          <w:sz w:val="24"/>
          <w:szCs w:val="24"/>
          <w:lang w:eastAsia="cs-CZ"/>
        </w:rPr>
        <w:t>Platnost: od 1. 9. 202</w:t>
      </w:r>
      <w:r w:rsidR="00DC38B1">
        <w:rPr>
          <w:rFonts w:ascii="Times New Roman" w:eastAsia="Arial Unicode MS" w:hAnsi="Times New Roman" w:cs="Times New Roman"/>
          <w:sz w:val="24"/>
          <w:szCs w:val="24"/>
          <w:lang w:eastAsia="cs-CZ"/>
        </w:rPr>
        <w:t>2</w:t>
      </w:r>
    </w:p>
    <w:p w14:paraId="4ECDAB1E" w14:textId="28636E2E" w:rsidR="00AF59F0" w:rsidRDefault="00AF59F0" w:rsidP="00E07B36">
      <w:pPr>
        <w:suppressAutoHyphens w:val="0"/>
        <w:overflowPunct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AF59F0">
        <w:rPr>
          <w:rFonts w:ascii="Times New Roman" w:eastAsia="Arial Unicode MS" w:hAnsi="Times New Roman" w:cs="Times New Roman"/>
          <w:sz w:val="24"/>
          <w:szCs w:val="24"/>
          <w:lang w:eastAsia="cs-CZ"/>
        </w:rPr>
        <w:t>S účinností: od školního roku 202</w:t>
      </w:r>
      <w:r w:rsidR="00DC38B1">
        <w:rPr>
          <w:rFonts w:ascii="Times New Roman" w:eastAsia="Arial Unicode MS" w:hAnsi="Times New Roman" w:cs="Times New Roman"/>
          <w:sz w:val="24"/>
          <w:szCs w:val="24"/>
          <w:lang w:eastAsia="cs-CZ"/>
        </w:rPr>
        <w:t>2</w:t>
      </w:r>
      <w:r w:rsidRPr="00AF59F0">
        <w:rPr>
          <w:rFonts w:ascii="Times New Roman" w:eastAsia="Arial Unicode MS" w:hAnsi="Times New Roman" w:cs="Times New Roman"/>
          <w:sz w:val="24"/>
          <w:szCs w:val="24"/>
          <w:lang w:eastAsia="cs-CZ"/>
        </w:rPr>
        <w:t>/2</w:t>
      </w:r>
      <w:r w:rsidR="00DC38B1">
        <w:rPr>
          <w:rFonts w:ascii="Times New Roman" w:eastAsia="Arial Unicode MS" w:hAnsi="Times New Roman" w:cs="Times New Roman"/>
          <w:sz w:val="24"/>
          <w:szCs w:val="24"/>
          <w:lang w:eastAsia="cs-CZ"/>
        </w:rPr>
        <w:t>3</w:t>
      </w:r>
    </w:p>
    <w:p w14:paraId="432A7C4F" w14:textId="77777777" w:rsidR="00E07B36" w:rsidRPr="00DC38B1" w:rsidRDefault="00E07B36" w:rsidP="00E07B36">
      <w:pPr>
        <w:suppressAutoHyphens w:val="0"/>
        <w:overflowPunct/>
        <w:spacing w:after="0" w:line="240" w:lineRule="auto"/>
        <w:rPr>
          <w:rFonts w:ascii="Times New Roman" w:hAnsi="Times New Roman" w:cs="Times New Roman"/>
          <w:sz w:val="36"/>
          <w:szCs w:val="52"/>
        </w:rPr>
      </w:pPr>
    </w:p>
    <w:p w14:paraId="4FEFB771" w14:textId="77777777" w:rsidR="00E76971" w:rsidRPr="00AF59F0" w:rsidRDefault="00AF59F0" w:rsidP="00AF59F0">
      <w:pPr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I. </w:t>
      </w:r>
      <w:r w:rsidR="002A01A1" w:rsidRPr="00AF59F0">
        <w:rPr>
          <w:rFonts w:ascii="Times New Roman" w:eastAsia="Times New Roman" w:hAnsi="Times New Roman" w:cs="Times New Roman"/>
          <w:b/>
          <w:sz w:val="28"/>
          <w:lang w:eastAsia="cs-CZ"/>
        </w:rPr>
        <w:t>Všeobecná ustanovení</w:t>
      </w:r>
    </w:p>
    <w:p w14:paraId="3A5D5499" w14:textId="6537F837" w:rsidR="00E76971" w:rsidRPr="00AF59F0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Tento vnitřní řád upravuje podmínky</w:t>
      </w:r>
      <w:r w:rsidR="00697586">
        <w:rPr>
          <w:rFonts w:ascii="Times New Roman" w:hAnsi="Times New Roman" w:cs="Times New Roman"/>
          <w:sz w:val="24"/>
          <w:szCs w:val="24"/>
        </w:rPr>
        <w:t>,</w:t>
      </w:r>
      <w:r w:rsidRPr="00AF59F0">
        <w:rPr>
          <w:rFonts w:ascii="Times New Roman" w:hAnsi="Times New Roman" w:cs="Times New Roman"/>
          <w:sz w:val="24"/>
          <w:szCs w:val="24"/>
        </w:rPr>
        <w:t xml:space="preserve"> možnosti stravování ve školní jídelně.</w:t>
      </w:r>
    </w:p>
    <w:p w14:paraId="298356A9" w14:textId="77777777" w:rsidR="00E76971" w:rsidRPr="00AF59F0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Ve školní jídelně je zajištěno stravování žáků za zvýhodněných podmínek v době pobytu ve škole - účast na výuce, umožňuje také stravování vlastních zaměstnanců. V rozsahu jednoho oběda na strávníka.</w:t>
      </w:r>
    </w:p>
    <w:p w14:paraId="2EA06C82" w14:textId="77777777" w:rsidR="00E76971" w:rsidRPr="00AF59F0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Stravování je zajištěno z vlastní kuchyně.</w:t>
      </w:r>
    </w:p>
    <w:p w14:paraId="5B6F8C45" w14:textId="77777777" w:rsidR="00E76971" w:rsidRPr="00AF59F0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Jídelna neposkytuje dietní stravování. V případě s</w:t>
      </w:r>
      <w:r w:rsidR="00E07B36">
        <w:rPr>
          <w:rFonts w:ascii="Times New Roman" w:hAnsi="Times New Roman" w:cs="Times New Roman"/>
          <w:sz w:val="24"/>
          <w:szCs w:val="24"/>
        </w:rPr>
        <w:t xml:space="preserve">peciálních diety umožňuje ohřev v </w:t>
      </w:r>
      <w:r w:rsidRPr="00AF59F0">
        <w:rPr>
          <w:rFonts w:ascii="Times New Roman" w:hAnsi="Times New Roman" w:cs="Times New Roman"/>
          <w:sz w:val="24"/>
          <w:szCs w:val="24"/>
        </w:rPr>
        <w:t>mikrovlnné troubě a konzumaci vlastní stravy.</w:t>
      </w:r>
    </w:p>
    <w:p w14:paraId="6165131F" w14:textId="77777777" w:rsidR="00E76971" w:rsidRPr="00AF59F0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V jídelně </w:t>
      </w:r>
      <w:r w:rsidR="00E07B36">
        <w:rPr>
          <w:rFonts w:ascii="Times New Roman" w:hAnsi="Times New Roman" w:cs="Times New Roman"/>
          <w:sz w:val="24"/>
          <w:szCs w:val="24"/>
        </w:rPr>
        <w:t xml:space="preserve">je </w:t>
      </w:r>
      <w:r w:rsidRPr="00AF59F0">
        <w:rPr>
          <w:rFonts w:ascii="Times New Roman" w:hAnsi="Times New Roman" w:cs="Times New Roman"/>
          <w:sz w:val="24"/>
          <w:szCs w:val="24"/>
        </w:rPr>
        <w:t>na výběr ze dvou jídel, z provozních důvodů a se souhlasem ředitelky je možné výběr dočasně omezit.</w:t>
      </w:r>
    </w:p>
    <w:p w14:paraId="7D9B8737" w14:textId="11D5A923" w:rsidR="00E76971" w:rsidRDefault="002A01A1" w:rsidP="00DC3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Jídelní lístek je zveřejněn na webu a na nástěnce u školní jídelny.</w:t>
      </w:r>
    </w:p>
    <w:p w14:paraId="4CC66F2B" w14:textId="77777777" w:rsidR="00DC38B1" w:rsidRPr="00AF59F0" w:rsidRDefault="00DC38B1" w:rsidP="00DC38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29F4BF4" w14:textId="77777777" w:rsidR="00E76971" w:rsidRPr="00AF59F0" w:rsidRDefault="00E07B36" w:rsidP="00E07B36">
      <w:pPr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>II.</w:t>
      </w:r>
      <w:r w:rsidR="002A01A1" w:rsidRPr="00AF59F0"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 Provoz školní jídelny</w:t>
      </w:r>
    </w:p>
    <w:p w14:paraId="432B03BB" w14:textId="16AD8CF6" w:rsidR="00E76971" w:rsidRPr="00AF59F0" w:rsidRDefault="002A01A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  <w:u w:val="single"/>
        </w:rPr>
        <w:t>Provozní doba výdeje:</w:t>
      </w:r>
      <w:r w:rsidR="0025058F">
        <w:rPr>
          <w:rFonts w:ascii="Times New Roman" w:hAnsi="Times New Roman" w:cs="Times New Roman"/>
          <w:sz w:val="24"/>
          <w:szCs w:val="24"/>
        </w:rPr>
        <w:tab/>
      </w:r>
      <w:r w:rsidR="00930E43">
        <w:rPr>
          <w:rFonts w:ascii="Times New Roman" w:hAnsi="Times New Roman" w:cs="Times New Roman"/>
          <w:sz w:val="24"/>
          <w:szCs w:val="24"/>
        </w:rPr>
        <w:t>11:20 – 11:40</w:t>
      </w:r>
      <w:r w:rsidRPr="00AF59F0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ab/>
        <w:t>odběr do jídlonosičů</w:t>
      </w:r>
    </w:p>
    <w:p w14:paraId="643AF905" w14:textId="77777777" w:rsidR="00E76971" w:rsidRPr="00AF59F0" w:rsidRDefault="002A01A1">
      <w:pPr>
        <w:pStyle w:val="Odstavecseseznamem"/>
        <w:ind w:left="2832" w:hanging="182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ab/>
        <w:t>11:40 – 14:00</w:t>
      </w:r>
      <w:r w:rsidRPr="00AF59F0">
        <w:rPr>
          <w:rFonts w:ascii="Times New Roman" w:hAnsi="Times New Roman" w:cs="Times New Roman"/>
          <w:sz w:val="24"/>
          <w:szCs w:val="24"/>
        </w:rPr>
        <w:tab/>
        <w:t>výdej obědů pro žáky a zaměstnance</w:t>
      </w:r>
    </w:p>
    <w:p w14:paraId="457017B9" w14:textId="77777777" w:rsidR="00E76971" w:rsidRPr="00DC38B1" w:rsidRDefault="002A01A1" w:rsidP="00DC38B1">
      <w:pPr>
        <w:rPr>
          <w:rFonts w:ascii="Times New Roman" w:hAnsi="Times New Roman" w:cs="Times New Roman"/>
          <w:sz w:val="24"/>
          <w:szCs w:val="24"/>
        </w:rPr>
      </w:pPr>
      <w:r w:rsidRPr="00DC38B1">
        <w:rPr>
          <w:rFonts w:ascii="Times New Roman" w:hAnsi="Times New Roman" w:cs="Times New Roman"/>
          <w:sz w:val="24"/>
          <w:szCs w:val="24"/>
        </w:rPr>
        <w:t>Případné změny budou včas oznámeny a uvedeny na webu školy.</w:t>
      </w:r>
    </w:p>
    <w:p w14:paraId="784AE50D" w14:textId="77777777" w:rsidR="00E76971" w:rsidRPr="00AF59F0" w:rsidRDefault="002A01A1" w:rsidP="00DC38B1">
      <w:p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  <w:u w:val="single"/>
        </w:rPr>
        <w:t>Výdej do jídlonosičů:</w:t>
      </w:r>
      <w:r w:rsidRPr="00AF59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42238C" w14:textId="5121C6C2" w:rsidR="00E76971" w:rsidRPr="00AF59F0" w:rsidRDefault="002A01A1" w:rsidP="00DC3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Žák může odebrat první den neplánované nepřítomnosti oběd, formou výdeje do jídlonosiče. Zákonný zástupce, nebo jiná pověřená osoba může v určeném čase oběd vyzvednout. Tato osoba nesmí </w:t>
      </w:r>
      <w:bookmarkStart w:id="0" w:name="_GoBack"/>
      <w:bookmarkEnd w:id="0"/>
      <w:r w:rsidR="00730984">
        <w:rPr>
          <w:rFonts w:ascii="Times New Roman" w:hAnsi="Times New Roman" w:cs="Times New Roman"/>
          <w:sz w:val="24"/>
          <w:szCs w:val="24"/>
        </w:rPr>
        <w:t xml:space="preserve">být nemocná, nebo </w:t>
      </w:r>
      <w:r w:rsidRPr="00AF59F0">
        <w:rPr>
          <w:rFonts w:ascii="Times New Roman" w:hAnsi="Times New Roman" w:cs="Times New Roman"/>
          <w:sz w:val="24"/>
          <w:szCs w:val="24"/>
        </w:rPr>
        <w:t>v karanténě. Strava bude z hygienických důvodů vydána na nádobí jídelny. V</w:t>
      </w:r>
      <w:r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>yzvedávající</w:t>
      </w:r>
      <w:r w:rsidR="00E07B36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osoba si oběd do jídlonosiče přeloží sama, na k tomu určeném místě. Nádobí jídelny odloží na určeném místě a opustí jídelnu.</w:t>
      </w:r>
    </w:p>
    <w:p w14:paraId="405AAD91" w14:textId="73A39B16" w:rsidR="00E76971" w:rsidRDefault="002A01A1" w:rsidP="00DC3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Strávník se k odběru oběda prokáže čipem.</w:t>
      </w:r>
      <w:r w:rsidRPr="00AF59F0">
        <w:rPr>
          <w:rFonts w:ascii="Times New Roman" w:hAnsi="Times New Roman" w:cs="Times New Roman"/>
          <w:sz w:val="24"/>
          <w:szCs w:val="24"/>
        </w:rPr>
        <w:tab/>
      </w:r>
    </w:p>
    <w:p w14:paraId="66818C5B" w14:textId="77777777" w:rsidR="00DC38B1" w:rsidRDefault="00DC38B1" w:rsidP="00DC3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0EE6B0E" w14:textId="77777777" w:rsidR="00DC38B1" w:rsidRPr="00AF59F0" w:rsidRDefault="00DC38B1" w:rsidP="00DC3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C16951" w14:textId="77777777" w:rsidR="00D936F3" w:rsidRDefault="00E07B36" w:rsidP="00E07B36">
      <w:pPr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cs-CZ"/>
        </w:rPr>
      </w:pPr>
      <w:r w:rsidRPr="00E07B36"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III. </w:t>
      </w:r>
      <w:r w:rsidR="002A01A1" w:rsidRPr="00E07B36">
        <w:rPr>
          <w:rFonts w:ascii="Times New Roman" w:eastAsia="Times New Roman" w:hAnsi="Times New Roman" w:cs="Times New Roman"/>
          <w:b/>
          <w:sz w:val="28"/>
          <w:lang w:eastAsia="cs-CZ"/>
        </w:rPr>
        <w:t>Pravidla chování, pokyny</w:t>
      </w:r>
    </w:p>
    <w:p w14:paraId="1EA2D3CA" w14:textId="77777777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Ve školní jídelně platí </w:t>
      </w:r>
      <w:r w:rsidR="00D936F3" w:rsidRPr="00AF59F0">
        <w:rPr>
          <w:rStyle w:val="Internetovodkaz"/>
          <w:rFonts w:ascii="Times New Roman" w:hAnsi="Times New Roman" w:cs="Times New Roman"/>
          <w:bCs/>
          <w:color w:val="000000"/>
          <w:sz w:val="24"/>
          <w:szCs w:val="24"/>
          <w:u w:val="none"/>
        </w:rPr>
        <w:t>pravidla školního řádu</w:t>
      </w:r>
      <w:r w:rsidRPr="00AF59F0">
        <w:rPr>
          <w:rStyle w:val="Internetovodkaz"/>
          <w:rFonts w:ascii="Times New Roman" w:hAnsi="Times New Roman" w:cs="Times New Roman"/>
          <w:bCs/>
          <w:color w:val="000000"/>
          <w:sz w:val="24"/>
          <w:szCs w:val="24"/>
          <w:u w:val="none"/>
        </w:rPr>
        <w:t>.</w:t>
      </w:r>
    </w:p>
    <w:p w14:paraId="67A3B390" w14:textId="17D86C30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Vstup do školní jídelny je povolen strávníkům, zaměstnanc</w:t>
      </w:r>
      <w:r w:rsidR="00E07B3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ům školy a osobám vyzvedávající 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oběd nepřítomnému 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strávníkovi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.</w:t>
      </w:r>
    </w:p>
    <w:p w14:paraId="0E2C8A96" w14:textId="70429EFD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Žá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ci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 do jídelny nenosí aktovky, tašky, mobilní telefony, bundy </w:t>
      </w:r>
      <w:r w:rsidR="00DC38B1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apod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</w:t>
      </w:r>
    </w:p>
    <w:p w14:paraId="5DCD45DA" w14:textId="77777777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Žáci se stravují po ukončení výuky, nebo ve volné hodině před odpoledním vyučování. Žák se nesmí stravovat o přestávce.</w:t>
      </w:r>
    </w:p>
    <w:p w14:paraId="26FDA03A" w14:textId="689815B4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 Strávníci mají povinnost dodržovat pravidla vnitřního řádu a dbají všech pravidel společenského chování a stolování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, d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b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ají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 na osobní hygienu. Žáci se řadí do fronty a nepředbíhají ostatní, přednost u výdeje mají zaměstnanci školy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, členové akční skupiny parlamentářů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</w:t>
      </w:r>
    </w:p>
    <w:p w14:paraId="6AF8975A" w14:textId="77777777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lastRenderedPageBreak/>
        <w:t xml:space="preserve">Jídlo a nápoje podávané v jídelně konzumují strávníci v jídelně. Podávané jídlo je určené k přímé spotřebě (vyjma výdeje do jídlonosičů). Z jídelny se nesmí odnášet žádná strava, nápoje a nádobí. </w:t>
      </w:r>
    </w:p>
    <w:p w14:paraId="5DD34012" w14:textId="77777777" w:rsidR="00E76971" w:rsidRPr="00AF59F0" w:rsidRDefault="002A01A1" w:rsidP="00DC3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Strávník po konzumaci odnáší nádobí a tác na místo určené, ukládá nádobí dle pokynů zaměstnanců. Strávník zanechává prostor v čistotě, nic zde nezanechává.</w:t>
      </w:r>
    </w:p>
    <w:p w14:paraId="0C4DCD6E" w14:textId="77777777" w:rsidR="00E76971" w:rsidRPr="00AF59F0" w:rsidRDefault="00E76971">
      <w:pPr>
        <w:pStyle w:val="Odstavecseseznamem"/>
        <w:ind w:left="1440"/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FCEB51A" w14:textId="7A2DDE57" w:rsidR="00E76971" w:rsidRPr="00E07B36" w:rsidRDefault="00E07B36" w:rsidP="00E07B36">
      <w:pPr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E07B36"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IV. </w:t>
      </w:r>
      <w:r w:rsidR="002A01A1" w:rsidRPr="00E07B36"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Dohled v</w:t>
      </w:r>
      <w:r w:rsidR="00D936F3" w:rsidRPr="00E07B36"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 </w:t>
      </w:r>
      <w:r w:rsidR="002A01A1" w:rsidRPr="00E07B36">
        <w:rPr>
          <w:rStyle w:val="Internetovodkaz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jídelně</w:t>
      </w:r>
    </w:p>
    <w:p w14:paraId="01138EC9" w14:textId="77777777" w:rsidR="00FE0ED0" w:rsidRDefault="00D936F3" w:rsidP="00FE0ED0">
      <w:pPr>
        <w:jc w:val="both"/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Dohled nad žáky v jídelně vykonávají pedagogičtí pracovníci, </w:t>
      </w:r>
      <w:r w:rsidR="00E07B3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nebo zaměstnanci   školy. 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Dohlížející zaměstnanec v</w:t>
      </w:r>
      <w:r w:rsidR="00E07B3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ydává </w:t>
      </w:r>
      <w:r w:rsidRPr="00AF59F0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pokyny k zajištění bezpečnosti a dodržování řádu školní jídelny. </w:t>
      </w:r>
      <w:r w:rsidR="00697586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>Strávníci jsou povinni řídit se jeho pokyny.</w:t>
      </w:r>
    </w:p>
    <w:p w14:paraId="2A7EF80F" w14:textId="6C6BDD3E" w:rsidR="00E76971" w:rsidRPr="00FE0ED0" w:rsidRDefault="002A01A1" w:rsidP="00FE0E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ED0">
        <w:rPr>
          <w:rStyle w:val="Silnzdraznn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14:paraId="63FF0F7E" w14:textId="77777777" w:rsidR="00E76971" w:rsidRPr="00AF59F0" w:rsidRDefault="00E07B36" w:rsidP="00E07B36">
      <w:pPr>
        <w:rPr>
          <w:rFonts w:ascii="Times New Roman" w:hAnsi="Times New Roman" w:cs="Times New Roman"/>
          <w:sz w:val="24"/>
          <w:szCs w:val="24"/>
        </w:rPr>
      </w:pPr>
      <w:r w:rsidRPr="00E07B3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A01A1" w:rsidRPr="00E07B36">
        <w:rPr>
          <w:rFonts w:ascii="Times New Roman" w:hAnsi="Times New Roman" w:cs="Times New Roman"/>
          <w:b/>
          <w:sz w:val="28"/>
          <w:szCs w:val="28"/>
        </w:rPr>
        <w:t>Přihláška do školní jídelny - čipy</w:t>
      </w:r>
    </w:p>
    <w:p w14:paraId="4B024FE1" w14:textId="6C207D14" w:rsidR="00E76971" w:rsidRPr="00730984" w:rsidRDefault="002A01A1" w:rsidP="0073098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984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Ke školnímu stravování přihlašuje žáky zákonný zástupce, zaměstnanci se přihlašují sami. Strávníkem je označena osoba přihlášená ke stravování. Přihláška ke stravování </w:t>
      </w:r>
      <w:r w:rsidRPr="00697586">
        <w:t xml:space="preserve">je buď </w:t>
      </w:r>
      <w:r w:rsidRPr="00730984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elektronická na </w:t>
      </w:r>
      <w:hyperlink r:id="rId6">
        <w:r w:rsidRPr="00730984">
          <w:rPr>
            <w:rStyle w:val="Internetovodkaz"/>
            <w:rFonts w:ascii="Times New Roman" w:hAnsi="Times New Roman" w:cs="Times New Roman"/>
            <w:color w:val="000000"/>
            <w:sz w:val="24"/>
            <w:szCs w:val="24"/>
            <w:u w:val="none"/>
          </w:rPr>
          <w:t>https://zsmikulova.chcistravovat.cz/</w:t>
        </w:r>
      </w:hyperlink>
      <w:r w:rsidR="00730984">
        <w:rPr>
          <w:rStyle w:val="Internetovodkaz"/>
          <w:rFonts w:ascii="Times New Roman" w:hAnsi="Times New Roman" w:cs="Times New Roman"/>
          <w:color w:val="000000"/>
          <w:sz w:val="24"/>
          <w:szCs w:val="24"/>
          <w:u w:val="none"/>
        </w:rPr>
        <w:t xml:space="preserve"> nebo v písemné podobě.</w:t>
      </w:r>
    </w:p>
    <w:p w14:paraId="32BF554A" w14:textId="6926CF7A" w:rsidR="00E76971" w:rsidRPr="00AF59F0" w:rsidRDefault="00697586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Přihláška je také </w:t>
      </w:r>
      <w:r w:rsidR="002A01A1" w:rsidRPr="00AF59F0">
        <w:rPr>
          <w:rFonts w:ascii="Times New Roman" w:hAnsi="Times New Roman" w:cs="Times New Roman"/>
          <w:sz w:val="24"/>
          <w:szCs w:val="24"/>
        </w:rPr>
        <w:t>k dispozici v kanceláři školní jídelny.</w:t>
      </w:r>
    </w:p>
    <w:p w14:paraId="7137B698" w14:textId="6C675A05" w:rsidR="00E76971" w:rsidRPr="00AF59F0" w:rsidRDefault="002A01A1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Přihláška ke stravování je platná po celou dobu školní docházky. Změny údajů (č.</w:t>
      </w:r>
      <w:r w:rsidR="00DC38B1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účtu,</w:t>
      </w:r>
      <w:r w:rsidR="00E07B36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třída,</w:t>
      </w:r>
      <w:r w:rsidR="00E07B36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kontakt,….) v průběhu školní docházky je nutné nahlásit vedoucí školní jídelny písemně e-mailem</w:t>
      </w:r>
      <w:r w:rsidR="00697586">
        <w:rPr>
          <w:rFonts w:ascii="Times New Roman" w:hAnsi="Times New Roman" w:cs="Times New Roman"/>
          <w:sz w:val="24"/>
          <w:szCs w:val="24"/>
        </w:rPr>
        <w:t xml:space="preserve"> neprodleně</w:t>
      </w:r>
      <w:r w:rsidRPr="00AF59F0">
        <w:rPr>
          <w:rFonts w:ascii="Times New Roman" w:hAnsi="Times New Roman" w:cs="Times New Roman"/>
          <w:sz w:val="24"/>
          <w:szCs w:val="24"/>
        </w:rPr>
        <w:t>.</w:t>
      </w:r>
    </w:p>
    <w:p w14:paraId="0164E6B3" w14:textId="77777777" w:rsidR="00E76971" w:rsidRPr="00AF59F0" w:rsidRDefault="002A01A1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Přihláška ke stravě je platná jen vlastnoručně podepsaná.</w:t>
      </w:r>
    </w:p>
    <w:p w14:paraId="16F30FB6" w14:textId="77777777" w:rsidR="00E76971" w:rsidRPr="00AF59F0" w:rsidRDefault="002A01A1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Strávník po zaevidování přihlášky dostane informace k platbám a přístupové údaje do aplikace e-jidelnicek.cz. Variabilní symbol -dále VS k platbám za stravu.</w:t>
      </w:r>
    </w:p>
    <w:p w14:paraId="05AE72D1" w14:textId="70F46F86" w:rsidR="00E76971" w:rsidRDefault="002A01A1" w:rsidP="00DC3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B36">
        <w:rPr>
          <w:rFonts w:ascii="Times New Roman" w:hAnsi="Times New Roman" w:cs="Times New Roman"/>
          <w:sz w:val="24"/>
          <w:szCs w:val="24"/>
        </w:rPr>
        <w:t>Čip vydává vedoucí jídelny v případě platné přihlášky za poplatek 75,- Kč v hotovosti.</w:t>
      </w:r>
      <w:r w:rsidR="00697586">
        <w:rPr>
          <w:rFonts w:ascii="Times New Roman" w:hAnsi="Times New Roman" w:cs="Times New Roman"/>
          <w:sz w:val="24"/>
          <w:szCs w:val="24"/>
        </w:rPr>
        <w:t xml:space="preserve"> </w:t>
      </w:r>
      <w:r w:rsidRPr="00E07B36">
        <w:rPr>
          <w:rFonts w:ascii="Times New Roman" w:hAnsi="Times New Roman" w:cs="Times New Roman"/>
          <w:sz w:val="24"/>
          <w:szCs w:val="24"/>
        </w:rPr>
        <w:t>Pokud</w:t>
      </w:r>
      <w:r w:rsidR="00DC38B1">
        <w:rPr>
          <w:rFonts w:ascii="Times New Roman" w:hAnsi="Times New Roman" w:cs="Times New Roman"/>
          <w:sz w:val="24"/>
          <w:szCs w:val="24"/>
        </w:rPr>
        <w:t xml:space="preserve"> </w:t>
      </w:r>
      <w:r w:rsidRPr="00E07B36">
        <w:rPr>
          <w:rFonts w:ascii="Times New Roman" w:hAnsi="Times New Roman" w:cs="Times New Roman"/>
          <w:sz w:val="24"/>
          <w:szCs w:val="24"/>
        </w:rPr>
        <w:t>strávník čip ztratí, nahlásí ztrátu vedoucí školní jídelny. Po dobu jednoho pracovního týdne si strávník vyzvedává náhradní stravenku v kanceláři u výdeje a odevzdává u výdeje, popřípadě se zapisuje u výdeje (nepřítomnost v kanceláři). Pokud strávník ztracený čip v této lhůtě nenajde, musí si zakoupit nový. Náhradní stravenku si vyzvedává i strávník, který čip zapomněl.</w:t>
      </w:r>
    </w:p>
    <w:p w14:paraId="107775A9" w14:textId="77777777" w:rsidR="00E07B36" w:rsidRDefault="00E07B36" w:rsidP="00DC38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53DC312" w14:textId="7C2F2DCA" w:rsidR="00E76971" w:rsidRPr="00E07B36" w:rsidRDefault="00E07B36" w:rsidP="00E07B36">
      <w:pPr>
        <w:rPr>
          <w:rFonts w:ascii="Times New Roman" w:hAnsi="Times New Roman" w:cs="Times New Roman"/>
          <w:b/>
          <w:sz w:val="28"/>
          <w:szCs w:val="28"/>
        </w:rPr>
      </w:pPr>
      <w:r w:rsidRPr="00E07B36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2A01A1" w:rsidRPr="00E07B36">
        <w:rPr>
          <w:rFonts w:ascii="Times New Roman" w:hAnsi="Times New Roman" w:cs="Times New Roman"/>
          <w:b/>
          <w:sz w:val="28"/>
          <w:szCs w:val="28"/>
        </w:rPr>
        <w:t>Ukončení strav</w:t>
      </w:r>
      <w:r w:rsidR="00DC38B1">
        <w:rPr>
          <w:rFonts w:ascii="Times New Roman" w:hAnsi="Times New Roman" w:cs="Times New Roman"/>
          <w:b/>
          <w:sz w:val="28"/>
          <w:szCs w:val="28"/>
        </w:rPr>
        <w:t>ování</w:t>
      </w:r>
    </w:p>
    <w:p w14:paraId="6ED0D682" w14:textId="4FAA233D" w:rsidR="00E76971" w:rsidRDefault="002A01A1" w:rsidP="00DC3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Pokud se strávník již nechce stravovat, ukončí stra</w:t>
      </w:r>
      <w:r w:rsidR="00697586">
        <w:rPr>
          <w:rFonts w:ascii="Times New Roman" w:hAnsi="Times New Roman" w:cs="Times New Roman"/>
          <w:sz w:val="24"/>
          <w:szCs w:val="24"/>
        </w:rPr>
        <w:t>vování</w:t>
      </w:r>
      <w:r w:rsidRPr="00AF59F0">
        <w:rPr>
          <w:rFonts w:ascii="Times New Roman" w:hAnsi="Times New Roman" w:cs="Times New Roman"/>
          <w:sz w:val="24"/>
          <w:szCs w:val="24"/>
        </w:rPr>
        <w:t xml:space="preserve"> písemně,</w:t>
      </w:r>
      <w:r w:rsidR="00697586">
        <w:rPr>
          <w:rFonts w:ascii="Times New Roman" w:hAnsi="Times New Roman" w:cs="Times New Roman"/>
          <w:sz w:val="24"/>
          <w:szCs w:val="24"/>
        </w:rPr>
        <w:t xml:space="preserve"> a to</w:t>
      </w:r>
      <w:r w:rsidRPr="00AF59F0">
        <w:rPr>
          <w:rFonts w:ascii="Times New Roman" w:hAnsi="Times New Roman" w:cs="Times New Roman"/>
          <w:sz w:val="24"/>
          <w:szCs w:val="24"/>
        </w:rPr>
        <w:t xml:space="preserve"> e-mailem </w:t>
      </w:r>
      <w:r w:rsidR="00697586">
        <w:rPr>
          <w:rFonts w:ascii="Times New Roman" w:hAnsi="Times New Roman" w:cs="Times New Roman"/>
          <w:sz w:val="24"/>
          <w:szCs w:val="24"/>
        </w:rPr>
        <w:t xml:space="preserve">k rukám </w:t>
      </w:r>
      <w:r w:rsidRPr="00AF59F0">
        <w:rPr>
          <w:rFonts w:ascii="Times New Roman" w:hAnsi="Times New Roman" w:cs="Times New Roman"/>
          <w:sz w:val="24"/>
          <w:szCs w:val="24"/>
        </w:rPr>
        <w:t>vedoucí jídelny.</w:t>
      </w:r>
    </w:p>
    <w:p w14:paraId="797E45F0" w14:textId="37165C3D" w:rsidR="00DC38B1" w:rsidRPr="00AF59F0" w:rsidRDefault="00DC38B1" w:rsidP="00DC3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Žákům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59F0">
        <w:rPr>
          <w:rFonts w:ascii="Times New Roman" w:hAnsi="Times New Roman" w:cs="Times New Roman"/>
          <w:sz w:val="24"/>
          <w:szCs w:val="24"/>
        </w:rPr>
        <w:t xml:space="preserve"> tříd je strava automaticky po skončení školního roku ukončena.</w:t>
      </w:r>
    </w:p>
    <w:p w14:paraId="5CC221FA" w14:textId="213E5DCD" w:rsidR="00E76971" w:rsidRPr="00AF59F0" w:rsidRDefault="002A01A1" w:rsidP="00DC3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V případě že strávník odchází</w:t>
      </w:r>
      <w:r w:rsidR="00697586">
        <w:rPr>
          <w:rFonts w:ascii="Times New Roman" w:hAnsi="Times New Roman" w:cs="Times New Roman"/>
          <w:sz w:val="24"/>
          <w:szCs w:val="24"/>
        </w:rPr>
        <w:t xml:space="preserve"> ze školy</w:t>
      </w:r>
      <w:r w:rsidRPr="00AF59F0">
        <w:rPr>
          <w:rFonts w:ascii="Times New Roman" w:hAnsi="Times New Roman" w:cs="Times New Roman"/>
          <w:sz w:val="24"/>
          <w:szCs w:val="24"/>
        </w:rPr>
        <w:t xml:space="preserve">, musí se ze stravování odhlásit </w:t>
      </w:r>
      <w:r w:rsidR="00697586">
        <w:rPr>
          <w:rFonts w:ascii="Times New Roman" w:hAnsi="Times New Roman" w:cs="Times New Roman"/>
          <w:sz w:val="24"/>
          <w:szCs w:val="24"/>
        </w:rPr>
        <w:t xml:space="preserve">opět </w:t>
      </w:r>
      <w:r w:rsidRPr="00AF59F0">
        <w:rPr>
          <w:rFonts w:ascii="Times New Roman" w:hAnsi="Times New Roman" w:cs="Times New Roman"/>
          <w:sz w:val="24"/>
          <w:szCs w:val="24"/>
        </w:rPr>
        <w:t xml:space="preserve">u vedoucí jídelny. </w:t>
      </w:r>
    </w:p>
    <w:p w14:paraId="1E9E4B44" w14:textId="77777777" w:rsidR="00E76971" w:rsidRPr="00E07B36" w:rsidRDefault="00E76971">
      <w:pPr>
        <w:rPr>
          <w:rFonts w:ascii="Times New Roman" w:hAnsi="Times New Roman" w:cs="Times New Roman"/>
          <w:b/>
          <w:sz w:val="28"/>
          <w:szCs w:val="28"/>
        </w:rPr>
      </w:pPr>
    </w:p>
    <w:p w14:paraId="39BA2235" w14:textId="77777777" w:rsidR="00E76971" w:rsidRPr="00E07B36" w:rsidRDefault="002A01A1" w:rsidP="00E07B36">
      <w:pPr>
        <w:rPr>
          <w:rFonts w:ascii="Times New Roman" w:hAnsi="Times New Roman" w:cs="Times New Roman"/>
          <w:b/>
          <w:sz w:val="28"/>
          <w:szCs w:val="28"/>
        </w:rPr>
      </w:pPr>
      <w:r w:rsidRPr="00E07B36">
        <w:rPr>
          <w:rFonts w:ascii="Times New Roman" w:hAnsi="Times New Roman" w:cs="Times New Roman"/>
          <w:b/>
          <w:sz w:val="28"/>
          <w:szCs w:val="28"/>
        </w:rPr>
        <w:t>VII. Přihlašování, výběr a odhlašování oběda</w:t>
      </w:r>
    </w:p>
    <w:p w14:paraId="34BF0F11" w14:textId="77777777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Strávníci jsou automaticky přihlášeni k menu 1, dle přihlášky ke stravování. Jen první a poslední den školy je nutné obědy přihlásit. </w:t>
      </w:r>
    </w:p>
    <w:p w14:paraId="20B1C16A" w14:textId="2C143D91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Odhlašování obědů probíhá: telefonicky - na záznamníku, e-mailem nebo přes aplikaci e-jidelnicek.cz</w:t>
      </w:r>
      <w:r w:rsidR="00697586">
        <w:rPr>
          <w:rFonts w:ascii="Times New Roman" w:hAnsi="Times New Roman" w:cs="Times New Roman"/>
          <w:sz w:val="24"/>
          <w:szCs w:val="24"/>
        </w:rPr>
        <w:t>.</w:t>
      </w:r>
    </w:p>
    <w:p w14:paraId="5E55C8DC" w14:textId="0F188EA0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Strávníci </w:t>
      </w:r>
      <w:r w:rsidR="00697586">
        <w:rPr>
          <w:rFonts w:ascii="Times New Roman" w:hAnsi="Times New Roman" w:cs="Times New Roman"/>
          <w:sz w:val="24"/>
          <w:szCs w:val="24"/>
        </w:rPr>
        <w:t>(</w:t>
      </w:r>
      <w:r w:rsidRPr="00AF59F0">
        <w:rPr>
          <w:rFonts w:ascii="Times New Roman" w:hAnsi="Times New Roman" w:cs="Times New Roman"/>
          <w:sz w:val="24"/>
          <w:szCs w:val="24"/>
        </w:rPr>
        <w:t>nebo</w:t>
      </w:r>
      <w:r w:rsidR="00697586">
        <w:rPr>
          <w:rFonts w:ascii="Times New Roman" w:hAnsi="Times New Roman" w:cs="Times New Roman"/>
          <w:sz w:val="24"/>
          <w:szCs w:val="24"/>
        </w:rPr>
        <w:t xml:space="preserve"> jejich</w:t>
      </w:r>
      <w:r w:rsidRPr="00AF59F0">
        <w:rPr>
          <w:rFonts w:ascii="Times New Roman" w:hAnsi="Times New Roman" w:cs="Times New Roman"/>
          <w:sz w:val="24"/>
          <w:szCs w:val="24"/>
        </w:rPr>
        <w:t xml:space="preserve"> zákonní zástupci</w:t>
      </w:r>
      <w:r w:rsidR="00697586">
        <w:rPr>
          <w:rFonts w:ascii="Times New Roman" w:hAnsi="Times New Roman" w:cs="Times New Roman"/>
          <w:sz w:val="24"/>
          <w:szCs w:val="24"/>
        </w:rPr>
        <w:t xml:space="preserve">) </w:t>
      </w:r>
      <w:r w:rsidRPr="00AF59F0">
        <w:rPr>
          <w:rFonts w:ascii="Times New Roman" w:hAnsi="Times New Roman" w:cs="Times New Roman"/>
          <w:sz w:val="24"/>
          <w:szCs w:val="24"/>
        </w:rPr>
        <w:t xml:space="preserve">jsou povinni odhlásit oběd v případě nepřítomnosti </w:t>
      </w:r>
      <w:r w:rsidR="00697586">
        <w:rPr>
          <w:rFonts w:ascii="Times New Roman" w:hAnsi="Times New Roman" w:cs="Times New Roman"/>
          <w:sz w:val="24"/>
          <w:szCs w:val="24"/>
        </w:rPr>
        <w:t xml:space="preserve">strávníka </w:t>
      </w:r>
      <w:r w:rsidRPr="00AF59F0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697586">
        <w:rPr>
          <w:rFonts w:ascii="Times New Roman" w:hAnsi="Times New Roman" w:cs="Times New Roman"/>
          <w:sz w:val="24"/>
          <w:szCs w:val="24"/>
        </w:rPr>
        <w:t>daný</w:t>
      </w:r>
      <w:r w:rsidRPr="00AF59F0">
        <w:rPr>
          <w:rFonts w:ascii="Times New Roman" w:hAnsi="Times New Roman" w:cs="Times New Roman"/>
          <w:sz w:val="24"/>
          <w:szCs w:val="24"/>
        </w:rPr>
        <w:t xml:space="preserve"> den do 8 hodin. U aplikace je z důvodu stahování dat čas pro odhlášky do 7</w:t>
      </w:r>
      <w:r w:rsidR="00697586">
        <w:rPr>
          <w:rFonts w:ascii="Times New Roman" w:hAnsi="Times New Roman" w:cs="Times New Roman"/>
          <w:sz w:val="24"/>
          <w:szCs w:val="24"/>
        </w:rPr>
        <w:t>,</w:t>
      </w:r>
      <w:r w:rsidRPr="00AF59F0">
        <w:rPr>
          <w:rFonts w:ascii="Times New Roman" w:hAnsi="Times New Roman" w:cs="Times New Roman"/>
          <w:sz w:val="24"/>
          <w:szCs w:val="24"/>
        </w:rPr>
        <w:t>50</w:t>
      </w:r>
      <w:r w:rsidR="00697586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1C079975" w14:textId="77777777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lastRenderedPageBreak/>
        <w:t>Pokud již nelze oběd v 1. den neplánované nepřítomnosti žáka ve škole odhlásit, je možné stravu vyzvednout do jídlonosiče. Další dny nepřítomnosti je nutné oběd odhlásit.</w:t>
      </w:r>
    </w:p>
    <w:p w14:paraId="6A96E8CE" w14:textId="087003D1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Odhlášky poslední týden v prosinci a v červnu již nejsou </w:t>
      </w:r>
      <w:r w:rsidR="00697586">
        <w:rPr>
          <w:rFonts w:ascii="Times New Roman" w:hAnsi="Times New Roman" w:cs="Times New Roman"/>
          <w:sz w:val="24"/>
          <w:szCs w:val="24"/>
        </w:rPr>
        <w:t xml:space="preserve">z provozních důvodů </w:t>
      </w:r>
      <w:r w:rsidRPr="00AF59F0">
        <w:rPr>
          <w:rFonts w:ascii="Times New Roman" w:hAnsi="Times New Roman" w:cs="Times New Roman"/>
          <w:sz w:val="24"/>
          <w:szCs w:val="24"/>
        </w:rPr>
        <w:t>možné.</w:t>
      </w:r>
    </w:p>
    <w:p w14:paraId="3A6E15BB" w14:textId="77777777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V případě konání hromadných akcí třídy mimo školu ( ŠVP, lyžařský kurz, výlety, exkurze aj.) odhlašuje obědy třídní učitel minimálně 7 pracovních dní předem.</w:t>
      </w:r>
    </w:p>
    <w:p w14:paraId="2C447A2E" w14:textId="4C4F1AE7" w:rsidR="00E76971" w:rsidRPr="00AF59F0" w:rsidRDefault="002A01A1" w:rsidP="00DC3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Výběr menu 2 je možný nejpozději 4 dny předem v aplikaci e-jidelnicek.cz, nebo v PC boxu u jídelny (pomocí čipu). Výběr menu je podmíněn objednáním přihlášením minimálně 20 strávníků na menu. Při nižším počtu přihlášených budou všichni automaticky přehlášeni na menu 1. Informace o změn</w:t>
      </w:r>
      <w:r w:rsidR="001B763E" w:rsidRPr="00AF59F0">
        <w:rPr>
          <w:rFonts w:ascii="Times New Roman" w:hAnsi="Times New Roman" w:cs="Times New Roman"/>
          <w:sz w:val="24"/>
          <w:szCs w:val="24"/>
        </w:rPr>
        <w:t>ě bude vyvěšena na webové stránce školy</w:t>
      </w:r>
      <w:r w:rsidRPr="00AF59F0">
        <w:rPr>
          <w:rFonts w:ascii="Times New Roman" w:hAnsi="Times New Roman" w:cs="Times New Roman"/>
          <w:sz w:val="24"/>
          <w:szCs w:val="24"/>
        </w:rPr>
        <w:t>.</w:t>
      </w:r>
    </w:p>
    <w:p w14:paraId="5A1008FB" w14:textId="1E847B38" w:rsidR="00E76971" w:rsidRPr="00AF59F0" w:rsidRDefault="002A01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59F0">
        <w:rPr>
          <w:rFonts w:ascii="Times New Roman" w:hAnsi="Times New Roman" w:cs="Times New Roman"/>
          <w:sz w:val="24"/>
          <w:szCs w:val="24"/>
          <w:u w:val="single"/>
        </w:rPr>
        <w:t>Objednávkový systém e-j</w:t>
      </w:r>
      <w:r w:rsidR="00697586">
        <w:rPr>
          <w:rFonts w:ascii="Times New Roman" w:hAnsi="Times New Roman" w:cs="Times New Roman"/>
          <w:sz w:val="24"/>
          <w:szCs w:val="24"/>
          <w:u w:val="single"/>
        </w:rPr>
        <w:t>í</w:t>
      </w:r>
      <w:r w:rsidRPr="00AF59F0">
        <w:rPr>
          <w:rFonts w:ascii="Times New Roman" w:hAnsi="Times New Roman" w:cs="Times New Roman"/>
          <w:sz w:val="24"/>
          <w:szCs w:val="24"/>
          <w:u w:val="single"/>
        </w:rPr>
        <w:t>deln</w:t>
      </w:r>
      <w:r w:rsidR="00697586">
        <w:rPr>
          <w:rFonts w:ascii="Times New Roman" w:hAnsi="Times New Roman" w:cs="Times New Roman"/>
          <w:sz w:val="24"/>
          <w:szCs w:val="24"/>
          <w:u w:val="single"/>
        </w:rPr>
        <w:t>íč</w:t>
      </w:r>
      <w:r w:rsidRPr="00AF59F0">
        <w:rPr>
          <w:rFonts w:ascii="Times New Roman" w:hAnsi="Times New Roman" w:cs="Times New Roman"/>
          <w:sz w:val="24"/>
          <w:szCs w:val="24"/>
          <w:u w:val="single"/>
        </w:rPr>
        <w:t>ek:</w:t>
      </w:r>
    </w:p>
    <w:p w14:paraId="34356FF5" w14:textId="37ED08DB" w:rsidR="00E76971" w:rsidRPr="00AF59F0" w:rsidRDefault="002A01A1">
      <w:p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Strávník má možnost registrace do aplikace, která je k dispozici na </w:t>
      </w:r>
      <w:hyperlink r:id="rId7">
        <w:r w:rsidRPr="00AF59F0">
          <w:rPr>
            <w:rStyle w:val="Internetovodkaz"/>
            <w:rFonts w:ascii="Times New Roman" w:hAnsi="Times New Roman" w:cs="Times New Roman"/>
            <w:sz w:val="24"/>
            <w:szCs w:val="24"/>
          </w:rPr>
          <w:t>www.e-jidelnicek.cz</w:t>
        </w:r>
      </w:hyperlink>
      <w:r w:rsidRPr="00AF59F0">
        <w:rPr>
          <w:rFonts w:ascii="Times New Roman" w:hAnsi="Times New Roman" w:cs="Times New Roman"/>
          <w:sz w:val="24"/>
          <w:szCs w:val="24"/>
        </w:rPr>
        <w:t xml:space="preserve">, nebo pro mobilní instalace v Google Play nebo </w:t>
      </w:r>
      <w:proofErr w:type="spellStart"/>
      <w:r w:rsidRPr="00AF59F0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AF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F0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AF59F0">
        <w:rPr>
          <w:rFonts w:ascii="Times New Roman" w:hAnsi="Times New Roman" w:cs="Times New Roman"/>
          <w:sz w:val="24"/>
          <w:szCs w:val="24"/>
        </w:rPr>
        <w:t xml:space="preserve">. V aplikaci je možné sledovat </w:t>
      </w:r>
      <w:r w:rsidR="00697586">
        <w:rPr>
          <w:rFonts w:ascii="Times New Roman" w:hAnsi="Times New Roman" w:cs="Times New Roman"/>
          <w:sz w:val="24"/>
          <w:szCs w:val="24"/>
        </w:rPr>
        <w:t>stav konta</w:t>
      </w:r>
      <w:r w:rsidRPr="00AF59F0">
        <w:rPr>
          <w:rFonts w:ascii="Times New Roman" w:hAnsi="Times New Roman" w:cs="Times New Roman"/>
          <w:sz w:val="24"/>
          <w:szCs w:val="24"/>
        </w:rPr>
        <w:t xml:space="preserve">, vybírat menu 2, nebo odhlašovat stravu. </w:t>
      </w:r>
    </w:p>
    <w:p w14:paraId="0114DDA1" w14:textId="77777777" w:rsidR="00E76971" w:rsidRPr="00730984" w:rsidRDefault="002A01A1">
      <w:pPr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sz w:val="24"/>
          <w:szCs w:val="24"/>
        </w:rPr>
        <w:t xml:space="preserve">Registrace: </w:t>
      </w:r>
    </w:p>
    <w:p w14:paraId="188711E1" w14:textId="232F552F" w:rsidR="00E76971" w:rsidRPr="00AF59F0" w:rsidRDefault="006975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A01A1" w:rsidRPr="00AF59F0">
        <w:rPr>
          <w:rFonts w:ascii="Times New Roman" w:hAnsi="Times New Roman" w:cs="Times New Roman"/>
          <w:sz w:val="24"/>
          <w:szCs w:val="24"/>
        </w:rPr>
        <w:t xml:space="preserve">a stránce  </w:t>
      </w:r>
      <w:hyperlink r:id="rId8">
        <w:r w:rsidR="002A01A1" w:rsidRPr="00AF59F0">
          <w:rPr>
            <w:rStyle w:val="Internetovodkaz"/>
            <w:rFonts w:ascii="Times New Roman" w:hAnsi="Times New Roman" w:cs="Times New Roman"/>
            <w:sz w:val="24"/>
            <w:szCs w:val="24"/>
          </w:rPr>
          <w:t>www.e-jidelnicek.cz</w:t>
        </w:r>
      </w:hyperlink>
      <w:r w:rsidR="002A01A1" w:rsidRPr="00AF59F0">
        <w:rPr>
          <w:rFonts w:ascii="Times New Roman" w:hAnsi="Times New Roman" w:cs="Times New Roman"/>
          <w:sz w:val="24"/>
          <w:szCs w:val="24"/>
        </w:rPr>
        <w:t xml:space="preserve">  zvolit tlačítko vytvořit nový účet  - zde zadáte vlastní e-mail a zvolíte heslo.</w:t>
      </w:r>
    </w:p>
    <w:p w14:paraId="10C5948C" w14:textId="69E3B55A" w:rsidR="00E76971" w:rsidRPr="00AF59F0" w:rsidRDefault="002A01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Na uvedený e-mail přijde odkaz na potvrzení registrace – potvrďte</w:t>
      </w:r>
      <w:r w:rsidR="00697586">
        <w:rPr>
          <w:rFonts w:ascii="Times New Roman" w:hAnsi="Times New Roman" w:cs="Times New Roman"/>
          <w:sz w:val="24"/>
          <w:szCs w:val="24"/>
        </w:rPr>
        <w:t>.</w:t>
      </w:r>
    </w:p>
    <w:p w14:paraId="06E0797F" w14:textId="3D022195" w:rsidR="00E76971" w:rsidRPr="00AF59F0" w:rsidRDefault="002A01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Na stránce </w:t>
      </w:r>
      <w:hyperlink r:id="rId9">
        <w:r w:rsidRPr="00AF59F0">
          <w:rPr>
            <w:rStyle w:val="Internetovodkaz"/>
            <w:rFonts w:ascii="Times New Roman" w:hAnsi="Times New Roman" w:cs="Times New Roman"/>
            <w:sz w:val="24"/>
            <w:szCs w:val="24"/>
          </w:rPr>
          <w:t>www.e-jidelnicek.cz</w:t>
        </w:r>
      </w:hyperlink>
      <w:r w:rsidRPr="00AF59F0">
        <w:rPr>
          <w:rFonts w:ascii="Times New Roman" w:hAnsi="Times New Roman" w:cs="Times New Roman"/>
          <w:sz w:val="24"/>
          <w:szCs w:val="24"/>
        </w:rPr>
        <w:t xml:space="preserve"> </w:t>
      </w:r>
      <w:r w:rsidR="00730984">
        <w:rPr>
          <w:rFonts w:ascii="Times New Roman" w:hAnsi="Times New Roman" w:cs="Times New Roman"/>
          <w:sz w:val="24"/>
          <w:szCs w:val="24"/>
        </w:rPr>
        <w:t xml:space="preserve"> zvolte tlačítko PŘIHLÁSIT SE. </w:t>
      </w:r>
    </w:p>
    <w:p w14:paraId="6CA1A290" w14:textId="00499663" w:rsidR="00E76971" w:rsidRPr="00AF59F0" w:rsidRDefault="002A01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Po přihlášení </w:t>
      </w:r>
      <w:proofErr w:type="gramStart"/>
      <w:r w:rsidRPr="00AF59F0">
        <w:rPr>
          <w:rFonts w:ascii="Times New Roman" w:hAnsi="Times New Roman" w:cs="Times New Roman"/>
          <w:sz w:val="24"/>
          <w:szCs w:val="24"/>
        </w:rPr>
        <w:t>zvolte</w:t>
      </w:r>
      <w:proofErr w:type="gramEnd"/>
      <w:r w:rsidRPr="00AF59F0">
        <w:rPr>
          <w:rFonts w:ascii="Times New Roman" w:hAnsi="Times New Roman" w:cs="Times New Roman"/>
          <w:sz w:val="24"/>
          <w:szCs w:val="24"/>
        </w:rPr>
        <w:t xml:space="preserve"> tlačítko </w:t>
      </w:r>
      <w:proofErr w:type="gramStart"/>
      <w:r w:rsidR="00930E43">
        <w:rPr>
          <w:rFonts w:ascii="Times New Roman" w:hAnsi="Times New Roman" w:cs="Times New Roman"/>
          <w:sz w:val="24"/>
          <w:szCs w:val="24"/>
        </w:rPr>
        <w:t>PŘIDEJ</w:t>
      </w:r>
      <w:proofErr w:type="gramEnd"/>
      <w:r w:rsidR="00930E43">
        <w:rPr>
          <w:rFonts w:ascii="Times New Roman" w:hAnsi="Times New Roman" w:cs="Times New Roman"/>
          <w:sz w:val="24"/>
          <w:szCs w:val="24"/>
        </w:rPr>
        <w:t xml:space="preserve"> DALŠÍHO STRÁVNÍKA</w:t>
      </w:r>
      <w:r w:rsidR="00697586">
        <w:rPr>
          <w:rFonts w:ascii="Times New Roman" w:hAnsi="Times New Roman" w:cs="Times New Roman"/>
          <w:sz w:val="24"/>
          <w:szCs w:val="24"/>
        </w:rPr>
        <w:t>.</w:t>
      </w:r>
    </w:p>
    <w:p w14:paraId="0FE650F5" w14:textId="77777777" w:rsidR="00E76971" w:rsidRPr="00AF59F0" w:rsidRDefault="002A01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Objeví se okno, do kterého zadáte evidenční číslo jídelny 200060, </w:t>
      </w:r>
      <w:proofErr w:type="spellStart"/>
      <w:r w:rsidRPr="00AF59F0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AF59F0">
        <w:rPr>
          <w:rFonts w:ascii="Times New Roman" w:hAnsi="Times New Roman" w:cs="Times New Roman"/>
          <w:sz w:val="24"/>
          <w:szCs w:val="24"/>
        </w:rPr>
        <w:t xml:space="preserve"> (jméno) a PIN obdrží každý strávník vlastní.</w:t>
      </w:r>
    </w:p>
    <w:p w14:paraId="11BC92C2" w14:textId="77777777" w:rsidR="00E76971" w:rsidRPr="00AF59F0" w:rsidRDefault="00E7697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208B06" w14:textId="77777777" w:rsidR="00E76971" w:rsidRPr="00AF59F0" w:rsidRDefault="00E07B36" w:rsidP="00E07B36">
      <w:pPr>
        <w:rPr>
          <w:rFonts w:ascii="Times New Roman" w:hAnsi="Times New Roman" w:cs="Times New Roman"/>
          <w:bCs/>
          <w:sz w:val="24"/>
          <w:szCs w:val="24"/>
        </w:rPr>
      </w:pPr>
      <w:r w:rsidRPr="00E07B36">
        <w:rPr>
          <w:rFonts w:ascii="Times New Roman" w:hAnsi="Times New Roman" w:cs="Times New Roman"/>
          <w:b/>
          <w:bCs/>
          <w:sz w:val="28"/>
          <w:szCs w:val="28"/>
        </w:rPr>
        <w:t xml:space="preserve">VIII. </w:t>
      </w:r>
      <w:r w:rsidR="002A01A1" w:rsidRPr="00E07B36">
        <w:rPr>
          <w:rFonts w:ascii="Times New Roman" w:hAnsi="Times New Roman" w:cs="Times New Roman"/>
          <w:b/>
          <w:bCs/>
          <w:sz w:val="28"/>
          <w:szCs w:val="28"/>
        </w:rPr>
        <w:t>Ceny, platby</w:t>
      </w:r>
    </w:p>
    <w:p w14:paraId="528239B3" w14:textId="15CF16BD" w:rsidR="00E76971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D0">
        <w:rPr>
          <w:rFonts w:ascii="Times New Roman" w:hAnsi="Times New Roman" w:cs="Times New Roman"/>
          <w:sz w:val="24"/>
          <w:szCs w:val="24"/>
        </w:rPr>
        <w:t>Strávníci jsou zařazeni do věkových kategorií dle vyhlášky 107/2005 Sb.</w:t>
      </w:r>
    </w:p>
    <w:p w14:paraId="44A820AF" w14:textId="107A8DE7" w:rsidR="00730984" w:rsidRDefault="00730984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strávník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školním roce dosáhne věku odpovídajícímu dané kategorii, hradí již od září částku odpovídající této kategorii. Částky za oběd pro danou kategorii jsou vždy vyvěšeny na webu školy a na nástěnce u ŠJ.</w:t>
      </w:r>
    </w:p>
    <w:p w14:paraId="48A29615" w14:textId="0C91D6D4" w:rsidR="00730984" w:rsidRDefault="00730984" w:rsidP="0073098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tento školní rok platí:</w:t>
      </w:r>
    </w:p>
    <w:p w14:paraId="51EB46C0" w14:textId="77777777" w:rsidR="00730984" w:rsidRPr="00FE0ED0" w:rsidRDefault="00730984" w:rsidP="0073098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8EC5DAB" w14:textId="0CA10DE7" w:rsidR="00E07B36" w:rsidRDefault="00697586" w:rsidP="00FE0ED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07B36">
        <w:rPr>
          <w:rFonts w:ascii="Times New Roman" w:hAnsi="Times New Roman" w:cs="Times New Roman"/>
          <w:sz w:val="24"/>
          <w:szCs w:val="24"/>
        </w:rPr>
        <w:t>ategorie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B36">
        <w:rPr>
          <w:rFonts w:ascii="Times New Roman" w:hAnsi="Times New Roman" w:cs="Times New Roman"/>
          <w:sz w:val="24"/>
          <w:szCs w:val="24"/>
        </w:rPr>
        <w:t>-I. do 10let</w:t>
      </w:r>
      <w:r w:rsidR="00730984">
        <w:rPr>
          <w:rFonts w:ascii="Times New Roman" w:hAnsi="Times New Roman" w:cs="Times New Roman"/>
          <w:sz w:val="24"/>
          <w:szCs w:val="24"/>
        </w:rPr>
        <w:t xml:space="preserve"> – měsíční úhrada</w:t>
      </w:r>
      <w:r w:rsidR="00730984">
        <w:rPr>
          <w:rFonts w:ascii="Times New Roman" w:hAnsi="Times New Roman" w:cs="Times New Roman"/>
          <w:sz w:val="24"/>
          <w:szCs w:val="24"/>
        </w:rPr>
        <w:tab/>
      </w:r>
      <w:r w:rsidR="00730984">
        <w:rPr>
          <w:rFonts w:ascii="Times New Roman" w:hAnsi="Times New Roman" w:cs="Times New Roman"/>
          <w:sz w:val="24"/>
          <w:szCs w:val="24"/>
        </w:rPr>
        <w:tab/>
        <w:t>735,- Kč</w:t>
      </w:r>
      <w:r w:rsidR="00930E43">
        <w:rPr>
          <w:rFonts w:ascii="Times New Roman" w:hAnsi="Times New Roman" w:cs="Times New Roman"/>
          <w:sz w:val="24"/>
          <w:szCs w:val="24"/>
        </w:rPr>
        <w:tab/>
        <w:t>cena za 1 oběd: 35,- Kč</w:t>
      </w:r>
    </w:p>
    <w:p w14:paraId="4ED25A90" w14:textId="282D8FF4" w:rsidR="00E07B36" w:rsidRDefault="002A01A1" w:rsidP="00930E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ka</w:t>
      </w:r>
      <w:r w:rsidR="00E07B36">
        <w:rPr>
          <w:rFonts w:ascii="Times New Roman" w:hAnsi="Times New Roman" w:cs="Times New Roman"/>
          <w:sz w:val="24"/>
          <w:szCs w:val="24"/>
        </w:rPr>
        <w:t>tegorie B</w:t>
      </w:r>
      <w:r w:rsidR="00697586">
        <w:rPr>
          <w:rFonts w:ascii="Times New Roman" w:hAnsi="Times New Roman" w:cs="Times New Roman"/>
          <w:sz w:val="24"/>
          <w:szCs w:val="24"/>
        </w:rPr>
        <w:t xml:space="preserve"> </w:t>
      </w:r>
      <w:r w:rsidR="00E07B36">
        <w:rPr>
          <w:rFonts w:ascii="Times New Roman" w:hAnsi="Times New Roman" w:cs="Times New Roman"/>
          <w:sz w:val="24"/>
          <w:szCs w:val="24"/>
        </w:rPr>
        <w:t>-II. od 11 do 14 let</w:t>
      </w:r>
      <w:r w:rsidR="00730984">
        <w:rPr>
          <w:rFonts w:ascii="Times New Roman" w:hAnsi="Times New Roman" w:cs="Times New Roman"/>
          <w:sz w:val="24"/>
          <w:szCs w:val="24"/>
        </w:rPr>
        <w:t xml:space="preserve"> – měsíční úhrada</w:t>
      </w:r>
      <w:r w:rsidR="00730984">
        <w:rPr>
          <w:rFonts w:ascii="Times New Roman" w:hAnsi="Times New Roman" w:cs="Times New Roman"/>
          <w:sz w:val="24"/>
          <w:szCs w:val="24"/>
        </w:rPr>
        <w:tab/>
        <w:t>840,- Kč</w:t>
      </w:r>
      <w:r w:rsidR="00930E43">
        <w:rPr>
          <w:rFonts w:ascii="Times New Roman" w:hAnsi="Times New Roman" w:cs="Times New Roman"/>
          <w:sz w:val="24"/>
          <w:szCs w:val="24"/>
        </w:rPr>
        <w:tab/>
      </w:r>
      <w:r w:rsidR="00930E43">
        <w:rPr>
          <w:rFonts w:ascii="Times New Roman" w:hAnsi="Times New Roman" w:cs="Times New Roman"/>
          <w:sz w:val="24"/>
          <w:szCs w:val="24"/>
        </w:rPr>
        <w:t>cena za 1 oběd:</w:t>
      </w:r>
      <w:r w:rsidR="00930E43">
        <w:rPr>
          <w:rFonts w:ascii="Times New Roman" w:hAnsi="Times New Roman" w:cs="Times New Roman"/>
          <w:sz w:val="24"/>
          <w:szCs w:val="24"/>
        </w:rPr>
        <w:t xml:space="preserve"> 40,- Kč</w:t>
      </w:r>
    </w:p>
    <w:p w14:paraId="76E9204C" w14:textId="1F301482" w:rsidR="00E76971" w:rsidRDefault="002A01A1" w:rsidP="00930E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kategorie C</w:t>
      </w:r>
      <w:r w:rsidR="00697586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-III. od 15 let</w:t>
      </w:r>
      <w:r w:rsidR="00730984">
        <w:rPr>
          <w:rFonts w:ascii="Times New Roman" w:hAnsi="Times New Roman" w:cs="Times New Roman"/>
          <w:sz w:val="24"/>
          <w:szCs w:val="24"/>
        </w:rPr>
        <w:t xml:space="preserve"> – měsíční úhrada</w:t>
      </w:r>
      <w:r w:rsidR="00730984">
        <w:rPr>
          <w:rFonts w:ascii="Times New Roman" w:hAnsi="Times New Roman" w:cs="Times New Roman"/>
          <w:sz w:val="24"/>
          <w:szCs w:val="24"/>
        </w:rPr>
        <w:tab/>
      </w:r>
      <w:r w:rsidR="00730984">
        <w:rPr>
          <w:rFonts w:ascii="Times New Roman" w:hAnsi="Times New Roman" w:cs="Times New Roman"/>
          <w:sz w:val="24"/>
          <w:szCs w:val="24"/>
        </w:rPr>
        <w:tab/>
        <w:t>882,- Kč</w:t>
      </w:r>
      <w:r w:rsidR="00930E43">
        <w:rPr>
          <w:rFonts w:ascii="Times New Roman" w:hAnsi="Times New Roman" w:cs="Times New Roman"/>
          <w:sz w:val="24"/>
          <w:szCs w:val="24"/>
        </w:rPr>
        <w:tab/>
      </w:r>
      <w:r w:rsidR="00930E43">
        <w:rPr>
          <w:rFonts w:ascii="Times New Roman" w:hAnsi="Times New Roman" w:cs="Times New Roman"/>
          <w:sz w:val="24"/>
          <w:szCs w:val="24"/>
        </w:rPr>
        <w:t>cena za 1 oběd:</w:t>
      </w:r>
      <w:r w:rsidR="00930E43">
        <w:rPr>
          <w:rFonts w:ascii="Times New Roman" w:hAnsi="Times New Roman" w:cs="Times New Roman"/>
          <w:sz w:val="24"/>
          <w:szCs w:val="24"/>
        </w:rPr>
        <w:t xml:space="preserve"> 42,- Kč</w:t>
      </w:r>
    </w:p>
    <w:p w14:paraId="128F7BB3" w14:textId="77777777" w:rsidR="00930E43" w:rsidRPr="00AF59F0" w:rsidRDefault="00930E43" w:rsidP="00930E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E38EE6D" w14:textId="516F4B44" w:rsidR="00E76971" w:rsidRPr="00AF59F0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Pokud žák v daném školním roce (ten je stanoven na období od </w:t>
      </w:r>
      <w:proofErr w:type="gramStart"/>
      <w:r w:rsidRPr="00AF59F0">
        <w:rPr>
          <w:rFonts w:ascii="Times New Roman" w:hAnsi="Times New Roman" w:cs="Times New Roman"/>
          <w:sz w:val="24"/>
          <w:szCs w:val="24"/>
        </w:rPr>
        <w:t>1.9. do</w:t>
      </w:r>
      <w:proofErr w:type="gramEnd"/>
      <w:r w:rsidRPr="00AF59F0">
        <w:rPr>
          <w:rFonts w:ascii="Times New Roman" w:hAnsi="Times New Roman" w:cs="Times New Roman"/>
          <w:sz w:val="24"/>
          <w:szCs w:val="24"/>
        </w:rPr>
        <w:t xml:space="preserve"> 31.8.) dosáhne věku odpovídající dané kategorii, hradí již od září částku odpovídající této kategorii. Částky za oběd pro danou kategorii jsou vyvěšeny na internetu a na nástěnce u ŠJ. </w:t>
      </w:r>
    </w:p>
    <w:p w14:paraId="791FA2A9" w14:textId="37557DC8" w:rsidR="00E76971" w:rsidRPr="00FE0ED0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Stravné se hradí na účet školní jídelny </w:t>
      </w:r>
      <w:r w:rsidRPr="00FE0ED0">
        <w:rPr>
          <w:rFonts w:ascii="Times New Roman" w:hAnsi="Times New Roman" w:cs="Times New Roman"/>
          <w:sz w:val="24"/>
          <w:szCs w:val="24"/>
        </w:rPr>
        <w:t xml:space="preserve">35-2000811339/0800 </w:t>
      </w:r>
      <w:r w:rsidRPr="00AF59F0">
        <w:rPr>
          <w:rFonts w:ascii="Times New Roman" w:hAnsi="Times New Roman" w:cs="Times New Roman"/>
          <w:sz w:val="24"/>
          <w:szCs w:val="24"/>
        </w:rPr>
        <w:t>pod</w:t>
      </w:r>
      <w:r w:rsidRPr="00FE0ED0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>přiděleným</w:t>
      </w:r>
      <w:r w:rsidRPr="00FE0ED0">
        <w:rPr>
          <w:rFonts w:ascii="Times New Roman" w:hAnsi="Times New Roman" w:cs="Times New Roman"/>
          <w:sz w:val="24"/>
          <w:szCs w:val="24"/>
        </w:rPr>
        <w:t xml:space="preserve"> VS</w:t>
      </w:r>
      <w:r w:rsidR="00FE0ED0" w:rsidRPr="00FE0ED0">
        <w:rPr>
          <w:rFonts w:ascii="Times New Roman" w:hAnsi="Times New Roman" w:cs="Times New Roman"/>
          <w:sz w:val="24"/>
          <w:szCs w:val="24"/>
        </w:rPr>
        <w:t>.</w:t>
      </w:r>
    </w:p>
    <w:p w14:paraId="4DB03025" w14:textId="77777777" w:rsidR="00E76971" w:rsidRPr="00AF59F0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Stravné je možné uhradit převodem z účtu, ve výjimečných případech hotově. Stravné musí být uhrazeno včas a v celé výši do 25. dne každého předcházejícího měsíce. Nezaplacené stravné neznamená odhlášený oběd. V případě neuhrazení stravného, není nárok na oběd.</w:t>
      </w:r>
    </w:p>
    <w:p w14:paraId="7B33D3EE" w14:textId="02B28CD7" w:rsidR="00E76971" w:rsidRPr="00E07B36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B36">
        <w:rPr>
          <w:rFonts w:ascii="Times New Roman" w:hAnsi="Times New Roman" w:cs="Times New Roman"/>
          <w:sz w:val="24"/>
          <w:szCs w:val="24"/>
        </w:rPr>
        <w:t>Sociálně znevýhodnění mohou využít k úhradě stravného program MPS</w:t>
      </w:r>
      <w:r w:rsidR="00E07B36">
        <w:rPr>
          <w:rFonts w:ascii="Times New Roman" w:hAnsi="Times New Roman" w:cs="Times New Roman"/>
          <w:sz w:val="24"/>
          <w:szCs w:val="24"/>
        </w:rPr>
        <w:t>V – zpracovává úřad p</w:t>
      </w:r>
      <w:r w:rsidRPr="00E07B36">
        <w:rPr>
          <w:rFonts w:ascii="Times New Roman" w:hAnsi="Times New Roman" w:cs="Times New Roman"/>
          <w:sz w:val="24"/>
          <w:szCs w:val="24"/>
        </w:rPr>
        <w:t xml:space="preserve">ráce, nebo nadaci Women for </w:t>
      </w:r>
      <w:r w:rsidR="00697586">
        <w:rPr>
          <w:rFonts w:ascii="Times New Roman" w:hAnsi="Times New Roman" w:cs="Times New Roman"/>
          <w:sz w:val="24"/>
          <w:szCs w:val="24"/>
        </w:rPr>
        <w:t>W</w:t>
      </w:r>
      <w:r w:rsidRPr="00E07B36">
        <w:rPr>
          <w:rFonts w:ascii="Times New Roman" w:hAnsi="Times New Roman" w:cs="Times New Roman"/>
          <w:sz w:val="24"/>
          <w:szCs w:val="24"/>
        </w:rPr>
        <w:t>omen – zde kontaktujte paní vedoucí ŠJ, nebo třídního učitele.</w:t>
      </w:r>
    </w:p>
    <w:p w14:paraId="0E563F29" w14:textId="77777777" w:rsidR="00E76971" w:rsidRPr="00AF59F0" w:rsidRDefault="002A01A1" w:rsidP="00FE0E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Přeplatky stravného jsou v červenci zasílány na účet uvedený v přihlášce, nebo nahlášený vedoucí jídelny.</w:t>
      </w:r>
    </w:p>
    <w:p w14:paraId="5FD13DA5" w14:textId="2589310C" w:rsidR="00FE0ED0" w:rsidRDefault="00FE0ED0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14:paraId="1B2B5F3C" w14:textId="69F12FAA" w:rsidR="00930E43" w:rsidRDefault="00930E4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14:paraId="64BE6B0E" w14:textId="77777777" w:rsidR="00930E43" w:rsidRDefault="00930E4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14:paraId="262641D7" w14:textId="0BE4B3C5" w:rsidR="00E76971" w:rsidRPr="00AF59F0" w:rsidRDefault="002A01A1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AF59F0">
        <w:rPr>
          <w:rFonts w:ascii="Times New Roman" w:hAnsi="Times New Roman" w:cs="Times New Roman"/>
          <w:sz w:val="24"/>
          <w:szCs w:val="24"/>
          <w:u w:val="single"/>
        </w:rPr>
        <w:lastRenderedPageBreak/>
        <w:t>Kontakt s jídelnou:</w:t>
      </w:r>
    </w:p>
    <w:p w14:paraId="24B89459" w14:textId="77777777" w:rsidR="00E76971" w:rsidRPr="00AF59F0" w:rsidRDefault="002A01A1" w:rsidP="00FE0E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ab/>
        <w:t xml:space="preserve">Tel: 226 805 734, e-mail: </w:t>
      </w:r>
      <w:r w:rsidRPr="00AF59F0">
        <w:rPr>
          <w:rStyle w:val="Internetovodkaz"/>
          <w:rFonts w:ascii="Times New Roman" w:hAnsi="Times New Roman" w:cs="Times New Roman"/>
          <w:sz w:val="24"/>
          <w:szCs w:val="24"/>
        </w:rPr>
        <w:t>jidelna@zsmikulova.cz</w:t>
      </w:r>
    </w:p>
    <w:p w14:paraId="581FD97F" w14:textId="77777777" w:rsidR="00E76971" w:rsidRPr="00AF59F0" w:rsidRDefault="002A01A1" w:rsidP="00FE0E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ab/>
        <w:t>Osobní návštěva u vedoucí školní jídelny je možná po tel.</w:t>
      </w:r>
      <w:r w:rsidR="00AF59F0"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>dohodě, nebo e-mailu.</w:t>
      </w:r>
    </w:p>
    <w:p w14:paraId="58E7BBB2" w14:textId="5BFD84B3" w:rsidR="00E76971" w:rsidRDefault="002A01A1" w:rsidP="00FE0ED0">
      <w:pPr>
        <w:spacing w:after="0" w:line="240" w:lineRule="atLeast"/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F59F0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ab/>
        <w:t>V případě jakýchkoliv dotazů, či nejasností kontaktujte vedoucí jídelny.</w:t>
      </w:r>
    </w:p>
    <w:p w14:paraId="27D8BB2B" w14:textId="7936BBCE" w:rsidR="00DC38B1" w:rsidRDefault="00DC38B1" w:rsidP="00FE0E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3CFB802" w14:textId="77777777" w:rsidR="00FE0ED0" w:rsidRPr="00AF59F0" w:rsidRDefault="00FE0ED0" w:rsidP="00FE0E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D187E58" w14:textId="77777777" w:rsidR="00E76971" w:rsidRPr="002A01A1" w:rsidRDefault="002A01A1" w:rsidP="002A01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1A1">
        <w:rPr>
          <w:rFonts w:ascii="Times New Roman" w:hAnsi="Times New Roman" w:cs="Times New Roman"/>
          <w:b/>
          <w:bCs/>
          <w:sz w:val="28"/>
          <w:szCs w:val="28"/>
        </w:rPr>
        <w:t>IX. Stravování zaměstnanců</w:t>
      </w:r>
    </w:p>
    <w:p w14:paraId="3FB3D846" w14:textId="4F789424" w:rsidR="00E76971" w:rsidRPr="00AF59F0" w:rsidRDefault="00AF59F0" w:rsidP="00DC38B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1. </w:t>
      </w:r>
      <w:r w:rsidR="002A01A1" w:rsidRPr="00AF59F0">
        <w:rPr>
          <w:rFonts w:ascii="Times New Roman" w:hAnsi="Times New Roman" w:cs="Times New Roman"/>
          <w:sz w:val="24"/>
          <w:szCs w:val="24"/>
        </w:rPr>
        <w:t xml:space="preserve"> </w:t>
      </w:r>
      <w:r w:rsidR="00DC38B1">
        <w:rPr>
          <w:rFonts w:ascii="Times New Roman" w:hAnsi="Times New Roman" w:cs="Times New Roman"/>
          <w:sz w:val="24"/>
          <w:szCs w:val="24"/>
        </w:rPr>
        <w:t xml:space="preserve"> </w:t>
      </w:r>
      <w:r w:rsidR="002A01A1" w:rsidRPr="00AF59F0">
        <w:rPr>
          <w:rFonts w:ascii="Times New Roman" w:hAnsi="Times New Roman" w:cs="Times New Roman"/>
          <w:sz w:val="24"/>
          <w:szCs w:val="24"/>
        </w:rPr>
        <w:t>Řád jídelny je platný i pro zaměstnance zapsané ke stravě.</w:t>
      </w:r>
    </w:p>
    <w:p w14:paraId="717CDB41" w14:textId="5025A6B0" w:rsidR="00E76971" w:rsidRPr="00AF59F0" w:rsidRDefault="002A01A1" w:rsidP="00DC38B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Zaměstnanci mají nárok na stravu v</w:t>
      </w:r>
      <w:r w:rsidR="00AF59F0" w:rsidRPr="00AF59F0">
        <w:rPr>
          <w:rFonts w:ascii="Times New Roman" w:hAnsi="Times New Roman" w:cs="Times New Roman"/>
          <w:sz w:val="24"/>
          <w:szCs w:val="24"/>
        </w:rPr>
        <w:t> </w:t>
      </w:r>
      <w:r w:rsidRPr="00AF59F0">
        <w:rPr>
          <w:rFonts w:ascii="Times New Roman" w:hAnsi="Times New Roman" w:cs="Times New Roman"/>
          <w:sz w:val="24"/>
          <w:szCs w:val="24"/>
        </w:rPr>
        <w:t>případě</w:t>
      </w:r>
      <w:r w:rsidR="00AF59F0" w:rsidRPr="00AF59F0">
        <w:rPr>
          <w:rFonts w:ascii="Times New Roman" w:hAnsi="Times New Roman" w:cs="Times New Roman"/>
          <w:sz w:val="24"/>
          <w:szCs w:val="24"/>
        </w:rPr>
        <w:t>,</w:t>
      </w:r>
      <w:r w:rsidRPr="00AF59F0">
        <w:rPr>
          <w:rFonts w:ascii="Times New Roman" w:hAnsi="Times New Roman" w:cs="Times New Roman"/>
          <w:sz w:val="24"/>
          <w:szCs w:val="24"/>
        </w:rPr>
        <w:t xml:space="preserve"> že odpracovali </w:t>
      </w:r>
      <w:r w:rsidR="00697586">
        <w:rPr>
          <w:rFonts w:ascii="Times New Roman" w:hAnsi="Times New Roman" w:cs="Times New Roman"/>
          <w:sz w:val="24"/>
          <w:szCs w:val="24"/>
        </w:rPr>
        <w:t xml:space="preserve">daný den </w:t>
      </w:r>
      <w:r w:rsidRPr="00AF59F0">
        <w:rPr>
          <w:rFonts w:ascii="Times New Roman" w:hAnsi="Times New Roman" w:cs="Times New Roman"/>
          <w:sz w:val="24"/>
          <w:szCs w:val="24"/>
        </w:rPr>
        <w:t>minimálně 3 hodiny, nemají nárok na stravu v době nepřítomnosti z důvodu výjezdu na ŠVP, nemoci, OČR, aj.</w:t>
      </w:r>
    </w:p>
    <w:p w14:paraId="5DF4470B" w14:textId="77777777" w:rsidR="00E76971" w:rsidRPr="00AF59F0" w:rsidRDefault="002A01A1" w:rsidP="00DC38B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Zaměstnanec je povinen v případě nepřítomnosti z jakéhokoliv důvodu oběd odhlásit.</w:t>
      </w:r>
    </w:p>
    <w:p w14:paraId="7F5669B4" w14:textId="72DF3E7E" w:rsidR="00E76971" w:rsidRPr="00AF59F0" w:rsidRDefault="002A01A1" w:rsidP="00DC38B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Cena oběda je stejná jako u</w:t>
      </w:r>
      <w:r w:rsidR="00730984">
        <w:rPr>
          <w:rFonts w:ascii="Times New Roman" w:hAnsi="Times New Roman" w:cs="Times New Roman"/>
          <w:sz w:val="24"/>
          <w:szCs w:val="24"/>
        </w:rPr>
        <w:t xml:space="preserve"> C</w:t>
      </w:r>
      <w:r w:rsidRPr="00AF59F0">
        <w:rPr>
          <w:rFonts w:ascii="Times New Roman" w:hAnsi="Times New Roman" w:cs="Times New Roman"/>
          <w:sz w:val="24"/>
          <w:szCs w:val="24"/>
        </w:rPr>
        <w:t xml:space="preserve"> III. </w:t>
      </w:r>
      <w:r w:rsidR="00697586">
        <w:rPr>
          <w:rFonts w:ascii="Times New Roman" w:hAnsi="Times New Roman" w:cs="Times New Roman"/>
          <w:sz w:val="24"/>
          <w:szCs w:val="24"/>
        </w:rPr>
        <w:t>k</w:t>
      </w:r>
      <w:r w:rsidRPr="00AF59F0">
        <w:rPr>
          <w:rFonts w:ascii="Times New Roman" w:hAnsi="Times New Roman" w:cs="Times New Roman"/>
          <w:sz w:val="24"/>
          <w:szCs w:val="24"/>
        </w:rPr>
        <w:t>ategorie</w:t>
      </w:r>
      <w:r w:rsidR="00697586">
        <w:rPr>
          <w:rFonts w:ascii="Times New Roman" w:hAnsi="Times New Roman" w:cs="Times New Roman"/>
          <w:sz w:val="24"/>
          <w:szCs w:val="24"/>
        </w:rPr>
        <w:t xml:space="preserve">, </w:t>
      </w:r>
      <w:r w:rsidRPr="00AF59F0">
        <w:rPr>
          <w:rFonts w:ascii="Times New Roman" w:hAnsi="Times New Roman" w:cs="Times New Roman"/>
          <w:sz w:val="24"/>
          <w:szCs w:val="24"/>
        </w:rPr>
        <w:t>zaměstnancům je poskytována dotace z fondu FKSP dle aktuálně schváleného rozpočtu.</w:t>
      </w:r>
    </w:p>
    <w:p w14:paraId="31221022" w14:textId="77777777" w:rsidR="00AF59F0" w:rsidRPr="00AF59F0" w:rsidRDefault="00AF59F0" w:rsidP="00DC38B1">
      <w:pPr>
        <w:pStyle w:val="Odstavecseseznamem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D1B801" w14:textId="77777777" w:rsidR="00E76971" w:rsidRPr="00AF59F0" w:rsidRDefault="00E07B36" w:rsidP="00E07B36">
      <w:pPr>
        <w:rPr>
          <w:rFonts w:ascii="Times New Roman" w:hAnsi="Times New Roman" w:cs="Times New Roman"/>
          <w:sz w:val="24"/>
          <w:szCs w:val="24"/>
        </w:rPr>
      </w:pPr>
      <w:r w:rsidRPr="00E07B36">
        <w:rPr>
          <w:rFonts w:ascii="Times New Roman" w:hAnsi="Times New Roman" w:cs="Times New Roman"/>
          <w:b/>
          <w:bCs/>
          <w:sz w:val="28"/>
          <w:szCs w:val="28"/>
        </w:rPr>
        <w:t xml:space="preserve">X. </w:t>
      </w:r>
      <w:r w:rsidR="002A01A1" w:rsidRPr="00E07B36">
        <w:rPr>
          <w:rFonts w:ascii="Times New Roman" w:hAnsi="Times New Roman" w:cs="Times New Roman"/>
          <w:b/>
          <w:bCs/>
          <w:sz w:val="28"/>
          <w:szCs w:val="28"/>
        </w:rPr>
        <w:t>Legislativa</w:t>
      </w:r>
    </w:p>
    <w:p w14:paraId="428CB510" w14:textId="6AD00BF1" w:rsidR="00E76971" w:rsidRPr="00AF59F0" w:rsidRDefault="002A01A1" w:rsidP="00DC38B1">
      <w:p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Školní stravování je poskytováno v souladu s těmito právními předpisy:</w:t>
      </w:r>
    </w:p>
    <w:p w14:paraId="2B0AF138" w14:textId="77777777" w:rsidR="00E76971" w:rsidRPr="00AF59F0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zákonem č. 561/2004 Sb. – školský zákon</w:t>
      </w:r>
    </w:p>
    <w:p w14:paraId="5DD4C9FC" w14:textId="77777777" w:rsidR="00E76971" w:rsidRPr="00AF59F0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zákonem č. 258/2000 Sb. – o ochraně veřejného zdraví</w:t>
      </w:r>
    </w:p>
    <w:p w14:paraId="47559DD1" w14:textId="77777777" w:rsidR="00E76971" w:rsidRPr="00AF59F0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zákonem č. 101/2000 Sb. - o ochraně osobních údajů.</w:t>
      </w:r>
    </w:p>
    <w:p w14:paraId="3A942987" w14:textId="77777777" w:rsidR="00E76971" w:rsidRPr="00AF59F0" w:rsidRDefault="002A01A1" w:rsidP="00DC38B1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vyhláškou č. 107/2005 Sb. ve znění pozdějších předpisů 272/2021 Sb. – o školním stravování </w:t>
      </w:r>
    </w:p>
    <w:p w14:paraId="6109E846" w14:textId="77777777" w:rsidR="00E76971" w:rsidRPr="00AF59F0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vyhláškou č. 282/ 2016 Sb. – o požadavcích na potraviny </w:t>
      </w:r>
    </w:p>
    <w:p w14:paraId="5420A32A" w14:textId="796D558A" w:rsidR="00E76971" w:rsidRDefault="002A01A1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vyhláškou č. 84/2005 Sb. – o nákladech na závodní stravování </w:t>
      </w:r>
    </w:p>
    <w:p w14:paraId="72779361" w14:textId="705DE101" w:rsidR="00730984" w:rsidRDefault="00730984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44374ADB" w14:textId="77777777" w:rsidR="00730984" w:rsidRDefault="00730984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2BDEF5CD" w14:textId="7E209D16" w:rsidR="00730984" w:rsidRDefault="00730984" w:rsidP="00730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Příloha: El. </w:t>
      </w:r>
      <w:proofErr w:type="gramStart"/>
      <w:r>
        <w:rPr>
          <w:rFonts w:ascii="Times New Roman" w:hAnsi="Times New Roman" w:cs="Times New Roman"/>
          <w:sz w:val="24"/>
          <w:szCs w:val="24"/>
        </w:rPr>
        <w:t>přihláška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stravování</w:t>
      </w:r>
    </w:p>
    <w:p w14:paraId="53AC7318" w14:textId="19C83151" w:rsidR="00730984" w:rsidRDefault="00730984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3018C2D9" w14:textId="77777777" w:rsidR="00730984" w:rsidRPr="00AF59F0" w:rsidRDefault="00730984" w:rsidP="00DC38B1">
      <w:pPr>
        <w:spacing w:after="0" w:line="240" w:lineRule="atLeast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03206504" w14:textId="77777777" w:rsidR="00E76971" w:rsidRPr="00AF59F0" w:rsidRDefault="00E76971">
      <w:pPr>
        <w:pStyle w:val="Zkladntext"/>
        <w:ind w:firstLine="284"/>
        <w:rPr>
          <w:rFonts w:ascii="Times New Roman" w:hAnsi="Times New Roman"/>
          <w:sz w:val="24"/>
          <w:szCs w:val="24"/>
        </w:rPr>
      </w:pPr>
    </w:p>
    <w:p w14:paraId="249D8A7F" w14:textId="77777777" w:rsidR="00E76971" w:rsidRPr="00AF59F0" w:rsidRDefault="002A01A1">
      <w:pPr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 xml:space="preserve">Mgr. Michaela </w:t>
      </w:r>
      <w:proofErr w:type="spellStart"/>
      <w:r w:rsidRPr="00AF59F0">
        <w:rPr>
          <w:rFonts w:ascii="Times New Roman" w:hAnsi="Times New Roman" w:cs="Times New Roman"/>
          <w:sz w:val="24"/>
          <w:szCs w:val="24"/>
        </w:rPr>
        <w:t>Pacherová</w:t>
      </w:r>
      <w:proofErr w:type="spellEnd"/>
      <w:r w:rsidRPr="00AF59F0">
        <w:rPr>
          <w:rFonts w:ascii="Times New Roman" w:hAnsi="Times New Roman" w:cs="Times New Roman"/>
          <w:sz w:val="24"/>
          <w:szCs w:val="24"/>
        </w:rPr>
        <w:t xml:space="preserve"> </w:t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Helena Trojanová </w:t>
      </w:r>
    </w:p>
    <w:p w14:paraId="7254AA97" w14:textId="4E4550E6" w:rsidR="00E76971" w:rsidRPr="00AF59F0" w:rsidRDefault="002A01A1" w:rsidP="00930E4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F59F0">
        <w:rPr>
          <w:rFonts w:ascii="Times New Roman" w:hAnsi="Times New Roman" w:cs="Times New Roman"/>
          <w:sz w:val="24"/>
          <w:szCs w:val="24"/>
        </w:rPr>
        <w:t>ředitelka školy</w:t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</w:r>
      <w:r w:rsidRPr="00AF59F0">
        <w:rPr>
          <w:rFonts w:ascii="Times New Roman" w:hAnsi="Times New Roman" w:cs="Times New Roman"/>
          <w:sz w:val="24"/>
          <w:szCs w:val="24"/>
        </w:rPr>
        <w:tab/>
        <w:t>vedoucí ŠJ</w:t>
      </w:r>
      <w:r w:rsidRPr="00AF59F0">
        <w:rPr>
          <w:rFonts w:ascii="Times New Roman" w:hAnsi="Times New Roman" w:cs="Times New Roman"/>
          <w:sz w:val="24"/>
          <w:szCs w:val="24"/>
        </w:rPr>
        <w:tab/>
      </w:r>
    </w:p>
    <w:p w14:paraId="352154BF" w14:textId="77777777" w:rsidR="00E76971" w:rsidRPr="00AF59F0" w:rsidRDefault="00E7697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BD00D2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1FD56589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58A50C2A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4ED08777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30E9C2C3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12E18736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710CEA52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1786457A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15240C33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22F4C0D1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p w14:paraId="2295E5EC" w14:textId="77777777" w:rsidR="00E76971" w:rsidRPr="00AF59F0" w:rsidRDefault="00E76971">
      <w:pPr>
        <w:rPr>
          <w:rFonts w:ascii="Times New Roman" w:hAnsi="Times New Roman" w:cs="Times New Roman"/>
          <w:sz w:val="24"/>
          <w:szCs w:val="24"/>
        </w:rPr>
      </w:pPr>
    </w:p>
    <w:sectPr w:rsidR="00E76971" w:rsidRPr="00AF59F0" w:rsidSect="00FE0ED0">
      <w:pgSz w:w="11906" w:h="16838"/>
      <w:pgMar w:top="993" w:right="849" w:bottom="709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4235"/>
    <w:multiLevelType w:val="hybridMultilevel"/>
    <w:tmpl w:val="4DF8BC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B5050"/>
    <w:multiLevelType w:val="multilevel"/>
    <w:tmpl w:val="9CEA65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591"/>
    <w:multiLevelType w:val="multilevel"/>
    <w:tmpl w:val="921A60C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3BF"/>
    <w:multiLevelType w:val="hybridMultilevel"/>
    <w:tmpl w:val="B198C05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2CC5"/>
    <w:multiLevelType w:val="hybridMultilevel"/>
    <w:tmpl w:val="68F281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4246B"/>
    <w:multiLevelType w:val="multilevel"/>
    <w:tmpl w:val="A33C9D9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91F10"/>
    <w:multiLevelType w:val="multilevel"/>
    <w:tmpl w:val="A33C9D9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1325C"/>
    <w:multiLevelType w:val="hybridMultilevel"/>
    <w:tmpl w:val="CC125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76BF"/>
    <w:multiLevelType w:val="multilevel"/>
    <w:tmpl w:val="9E42B9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F2A81"/>
    <w:multiLevelType w:val="hybridMultilevel"/>
    <w:tmpl w:val="332CA58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304A9"/>
    <w:multiLevelType w:val="multilevel"/>
    <w:tmpl w:val="CA9C5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74903BC"/>
    <w:multiLevelType w:val="hybridMultilevel"/>
    <w:tmpl w:val="1436CEF8"/>
    <w:lvl w:ilvl="0" w:tplc="BF4431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23DEA"/>
    <w:multiLevelType w:val="multilevel"/>
    <w:tmpl w:val="0B9E0C0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AF330E"/>
    <w:multiLevelType w:val="hybridMultilevel"/>
    <w:tmpl w:val="D83E7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71"/>
    <w:rsid w:val="001B763E"/>
    <w:rsid w:val="0025058F"/>
    <w:rsid w:val="002A01A1"/>
    <w:rsid w:val="00605100"/>
    <w:rsid w:val="00697586"/>
    <w:rsid w:val="00730984"/>
    <w:rsid w:val="00930E43"/>
    <w:rsid w:val="00AF59F0"/>
    <w:rsid w:val="00D936F3"/>
    <w:rsid w:val="00DC38B1"/>
    <w:rsid w:val="00E07B36"/>
    <w:rsid w:val="00E76971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7A84"/>
  <w15:docId w15:val="{C9A92DEF-B55C-461A-9C59-4DCC633F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ZkladntextChar">
    <w:name w:val="Základní text Char"/>
    <w:basedOn w:val="Standardnpsmoodstavce"/>
    <w:qFormat/>
    <w:rPr>
      <w:rFonts w:ascii="Calibri" w:eastAsia="Times New Roman" w:hAnsi="Calibri" w:cs="Times New Roman"/>
      <w:sz w:val="21"/>
      <w:szCs w:val="21"/>
      <w:lang w:eastAsia="cs-CZ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29z0">
    <w:name w:val="WW8Num29z0"/>
    <w:qFormat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 w:line="264" w:lineRule="auto"/>
    </w:pPr>
    <w:rPr>
      <w:rFonts w:eastAsia="Times New Roman" w:cs="Times New Roman"/>
      <w:sz w:val="21"/>
      <w:szCs w:val="21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numbering" w:customStyle="1" w:styleId="WW8Num29">
    <w:name w:val="WW8Num29"/>
    <w:qFormat/>
  </w:style>
  <w:style w:type="character" w:styleId="Odkaznakoment">
    <w:name w:val="annotation reference"/>
    <w:basedOn w:val="Standardnpsmoodstavce"/>
    <w:uiPriority w:val="99"/>
    <w:semiHidden/>
    <w:unhideWhenUsed/>
    <w:rsid w:val="001B7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63E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63E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jidelnice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jidelnice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mikulova.chcistravovat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jidelnic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1322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dc:description/>
  <cp:lastModifiedBy>user</cp:lastModifiedBy>
  <cp:revision>7</cp:revision>
  <dcterms:created xsi:type="dcterms:W3CDTF">2022-07-20T13:45:00Z</dcterms:created>
  <dcterms:modified xsi:type="dcterms:W3CDTF">2022-08-12T05:42:00Z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