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EA48CF" w14:textId="77777777" w:rsidR="00B21350" w:rsidRPr="00B21350" w:rsidRDefault="00B21350" w:rsidP="00B21350">
      <w:pPr>
        <w:jc w:val="center"/>
        <w:rPr>
          <w:caps/>
          <w:spacing w:val="60"/>
          <w:sz w:val="56"/>
          <w:szCs w:val="56"/>
        </w:rPr>
      </w:pPr>
      <w:r w:rsidRPr="00B21350">
        <w:rPr>
          <w:caps/>
          <w:spacing w:val="60"/>
          <w:sz w:val="56"/>
          <w:szCs w:val="56"/>
        </w:rPr>
        <w:t>Oznámení</w:t>
      </w:r>
    </w:p>
    <w:p w14:paraId="48279D38" w14:textId="77777777" w:rsidR="00093BAA" w:rsidRDefault="00B21350" w:rsidP="00093BAA">
      <w:pPr>
        <w:spacing w:after="1080"/>
        <w:jc w:val="center"/>
        <w:rPr>
          <w:sz w:val="40"/>
          <w:szCs w:val="40"/>
        </w:rPr>
      </w:pPr>
      <w:r w:rsidRPr="00B21350">
        <w:rPr>
          <w:sz w:val="40"/>
          <w:szCs w:val="40"/>
        </w:rPr>
        <w:t>o doplňujících volbách člena školské rady za zákonné zástupce nezletilých žáků</w:t>
      </w:r>
    </w:p>
    <w:p w14:paraId="266620CD" w14:textId="4A7A1294" w:rsidR="00B21350" w:rsidRPr="00B21350" w:rsidRDefault="00B21350" w:rsidP="00093BAA">
      <w:pPr>
        <w:spacing w:after="1080"/>
        <w:jc w:val="center"/>
        <w:rPr>
          <w:b/>
        </w:rPr>
      </w:pPr>
      <w:r w:rsidRPr="00B21350">
        <w:rPr>
          <w:b/>
        </w:rPr>
        <w:t>Úvodní ustanovení</w:t>
      </w:r>
    </w:p>
    <w:p w14:paraId="37052DF7" w14:textId="535862B1" w:rsidR="00B21350" w:rsidRDefault="003C4928" w:rsidP="003C4928">
      <w:pPr>
        <w:jc w:val="both"/>
      </w:pPr>
      <w:r>
        <w:t>Vzhledem k tomu, že člence školské rady za zákonné zástupce nezletilých žáků při Základní škole</w:t>
      </w:r>
      <w:r w:rsidR="00331E72">
        <w:t>, Praha 4, Mikulova 1594</w:t>
      </w:r>
      <w:r>
        <w:t xml:space="preserve"> </w:t>
      </w:r>
      <w:r w:rsidR="00CB4813">
        <w:t>paní Lucii Příhodové s</w:t>
      </w:r>
      <w:r w:rsidR="00EE49BD">
        <w:t>konč</w:t>
      </w:r>
      <w:r w:rsidR="00FA13B3">
        <w:t>i</w:t>
      </w:r>
      <w:r w:rsidR="00CB4813">
        <w:t>l</w:t>
      </w:r>
      <w:r w:rsidR="00EE49BD">
        <w:t xml:space="preserve"> </w:t>
      </w:r>
      <w:r>
        <w:t xml:space="preserve">mandát, </w:t>
      </w:r>
      <w:r w:rsidRPr="003C4928">
        <w:rPr>
          <w:b/>
          <w:u w:val="single"/>
        </w:rPr>
        <w:t xml:space="preserve">přípravný výbor </w:t>
      </w:r>
      <w:r w:rsidR="000A0CB9">
        <w:rPr>
          <w:b/>
          <w:u w:val="single"/>
        </w:rPr>
        <w:t xml:space="preserve">tímto v souladu s čl. 3 odst. 4 volebního řádu pro volby členů školské rady svolává k </w:t>
      </w:r>
      <w:r w:rsidRPr="003C4928">
        <w:rPr>
          <w:b/>
          <w:u w:val="single"/>
        </w:rPr>
        <w:t>doplňující</w:t>
      </w:r>
      <w:r w:rsidR="000A0CB9">
        <w:rPr>
          <w:b/>
          <w:u w:val="single"/>
        </w:rPr>
        <w:t>m</w:t>
      </w:r>
      <w:r w:rsidRPr="003C4928">
        <w:rPr>
          <w:b/>
          <w:u w:val="single"/>
        </w:rPr>
        <w:t xml:space="preserve"> volb</w:t>
      </w:r>
      <w:r w:rsidR="000A0CB9">
        <w:rPr>
          <w:b/>
          <w:u w:val="single"/>
        </w:rPr>
        <w:t>ám</w:t>
      </w:r>
      <w:r w:rsidRPr="003C4928">
        <w:rPr>
          <w:b/>
          <w:u w:val="single"/>
        </w:rPr>
        <w:t xml:space="preserve"> člena školské rady za zákonné zástupce nezletilých žáků</w:t>
      </w:r>
      <w:r>
        <w:t xml:space="preserve"> (dále jen „volby“).</w:t>
      </w:r>
    </w:p>
    <w:p w14:paraId="5CC1403C" w14:textId="77777777" w:rsidR="00B21350" w:rsidRPr="00B21350" w:rsidRDefault="00B21350" w:rsidP="00B21350">
      <w:pPr>
        <w:pStyle w:val="Odstavecseseznamem"/>
        <w:numPr>
          <w:ilvl w:val="0"/>
          <w:numId w:val="1"/>
        </w:numPr>
        <w:jc w:val="center"/>
        <w:rPr>
          <w:b/>
        </w:rPr>
      </w:pPr>
      <w:r w:rsidRPr="00B21350">
        <w:rPr>
          <w:b/>
        </w:rPr>
        <w:t xml:space="preserve"> </w:t>
      </w:r>
    </w:p>
    <w:p w14:paraId="7CCA2006" w14:textId="77777777" w:rsidR="00B21350" w:rsidRPr="00B21350" w:rsidRDefault="00B21350" w:rsidP="00B21350">
      <w:pPr>
        <w:jc w:val="center"/>
        <w:rPr>
          <w:b/>
        </w:rPr>
      </w:pPr>
      <w:r w:rsidRPr="00B21350">
        <w:rPr>
          <w:b/>
        </w:rPr>
        <w:t>Datum konání voleb</w:t>
      </w:r>
    </w:p>
    <w:p w14:paraId="713B8B66" w14:textId="57F6F4C9" w:rsidR="00B21350" w:rsidRDefault="00B21350" w:rsidP="000A0CB9">
      <w:pPr>
        <w:jc w:val="both"/>
      </w:pPr>
      <w:r>
        <w:t xml:space="preserve">Volby se uskuteční </w:t>
      </w:r>
      <w:r w:rsidR="002E7306">
        <w:t xml:space="preserve">dne </w:t>
      </w:r>
      <w:r w:rsidR="00CB4813" w:rsidRPr="00FA13B3">
        <w:rPr>
          <w:b/>
          <w:u w:val="single"/>
        </w:rPr>
        <w:t>22</w:t>
      </w:r>
      <w:r w:rsidRPr="00B21350">
        <w:rPr>
          <w:b/>
          <w:u w:val="single"/>
        </w:rPr>
        <w:t>. 11. 201</w:t>
      </w:r>
      <w:r w:rsidR="002E2AB2">
        <w:rPr>
          <w:b/>
          <w:u w:val="single"/>
        </w:rPr>
        <w:t>7</w:t>
      </w:r>
      <w:r w:rsidR="002E7306">
        <w:rPr>
          <w:b/>
          <w:u w:val="single"/>
        </w:rPr>
        <w:t xml:space="preserve"> od </w:t>
      </w:r>
      <w:r w:rsidR="00A11707">
        <w:rPr>
          <w:b/>
          <w:u w:val="single"/>
        </w:rPr>
        <w:t>17:30 hodin do 18:30.</w:t>
      </w:r>
    </w:p>
    <w:p w14:paraId="145FC6C3" w14:textId="77777777" w:rsidR="00B21350" w:rsidRPr="00B21350" w:rsidRDefault="00B21350" w:rsidP="00B21350">
      <w:pPr>
        <w:pStyle w:val="Odstavecseseznamem"/>
        <w:numPr>
          <w:ilvl w:val="0"/>
          <w:numId w:val="1"/>
        </w:numPr>
        <w:jc w:val="center"/>
        <w:rPr>
          <w:b/>
        </w:rPr>
      </w:pPr>
      <w:r w:rsidRPr="00B21350">
        <w:rPr>
          <w:b/>
        </w:rPr>
        <w:t xml:space="preserve"> </w:t>
      </w:r>
    </w:p>
    <w:p w14:paraId="3958E050" w14:textId="77777777" w:rsidR="00B21350" w:rsidRPr="00B21350" w:rsidRDefault="00B21350" w:rsidP="00B21350">
      <w:pPr>
        <w:jc w:val="center"/>
        <w:rPr>
          <w:b/>
        </w:rPr>
      </w:pPr>
      <w:r w:rsidRPr="00B21350">
        <w:rPr>
          <w:b/>
        </w:rPr>
        <w:t>Místo konání voleb</w:t>
      </w:r>
    </w:p>
    <w:p w14:paraId="21A21CC1" w14:textId="504C3399" w:rsidR="00B21350" w:rsidRDefault="00B21350" w:rsidP="00B21350">
      <w:pPr>
        <w:jc w:val="both"/>
        <w:rPr>
          <w:b/>
          <w:u w:val="single"/>
        </w:rPr>
      </w:pPr>
      <w:r>
        <w:t xml:space="preserve">Volby proběhnou v budově Základní školy, Praha 4, Mikulova 1594 </w:t>
      </w:r>
      <w:r w:rsidRPr="00B21350">
        <w:rPr>
          <w:b/>
          <w:u w:val="single"/>
        </w:rPr>
        <w:t>na adrese Mikulova 1594, PSČ</w:t>
      </w:r>
      <w:r w:rsidR="00313BB6">
        <w:rPr>
          <w:b/>
          <w:u w:val="single"/>
        </w:rPr>
        <w:t> </w:t>
      </w:r>
      <w:r w:rsidRPr="00B21350">
        <w:rPr>
          <w:b/>
          <w:u w:val="single"/>
        </w:rPr>
        <w:t>149</w:t>
      </w:r>
      <w:r w:rsidR="00313BB6">
        <w:rPr>
          <w:b/>
          <w:u w:val="single"/>
        </w:rPr>
        <w:t> </w:t>
      </w:r>
      <w:r w:rsidRPr="00B21350">
        <w:rPr>
          <w:b/>
          <w:u w:val="single"/>
        </w:rPr>
        <w:t>00 Praha 4</w:t>
      </w:r>
      <w:r w:rsidR="00750C7B">
        <w:rPr>
          <w:b/>
          <w:u w:val="single"/>
        </w:rPr>
        <w:t>.</w:t>
      </w:r>
    </w:p>
    <w:p w14:paraId="6335DAB9" w14:textId="2100E0BF" w:rsidR="00B21350" w:rsidRPr="00B21350" w:rsidRDefault="00B21350" w:rsidP="00B21350">
      <w:pPr>
        <w:pStyle w:val="Odstavecseseznamem"/>
        <w:numPr>
          <w:ilvl w:val="0"/>
          <w:numId w:val="1"/>
        </w:numPr>
        <w:jc w:val="center"/>
        <w:rPr>
          <w:b/>
        </w:rPr>
      </w:pPr>
    </w:p>
    <w:p w14:paraId="2414D768" w14:textId="77777777" w:rsidR="00B21350" w:rsidRPr="00B21350" w:rsidRDefault="00B21350" w:rsidP="00B21350">
      <w:pPr>
        <w:jc w:val="center"/>
        <w:rPr>
          <w:b/>
        </w:rPr>
      </w:pPr>
      <w:r w:rsidRPr="00B21350">
        <w:rPr>
          <w:b/>
        </w:rPr>
        <w:t>Seznam kandidátů</w:t>
      </w:r>
    </w:p>
    <w:p w14:paraId="4E986F59" w14:textId="77777777" w:rsidR="00B21350" w:rsidRDefault="00B21350" w:rsidP="00B21350">
      <w:pPr>
        <w:jc w:val="both"/>
      </w:pPr>
      <w:r>
        <w:t>Na funkci člena školské rady za zákonné zástupce nezletilých žáků kandidují:</w:t>
      </w:r>
    </w:p>
    <w:p w14:paraId="4BB3EC95" w14:textId="6BAC441C" w:rsidR="00CB4813" w:rsidRDefault="00CB4813" w:rsidP="00CB4813">
      <w:r>
        <w:t>1. paní Andrea Szárasová – zákonná zástupkyně žáků 3. a 8. ročníku</w:t>
      </w:r>
    </w:p>
    <w:p w14:paraId="5087EB51" w14:textId="396B7D22" w:rsidR="00CB4813" w:rsidRDefault="00CB4813" w:rsidP="00CB4813">
      <w:r>
        <w:t>2. paní Dagmar Klugeová  – zákonná zástupkyně žáků 4. a 7. ročníku</w:t>
      </w:r>
    </w:p>
    <w:p w14:paraId="095B5E71" w14:textId="4ABDE04E" w:rsidR="00CB4813" w:rsidRDefault="00CB4813" w:rsidP="00CB4813">
      <w:r>
        <w:t>3. paní Jana Špindorová    – zákonná zástupkyně žáků 3. a 7. ročníku</w:t>
      </w:r>
    </w:p>
    <w:p w14:paraId="7A657BD8" w14:textId="77777777" w:rsidR="00027AF0" w:rsidRDefault="00027AF0" w:rsidP="008E4917">
      <w:pPr>
        <w:jc w:val="center"/>
      </w:pPr>
    </w:p>
    <w:p w14:paraId="49513931" w14:textId="02F0CA78" w:rsidR="00B21350" w:rsidRDefault="00093BAA" w:rsidP="00093BAA">
      <w:r>
        <w:t>M</w:t>
      </w:r>
      <w:r w:rsidR="00027AF0">
        <w:t>gr. Michael</w:t>
      </w:r>
      <w:r w:rsidR="00C837DF">
        <w:t>a</w:t>
      </w:r>
      <w:r w:rsidR="00027AF0">
        <w:rPr>
          <w:vanish/>
        </w:rPr>
        <w:t>e Lipertová .ředitelka školy----</w:t>
      </w:r>
      <w:r w:rsidR="00027AF0">
        <w:rPr>
          <w:vanish/>
        </w:rPr>
        <w:cr/>
      </w:r>
      <w:r w:rsidR="00027AF0">
        <w:rPr>
          <w:vanish/>
        </w:rPr>
        <w:pgNum/>
      </w:r>
      <w:r w:rsidR="00027AF0">
        <w:rPr>
          <w:vanish/>
        </w:rPr>
        <w:pgNum/>
      </w:r>
      <w:r w:rsidR="00027AF0">
        <w:rPr>
          <w:vanish/>
        </w:rPr>
        <w:pgNum/>
      </w:r>
      <w:r w:rsidR="00027AF0">
        <w:rPr>
          <w:vanish/>
        </w:rPr>
        <w:pgNum/>
      </w:r>
      <w:r w:rsidR="00027AF0">
        <w:rPr>
          <w:vanish/>
        </w:rPr>
        <w:pgNum/>
      </w:r>
      <w:r w:rsidR="00027AF0">
        <w:rPr>
          <w:vanish/>
        </w:rPr>
        <w:pgNum/>
      </w:r>
      <w:r w:rsidR="00027AF0">
        <w:rPr>
          <w:vanish/>
        </w:rPr>
        <w:pgNum/>
      </w:r>
      <w:r w:rsidR="00027AF0">
        <w:rPr>
          <w:vanish/>
        </w:rPr>
        <w:pgNum/>
      </w:r>
      <w:r w:rsidR="00027AF0">
        <w:rPr>
          <w:vanish/>
        </w:rPr>
        <w:pgNum/>
      </w:r>
      <w:r w:rsidR="00027AF0">
        <w:rPr>
          <w:vanish/>
        </w:rPr>
        <w:pgNum/>
      </w:r>
      <w:r w:rsidR="00027AF0">
        <w:rPr>
          <w:vanish/>
        </w:rPr>
        <w:pgNum/>
      </w:r>
      <w:r w:rsidR="00027AF0">
        <w:rPr>
          <w:vanish/>
        </w:rPr>
        <w:pgNum/>
      </w:r>
      <w:r w:rsidR="00027AF0">
        <w:rPr>
          <w:vanish/>
        </w:rPr>
        <w:pgNum/>
      </w:r>
      <w:r w:rsidR="00027AF0">
        <w:rPr>
          <w:vanish/>
        </w:rPr>
        <w:pgNum/>
      </w:r>
      <w:r w:rsidR="00027AF0">
        <w:rPr>
          <w:vanish/>
        </w:rPr>
        <w:pgNum/>
      </w:r>
      <w:r w:rsidR="00027AF0">
        <w:rPr>
          <w:vanish/>
        </w:rPr>
        <w:pgNum/>
      </w:r>
      <w:r w:rsidR="00027AF0">
        <w:rPr>
          <w:vanish/>
        </w:rPr>
        <w:pgNum/>
      </w:r>
      <w:r w:rsidR="00027AF0">
        <w:rPr>
          <w:vanish/>
        </w:rPr>
        <w:pgNum/>
      </w:r>
      <w:r w:rsidR="00027AF0">
        <w:rPr>
          <w:vanish/>
        </w:rPr>
        <w:pgNum/>
      </w:r>
      <w:r w:rsidR="00027AF0">
        <w:rPr>
          <w:vanish/>
        </w:rPr>
        <w:pgNum/>
      </w:r>
      <w:r w:rsidR="00027AF0">
        <w:rPr>
          <w:vanish/>
        </w:rPr>
        <w:pgNum/>
      </w:r>
      <w:r w:rsidR="00027AF0">
        <w:rPr>
          <w:vanish/>
        </w:rPr>
        <w:pgNum/>
      </w:r>
      <w:r w:rsidR="00027AF0">
        <w:rPr>
          <w:vanish/>
        </w:rPr>
        <w:pgNum/>
      </w:r>
      <w:r w:rsidR="00027AF0">
        <w:rPr>
          <w:vanish/>
        </w:rPr>
        <w:pgNum/>
      </w:r>
      <w:r w:rsidR="00027AF0">
        <w:rPr>
          <w:vanish/>
        </w:rPr>
        <w:pgNum/>
      </w:r>
      <w:r w:rsidR="00027AF0">
        <w:rPr>
          <w:vanish/>
        </w:rPr>
        <w:pgNum/>
      </w:r>
      <w:r w:rsidR="00027AF0">
        <w:rPr>
          <w:vanish/>
        </w:rPr>
        <w:pgNum/>
      </w:r>
      <w:r w:rsidR="00027AF0">
        <w:rPr>
          <w:vanish/>
        </w:rPr>
        <w:pgNum/>
      </w:r>
      <w:r w:rsidR="00027AF0">
        <w:rPr>
          <w:vanish/>
        </w:rPr>
        <w:pgNum/>
      </w:r>
      <w:r w:rsidR="00027AF0">
        <w:rPr>
          <w:vanish/>
        </w:rPr>
        <w:pgNum/>
      </w:r>
      <w:r w:rsidR="00027AF0">
        <w:rPr>
          <w:vanish/>
        </w:rPr>
        <w:pgNum/>
      </w:r>
      <w:r w:rsidR="00027AF0">
        <w:rPr>
          <w:vanish/>
        </w:rPr>
        <w:pgNum/>
      </w:r>
      <w:r w:rsidR="00027AF0">
        <w:rPr>
          <w:vanish/>
        </w:rPr>
        <w:pgNum/>
      </w:r>
      <w:r w:rsidR="00027AF0">
        <w:rPr>
          <w:vanish/>
        </w:rPr>
        <w:pgNum/>
      </w:r>
      <w:r w:rsidR="00027AF0">
        <w:rPr>
          <w:vanish/>
        </w:rPr>
        <w:pgNum/>
      </w:r>
      <w:r w:rsidR="00027AF0">
        <w:rPr>
          <w:vanish/>
        </w:rPr>
        <w:pgNum/>
      </w:r>
      <w:r w:rsidR="00027AF0">
        <w:rPr>
          <w:vanish/>
        </w:rPr>
        <w:pgNum/>
      </w:r>
      <w:r w:rsidR="00027AF0">
        <w:rPr>
          <w:vanish/>
        </w:rPr>
        <w:pgNum/>
      </w:r>
      <w:r w:rsidR="00027AF0">
        <w:rPr>
          <w:vanish/>
        </w:rPr>
        <w:pgNum/>
      </w:r>
      <w:r w:rsidR="00027AF0">
        <w:rPr>
          <w:vanish/>
        </w:rPr>
        <w:pgNum/>
      </w:r>
      <w:r w:rsidR="00027AF0">
        <w:rPr>
          <w:vanish/>
        </w:rPr>
        <w:pgNum/>
      </w:r>
      <w:r w:rsidR="00027AF0">
        <w:rPr>
          <w:vanish/>
        </w:rPr>
        <w:pgNum/>
      </w:r>
      <w:r w:rsidR="00027AF0">
        <w:rPr>
          <w:vanish/>
        </w:rPr>
        <w:pgNum/>
      </w:r>
      <w:r w:rsidR="00027AF0">
        <w:rPr>
          <w:vanish/>
        </w:rPr>
        <w:pgNum/>
      </w:r>
      <w:r w:rsidR="00027AF0">
        <w:rPr>
          <w:vanish/>
        </w:rPr>
        <w:pgNum/>
      </w:r>
      <w:r w:rsidR="00027AF0">
        <w:rPr>
          <w:vanish/>
        </w:rPr>
        <w:pgNum/>
      </w:r>
      <w:r w:rsidR="00027AF0">
        <w:rPr>
          <w:vanish/>
        </w:rPr>
        <w:pgNum/>
      </w:r>
      <w:r w:rsidR="00027AF0">
        <w:rPr>
          <w:vanish/>
        </w:rPr>
        <w:pgNum/>
      </w:r>
      <w:r w:rsidR="00027AF0">
        <w:rPr>
          <w:vanish/>
        </w:rPr>
        <w:pgNum/>
      </w:r>
      <w:r w:rsidR="00027AF0">
        <w:rPr>
          <w:vanish/>
        </w:rPr>
        <w:pgNum/>
      </w:r>
      <w:r w:rsidR="00027AF0">
        <w:rPr>
          <w:vanish/>
        </w:rPr>
        <w:pgNum/>
      </w:r>
      <w:r w:rsidR="00027AF0">
        <w:rPr>
          <w:vanish/>
        </w:rPr>
        <w:pgNum/>
      </w:r>
      <w:r w:rsidR="00027AF0">
        <w:rPr>
          <w:vanish/>
        </w:rPr>
        <w:pgNum/>
      </w:r>
      <w:r w:rsidR="00027AF0">
        <w:rPr>
          <w:vanish/>
        </w:rPr>
        <w:pgNum/>
      </w:r>
      <w:r w:rsidR="00027AF0">
        <w:rPr>
          <w:vanish/>
        </w:rPr>
        <w:pgNum/>
      </w:r>
      <w:r w:rsidR="00027AF0">
        <w:rPr>
          <w:vanish/>
        </w:rPr>
        <w:pgNum/>
      </w:r>
      <w:r w:rsidR="00027AF0">
        <w:rPr>
          <w:vanish/>
        </w:rPr>
        <w:pgNum/>
      </w:r>
      <w:r w:rsidR="00027AF0">
        <w:rPr>
          <w:vanish/>
        </w:rPr>
        <w:pgNum/>
      </w:r>
      <w:r w:rsidR="00027AF0">
        <w:rPr>
          <w:vanish/>
        </w:rPr>
        <w:pgNum/>
      </w:r>
      <w:r w:rsidR="00027AF0">
        <w:rPr>
          <w:vanish/>
        </w:rPr>
        <w:pgNum/>
      </w:r>
      <w:r w:rsidR="00027AF0">
        <w:rPr>
          <w:vanish/>
        </w:rPr>
        <w:pgNum/>
      </w:r>
      <w:r w:rsidR="00027AF0">
        <w:rPr>
          <w:vanish/>
        </w:rPr>
        <w:pgNum/>
      </w:r>
      <w:r w:rsidR="00027AF0">
        <w:rPr>
          <w:vanish/>
        </w:rPr>
        <w:pgNum/>
      </w:r>
      <w:r w:rsidR="00027AF0">
        <w:rPr>
          <w:vanish/>
        </w:rPr>
        <w:pgNum/>
      </w:r>
      <w:r w:rsidR="00027AF0">
        <w:rPr>
          <w:vanish/>
        </w:rPr>
        <w:pgNum/>
      </w:r>
      <w:r w:rsidR="00027AF0">
        <w:rPr>
          <w:vanish/>
        </w:rPr>
        <w:pgNum/>
      </w:r>
      <w:r w:rsidR="00027AF0">
        <w:rPr>
          <w:vanish/>
        </w:rPr>
        <w:pgNum/>
      </w:r>
      <w:r w:rsidR="00027AF0">
        <w:rPr>
          <w:vanish/>
        </w:rPr>
        <w:pgNum/>
      </w:r>
      <w:r w:rsidR="00027AF0">
        <w:rPr>
          <w:vanish/>
        </w:rPr>
        <w:pgNum/>
      </w:r>
      <w:r w:rsidR="00027AF0">
        <w:rPr>
          <w:vanish/>
        </w:rPr>
        <w:pgNum/>
      </w:r>
      <w:r w:rsidR="00027AF0">
        <w:rPr>
          <w:vanish/>
        </w:rPr>
        <w:pgNum/>
      </w:r>
      <w:r w:rsidR="00027AF0">
        <w:rPr>
          <w:vanish/>
        </w:rPr>
        <w:pgNum/>
      </w:r>
      <w:r w:rsidR="00027AF0">
        <w:rPr>
          <w:vanish/>
        </w:rPr>
        <w:pgNum/>
      </w:r>
      <w:r w:rsidR="00027AF0">
        <w:rPr>
          <w:vanish/>
        </w:rPr>
        <w:pgNum/>
      </w:r>
      <w:r w:rsidR="00027AF0">
        <w:rPr>
          <w:vanish/>
        </w:rPr>
        <w:pgNum/>
      </w:r>
      <w:r w:rsidR="00027AF0">
        <w:rPr>
          <w:vanish/>
        </w:rPr>
        <w:pgNum/>
      </w:r>
      <w:r w:rsidR="00027AF0">
        <w:rPr>
          <w:vanish/>
        </w:rPr>
        <w:pgNum/>
      </w:r>
      <w:r w:rsidR="00027AF0">
        <w:rPr>
          <w:vanish/>
        </w:rPr>
        <w:pgNum/>
      </w:r>
      <w:r w:rsidR="00027AF0">
        <w:rPr>
          <w:vanish/>
        </w:rPr>
        <w:pgNum/>
      </w:r>
      <w:r w:rsidR="00027AF0">
        <w:rPr>
          <w:vanish/>
        </w:rPr>
        <w:pgNum/>
      </w:r>
      <w:r w:rsidR="00027AF0">
        <w:rPr>
          <w:vanish/>
        </w:rPr>
        <w:pgNum/>
      </w:r>
      <w:r w:rsidR="00027AF0">
        <w:rPr>
          <w:vanish/>
        </w:rPr>
        <w:pgNum/>
      </w:r>
      <w:r w:rsidR="00027AF0">
        <w:rPr>
          <w:vanish/>
        </w:rPr>
        <w:pgNum/>
      </w:r>
      <w:r w:rsidR="00027AF0">
        <w:t xml:space="preserve"> Lipertová - ředitelka školy</w:t>
      </w:r>
      <w:r w:rsidR="0010206F"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2F43DE66" wp14:editId="7FF575AB">
                <wp:simplePos x="0" y="0"/>
                <wp:positionH relativeFrom="margin">
                  <wp:align>right</wp:align>
                </wp:positionH>
                <wp:positionV relativeFrom="paragraph">
                  <wp:posOffset>1979295</wp:posOffset>
                </wp:positionV>
                <wp:extent cx="5743575" cy="1404620"/>
                <wp:effectExtent l="0" t="0" r="9525" b="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35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6493E1" w14:textId="5E9B567A" w:rsidR="0010206F" w:rsidRDefault="0010206F"/>
                          <w:tbl>
                            <w:tblPr>
                              <w:tblStyle w:val="Mkatabulky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127"/>
                              <w:gridCol w:w="2782"/>
                              <w:gridCol w:w="2834"/>
                            </w:tblGrid>
                            <w:tr w:rsidR="00027AF0" w14:paraId="51AE594F" w14:textId="77777777" w:rsidTr="00027AF0">
                              <w:tc>
                                <w:tcPr>
                                  <w:tcW w:w="323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789F3B5" w14:textId="77777777" w:rsidR="0010206F" w:rsidRDefault="0010206F" w:rsidP="0010206F">
                                  <w:pPr>
                                    <w:pStyle w:val="Zpat"/>
                                  </w:pPr>
                                  <w:r>
                                    <w:t>Za přípravný výbor</w:t>
                                  </w:r>
                                </w:p>
                              </w:tc>
                              <w:tc>
                                <w:tcPr>
                                  <w:tcW w:w="291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2573FD8" w14:textId="77777777" w:rsidR="0010206F" w:rsidRDefault="0010206F" w:rsidP="0010206F">
                                  <w:pPr>
                                    <w:pStyle w:val="Zpat"/>
                                  </w:pPr>
                                </w:p>
                              </w:tc>
                              <w:tc>
                                <w:tcPr>
                                  <w:tcW w:w="291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8391A2F" w14:textId="77777777" w:rsidR="0010206F" w:rsidRDefault="0010206F" w:rsidP="0010206F">
                                  <w:pPr>
                                    <w:pStyle w:val="Zpat"/>
                                  </w:pPr>
                                </w:p>
                              </w:tc>
                            </w:tr>
                            <w:tr w:rsidR="00027AF0" w14:paraId="0AFC558C" w14:textId="77777777" w:rsidTr="00027AF0">
                              <w:trPr>
                                <w:trHeight w:val="1296"/>
                              </w:trPr>
                              <w:tc>
                                <w:tcPr>
                                  <w:tcW w:w="323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28A51C8B" w14:textId="77777777" w:rsidR="0010206F" w:rsidRDefault="0010206F" w:rsidP="0010206F">
                                  <w:pPr>
                                    <w:pStyle w:val="Zpat"/>
                                  </w:pPr>
                                </w:p>
                              </w:tc>
                              <w:tc>
                                <w:tcPr>
                                  <w:tcW w:w="291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144C91A" w14:textId="77777777" w:rsidR="0010206F" w:rsidRDefault="0010206F" w:rsidP="0010206F">
                                  <w:pPr>
                                    <w:pStyle w:val="Zpat"/>
                                  </w:pPr>
                                </w:p>
                              </w:tc>
                              <w:tc>
                                <w:tcPr>
                                  <w:tcW w:w="291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26E3C4A9" w14:textId="77777777" w:rsidR="0010206F" w:rsidRDefault="0010206F" w:rsidP="0010206F">
                                  <w:pPr>
                                    <w:pStyle w:val="Zpat"/>
                                  </w:pPr>
                                </w:p>
                              </w:tc>
                            </w:tr>
                            <w:tr w:rsidR="00027AF0" w14:paraId="7EFB971E" w14:textId="77777777" w:rsidTr="00027AF0">
                              <w:tc>
                                <w:tcPr>
                                  <w:tcW w:w="3236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D6AA0A6" w14:textId="77777777" w:rsidR="0010206F" w:rsidRDefault="0010206F" w:rsidP="0010206F">
                                  <w:pPr>
                                    <w:pStyle w:val="Zpat"/>
                                  </w:pPr>
                                  <w:r>
                                    <w:t>Ing. Bibiana Kučerová</w:t>
                                  </w:r>
                                </w:p>
                              </w:tc>
                              <w:tc>
                                <w:tcPr>
                                  <w:tcW w:w="291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EA1AA0A" w14:textId="77777777" w:rsidR="0010206F" w:rsidRDefault="0010206F" w:rsidP="0010206F">
                                  <w:pPr>
                                    <w:pStyle w:val="Zpat"/>
                                  </w:pPr>
                                </w:p>
                              </w:tc>
                              <w:tc>
                                <w:tcPr>
                                  <w:tcW w:w="2918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B052224" w14:textId="69D7A1F8" w:rsidR="0010206F" w:rsidRDefault="00625E7D" w:rsidP="0010206F">
                                  <w:pPr>
                                    <w:pStyle w:val="Zpat"/>
                                  </w:pPr>
                                  <w:r>
                                    <w:t xml:space="preserve">Bc. </w:t>
                                  </w:r>
                                  <w:bookmarkStart w:id="0" w:name="_GoBack"/>
                                  <w:bookmarkEnd w:id="0"/>
                                  <w:r w:rsidR="0010206F">
                                    <w:t>Hana Šimandlová</w:t>
                                  </w:r>
                                </w:p>
                              </w:tc>
                            </w:tr>
                          </w:tbl>
                          <w:p w14:paraId="565C5DED" w14:textId="1F1E0B11" w:rsidR="0010206F" w:rsidRDefault="0010206F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F43DE66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401.05pt;margin-top:155.85pt;width:452.25pt;height:110.6pt;z-index:251659776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" stroked="f">
                <v:textbox style="mso-fit-shape-to-text:t">
                  <w:txbxContent>
                    <w:p w14:paraId="326493E1" w14:textId="5E9B567A" w:rsidR="0010206F" w:rsidRDefault="0010206F"/>
                    <w:tbl>
                      <w:tblPr>
                        <w:tblStyle w:val="Mkatabulky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127"/>
                        <w:gridCol w:w="2782"/>
                        <w:gridCol w:w="2834"/>
                      </w:tblGrid>
                      <w:tr w:rsidR="00027AF0" w14:paraId="51AE594F" w14:textId="77777777" w:rsidTr="00027AF0">
                        <w:tc>
                          <w:tcPr>
                            <w:tcW w:w="323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789F3B5" w14:textId="77777777" w:rsidR="0010206F" w:rsidRDefault="0010206F" w:rsidP="0010206F">
                            <w:pPr>
                              <w:pStyle w:val="Zpat"/>
                            </w:pPr>
                            <w:r>
                              <w:t>Za přípravný výbor</w:t>
                            </w:r>
                          </w:p>
                        </w:tc>
                        <w:tc>
                          <w:tcPr>
                            <w:tcW w:w="291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2573FD8" w14:textId="77777777" w:rsidR="0010206F" w:rsidRDefault="0010206F" w:rsidP="0010206F">
                            <w:pPr>
                              <w:pStyle w:val="Zpat"/>
                            </w:pPr>
                          </w:p>
                        </w:tc>
                        <w:tc>
                          <w:tcPr>
                            <w:tcW w:w="291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8391A2F" w14:textId="77777777" w:rsidR="0010206F" w:rsidRDefault="0010206F" w:rsidP="0010206F">
                            <w:pPr>
                              <w:pStyle w:val="Zpat"/>
                            </w:pPr>
                          </w:p>
                        </w:tc>
                      </w:tr>
                      <w:tr w:rsidR="00027AF0" w14:paraId="0AFC558C" w14:textId="77777777" w:rsidTr="00027AF0">
                        <w:trPr>
                          <w:trHeight w:val="1296"/>
                        </w:trPr>
                        <w:tc>
                          <w:tcPr>
                            <w:tcW w:w="3236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28A51C8B" w14:textId="77777777" w:rsidR="0010206F" w:rsidRDefault="0010206F" w:rsidP="0010206F">
                            <w:pPr>
                              <w:pStyle w:val="Zpat"/>
                            </w:pPr>
                          </w:p>
                        </w:tc>
                        <w:tc>
                          <w:tcPr>
                            <w:tcW w:w="291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144C91A" w14:textId="77777777" w:rsidR="0010206F" w:rsidRDefault="0010206F" w:rsidP="0010206F">
                            <w:pPr>
                              <w:pStyle w:val="Zpat"/>
                            </w:pPr>
                          </w:p>
                        </w:tc>
                        <w:tc>
                          <w:tcPr>
                            <w:tcW w:w="291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26E3C4A9" w14:textId="77777777" w:rsidR="0010206F" w:rsidRDefault="0010206F" w:rsidP="0010206F">
                            <w:pPr>
                              <w:pStyle w:val="Zpat"/>
                            </w:pPr>
                          </w:p>
                        </w:tc>
                      </w:tr>
                      <w:tr w:rsidR="00027AF0" w14:paraId="7EFB971E" w14:textId="77777777" w:rsidTr="00027AF0">
                        <w:tc>
                          <w:tcPr>
                            <w:tcW w:w="3236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D6AA0A6" w14:textId="77777777" w:rsidR="0010206F" w:rsidRDefault="0010206F" w:rsidP="0010206F">
                            <w:pPr>
                              <w:pStyle w:val="Zpat"/>
                            </w:pPr>
                            <w:r>
                              <w:t>Ing. Bibiana Kučerová</w:t>
                            </w:r>
                          </w:p>
                        </w:tc>
                        <w:tc>
                          <w:tcPr>
                            <w:tcW w:w="291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EA1AA0A" w14:textId="77777777" w:rsidR="0010206F" w:rsidRDefault="0010206F" w:rsidP="0010206F">
                            <w:pPr>
                              <w:pStyle w:val="Zpat"/>
                            </w:pPr>
                          </w:p>
                        </w:tc>
                        <w:tc>
                          <w:tcPr>
                            <w:tcW w:w="2918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B052224" w14:textId="69D7A1F8" w:rsidR="0010206F" w:rsidRDefault="00625E7D" w:rsidP="0010206F">
                            <w:pPr>
                              <w:pStyle w:val="Zpat"/>
                            </w:pPr>
                            <w:r>
                              <w:t xml:space="preserve">Bc. </w:t>
                            </w:r>
                            <w:bookmarkStart w:id="1" w:name="_GoBack"/>
                            <w:bookmarkEnd w:id="1"/>
                            <w:r w:rsidR="0010206F">
                              <w:t>Hana Šimandlová</w:t>
                            </w:r>
                          </w:p>
                        </w:tc>
                      </w:tr>
                    </w:tbl>
                    <w:p w14:paraId="565C5DED" w14:textId="1F1E0B11" w:rsidR="0010206F" w:rsidRDefault="0010206F"/>
                  </w:txbxContent>
                </v:textbox>
                <w10:wrap type="square" anchorx="margin"/>
              </v:shape>
            </w:pict>
          </mc:Fallback>
        </mc:AlternateContent>
      </w:r>
    </w:p>
    <w:sectPr w:rsidR="00B21350" w:rsidSect="00093BAA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C956BD" w14:textId="77777777" w:rsidR="008E4917" w:rsidRDefault="008E4917" w:rsidP="008E4917">
      <w:pPr>
        <w:spacing w:after="0" w:line="240" w:lineRule="auto"/>
      </w:pPr>
      <w:r>
        <w:separator/>
      </w:r>
    </w:p>
  </w:endnote>
  <w:endnote w:type="continuationSeparator" w:id="0">
    <w:p w14:paraId="52F1D823" w14:textId="77777777" w:rsidR="008E4917" w:rsidRDefault="008E4917" w:rsidP="008E49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CAD8F8" w14:textId="77777777" w:rsidR="008E4917" w:rsidRDefault="008E4917" w:rsidP="008E4917">
      <w:pPr>
        <w:spacing w:after="0" w:line="240" w:lineRule="auto"/>
      </w:pPr>
      <w:r>
        <w:separator/>
      </w:r>
    </w:p>
  </w:footnote>
  <w:footnote w:type="continuationSeparator" w:id="0">
    <w:p w14:paraId="5A6099AA" w14:textId="77777777" w:rsidR="008E4917" w:rsidRDefault="008E4917" w:rsidP="008E49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D04D8C"/>
    <w:multiLevelType w:val="multilevel"/>
    <w:tmpl w:val="A9CEAF76"/>
    <w:lvl w:ilvl="0">
      <w:start w:val="1"/>
      <w:numFmt w:val="upperRoman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690D5AD8"/>
    <w:multiLevelType w:val="hybridMultilevel"/>
    <w:tmpl w:val="9EC447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hyphenationZone w:val="425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350"/>
    <w:rsid w:val="00027AF0"/>
    <w:rsid w:val="00045948"/>
    <w:rsid w:val="00093BAA"/>
    <w:rsid w:val="000A0CB9"/>
    <w:rsid w:val="0010206F"/>
    <w:rsid w:val="00134BC9"/>
    <w:rsid w:val="0015605E"/>
    <w:rsid w:val="00185578"/>
    <w:rsid w:val="002E2AB2"/>
    <w:rsid w:val="002E7306"/>
    <w:rsid w:val="00313BB6"/>
    <w:rsid w:val="00331E72"/>
    <w:rsid w:val="003C4928"/>
    <w:rsid w:val="00497C4F"/>
    <w:rsid w:val="004C34F1"/>
    <w:rsid w:val="005540C5"/>
    <w:rsid w:val="00625E7D"/>
    <w:rsid w:val="006726C9"/>
    <w:rsid w:val="006B3E4F"/>
    <w:rsid w:val="00750C7B"/>
    <w:rsid w:val="008E4917"/>
    <w:rsid w:val="00A11707"/>
    <w:rsid w:val="00A121CD"/>
    <w:rsid w:val="00B21350"/>
    <w:rsid w:val="00C837DF"/>
    <w:rsid w:val="00CB4813"/>
    <w:rsid w:val="00EE49BD"/>
    <w:rsid w:val="00EF77DB"/>
    <w:rsid w:val="00F62F04"/>
    <w:rsid w:val="00FA1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  <w14:docId w14:val="593E1DDA"/>
  <w15:docId w15:val="{D7A9F0DC-AC9E-49D6-935C-985C23902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2135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E49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E4917"/>
  </w:style>
  <w:style w:type="paragraph" w:styleId="Zpat">
    <w:name w:val="footer"/>
    <w:basedOn w:val="Normln"/>
    <w:link w:val="ZpatChar"/>
    <w:uiPriority w:val="99"/>
    <w:unhideWhenUsed/>
    <w:rsid w:val="008E49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E4917"/>
  </w:style>
  <w:style w:type="table" w:styleId="Mkatabulky">
    <w:name w:val="Table Grid"/>
    <w:basedOn w:val="Normlntabulka"/>
    <w:uiPriority w:val="39"/>
    <w:rsid w:val="008E49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D61184-E02E-421A-8D32-9BF936A5E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967</Characters>
  <Application>Microsoft Office Word</Application>
  <DocSecurity>4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Kučera</dc:creator>
  <cp:keywords/>
  <dc:description/>
  <cp:lastModifiedBy>kucerova</cp:lastModifiedBy>
  <cp:revision>2</cp:revision>
  <dcterms:created xsi:type="dcterms:W3CDTF">2017-09-21T16:22:00Z</dcterms:created>
  <dcterms:modified xsi:type="dcterms:W3CDTF">2017-09-21T16:22:00Z</dcterms:modified>
</cp:coreProperties>
</file>